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3605" w14:textId="77777777" w:rsidR="0053090A" w:rsidRPr="0026124D" w:rsidRDefault="0053090A" w:rsidP="007C62B6">
      <w:pPr>
        <w:spacing w:line="288" w:lineRule="auto"/>
        <w:jc w:val="center"/>
        <w:rPr>
          <w:b/>
          <w:sz w:val="32"/>
          <w:szCs w:val="32"/>
        </w:rPr>
      </w:pPr>
      <w:r w:rsidRPr="0026124D">
        <w:rPr>
          <w:b/>
          <w:sz w:val="32"/>
          <w:szCs w:val="32"/>
        </w:rPr>
        <w:t>РЕГЛАМЕНТ</w:t>
      </w:r>
    </w:p>
    <w:p w14:paraId="7F1F4BE2" w14:textId="77777777" w:rsidR="0053090A" w:rsidRPr="00AE3F61" w:rsidRDefault="0053090A" w:rsidP="0053090A">
      <w:pPr>
        <w:spacing w:line="288" w:lineRule="auto"/>
        <w:jc w:val="center"/>
        <w:rPr>
          <w:b/>
          <w:sz w:val="28"/>
          <w:szCs w:val="28"/>
        </w:rPr>
      </w:pPr>
      <w:r w:rsidRPr="00AE3F61">
        <w:rPr>
          <w:b/>
          <w:sz w:val="28"/>
          <w:szCs w:val="28"/>
        </w:rPr>
        <w:t xml:space="preserve">ПРОВЕДЕНИЯ </w:t>
      </w:r>
      <w:r w:rsidR="007C62B6">
        <w:rPr>
          <w:b/>
          <w:sz w:val="28"/>
          <w:szCs w:val="28"/>
        </w:rPr>
        <w:t>ОБЛАСТНОГО</w:t>
      </w:r>
      <w:r>
        <w:rPr>
          <w:b/>
          <w:sz w:val="28"/>
          <w:szCs w:val="28"/>
        </w:rPr>
        <w:t xml:space="preserve"> </w:t>
      </w:r>
      <w:r w:rsidRPr="00AE3F61">
        <w:rPr>
          <w:b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>ЮНЫХ ИСКУССТВОВЕДОВ «ПУТЕШЕСТВИЕ ПО ВЫСТАВКЕ»</w:t>
      </w:r>
    </w:p>
    <w:p w14:paraId="6EAF16C8" w14:textId="53F016C8" w:rsidR="0053090A" w:rsidRPr="008B4ABD" w:rsidRDefault="00790D2B" w:rsidP="0053090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</w:t>
      </w:r>
      <w:r w:rsidR="0026124D">
        <w:rPr>
          <w:b/>
          <w:sz w:val="36"/>
          <w:szCs w:val="36"/>
        </w:rPr>
        <w:t>2</w:t>
      </w:r>
      <w:r w:rsidR="00195E31">
        <w:rPr>
          <w:b/>
          <w:sz w:val="36"/>
          <w:szCs w:val="36"/>
        </w:rPr>
        <w:t xml:space="preserve"> апреля </w:t>
      </w:r>
      <w:r>
        <w:rPr>
          <w:b/>
          <w:sz w:val="36"/>
          <w:szCs w:val="36"/>
        </w:rPr>
        <w:t>2022</w:t>
      </w:r>
      <w:r w:rsidR="0053090A" w:rsidRPr="008B4ABD">
        <w:rPr>
          <w:b/>
          <w:sz w:val="36"/>
          <w:szCs w:val="36"/>
        </w:rPr>
        <w:t xml:space="preserve"> года</w:t>
      </w:r>
    </w:p>
    <w:p w14:paraId="4E09F642" w14:textId="26ACA6B9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МБУ ДО «Детская художественная школа № 2»,</w:t>
      </w:r>
    </w:p>
    <w:p w14:paraId="6F3928B3" w14:textId="77777777" w:rsidR="0053090A" w:rsidRPr="0026124D" w:rsidRDefault="0053090A" w:rsidP="0026124D">
      <w:pPr>
        <w:jc w:val="center"/>
        <w:rPr>
          <w:sz w:val="28"/>
          <w:szCs w:val="28"/>
        </w:rPr>
      </w:pPr>
      <w:r w:rsidRPr="0026124D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90A" w14:paraId="1094B161" w14:textId="77777777" w:rsidTr="005C0FE6">
        <w:tc>
          <w:tcPr>
            <w:tcW w:w="4785" w:type="dxa"/>
          </w:tcPr>
          <w:p w14:paraId="6D2AE8C8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участников конкурса</w:t>
            </w:r>
          </w:p>
          <w:p w14:paraId="7EDB5C5A" w14:textId="6CD97358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072D651" w14:textId="77777777" w:rsidR="0053090A" w:rsidRDefault="0053090A" w:rsidP="005C0F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преподавателей</w:t>
            </w:r>
          </w:p>
        </w:tc>
      </w:tr>
      <w:tr w:rsidR="0053090A" w14:paraId="00AA8083" w14:textId="77777777" w:rsidTr="005C0FE6">
        <w:tc>
          <w:tcPr>
            <w:tcW w:w="9571" w:type="dxa"/>
            <w:gridSpan w:val="2"/>
          </w:tcPr>
          <w:p w14:paraId="33658272" w14:textId="56F308E0" w:rsidR="0053090A" w:rsidRDefault="00641612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53090A" w:rsidRPr="00AE3F61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00</w:t>
            </w:r>
            <w:r w:rsidR="0053090A">
              <w:rPr>
                <w:b/>
                <w:sz w:val="28"/>
                <w:szCs w:val="28"/>
              </w:rPr>
              <w:t>-1</w:t>
            </w:r>
            <w:r w:rsidR="0026124D">
              <w:rPr>
                <w:b/>
                <w:sz w:val="28"/>
                <w:szCs w:val="28"/>
              </w:rPr>
              <w:t>0</w:t>
            </w:r>
            <w:r w:rsidR="0053090A">
              <w:rPr>
                <w:b/>
                <w:sz w:val="28"/>
                <w:szCs w:val="28"/>
              </w:rPr>
              <w:t>.</w:t>
            </w:r>
            <w:r w:rsidR="0026124D">
              <w:rPr>
                <w:b/>
                <w:sz w:val="28"/>
                <w:szCs w:val="28"/>
              </w:rPr>
              <w:t>5</w:t>
            </w:r>
            <w:r w:rsidR="001C2A33">
              <w:rPr>
                <w:b/>
                <w:sz w:val="28"/>
                <w:szCs w:val="28"/>
              </w:rPr>
              <w:t>0</w:t>
            </w:r>
          </w:p>
          <w:p w14:paraId="584A2FB2" w14:textId="77777777" w:rsidR="0053090A" w:rsidRPr="00B64133" w:rsidRDefault="0053090A" w:rsidP="005C0FE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>Регистрация участников</w:t>
            </w:r>
          </w:p>
          <w:p w14:paraId="3114A92A" w14:textId="77777777" w:rsidR="0053090A" w:rsidRPr="00AE3F61" w:rsidRDefault="0053090A" w:rsidP="007C62B6">
            <w:pPr>
              <w:pStyle w:val="a5"/>
              <w:rPr>
                <w:sz w:val="28"/>
                <w:szCs w:val="28"/>
              </w:rPr>
            </w:pPr>
          </w:p>
        </w:tc>
      </w:tr>
      <w:tr w:rsidR="0053090A" w14:paraId="220CA907" w14:textId="77777777" w:rsidTr="005C0FE6">
        <w:tc>
          <w:tcPr>
            <w:tcW w:w="9571" w:type="dxa"/>
            <w:gridSpan w:val="2"/>
          </w:tcPr>
          <w:p w14:paraId="2810C34F" w14:textId="57F000EA" w:rsidR="0053090A" w:rsidRDefault="0026124D" w:rsidP="005C0FE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10.50-11.00</w:t>
            </w:r>
          </w:p>
          <w:p w14:paraId="7BAF4DEE" w14:textId="77777777" w:rsidR="0053090A" w:rsidRPr="0026124D" w:rsidRDefault="0053090A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Открытие конкурса, знакомство с задачами конкурсной работы</w:t>
            </w:r>
            <w:r w:rsidR="00E12FB0" w:rsidRPr="0026124D">
              <w:rPr>
                <w:b/>
                <w:bCs/>
                <w:sz w:val="28"/>
                <w:szCs w:val="28"/>
              </w:rPr>
              <w:t>.</w:t>
            </w:r>
          </w:p>
          <w:p w14:paraId="0F4D8D57" w14:textId="77777777" w:rsidR="0026124D" w:rsidRP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  <w:r w:rsidRPr="0026124D">
              <w:rPr>
                <w:bCs/>
                <w:sz w:val="28"/>
                <w:szCs w:val="28"/>
              </w:rPr>
              <w:t>Выставочный зал</w:t>
            </w:r>
          </w:p>
          <w:p w14:paraId="6DD867A2" w14:textId="71A90199" w:rsidR="0026124D" w:rsidRDefault="0026124D" w:rsidP="005C0FE6">
            <w:pPr>
              <w:jc w:val="center"/>
              <w:rPr>
                <w:sz w:val="28"/>
                <w:szCs w:val="28"/>
              </w:rPr>
            </w:pPr>
          </w:p>
        </w:tc>
      </w:tr>
      <w:tr w:rsidR="0026124D" w14:paraId="1FF99737" w14:textId="77777777" w:rsidTr="0026124D">
        <w:trPr>
          <w:trHeight w:val="4466"/>
        </w:trPr>
        <w:tc>
          <w:tcPr>
            <w:tcW w:w="4785" w:type="dxa"/>
          </w:tcPr>
          <w:p w14:paraId="6025029E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3C7CF7FF" w14:textId="597B096A" w:rsidR="0026124D" w:rsidRPr="0026124D" w:rsidRDefault="0026124D" w:rsidP="0026124D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11.00-11.15</w:t>
            </w:r>
          </w:p>
          <w:p w14:paraId="2142D90A" w14:textId="48FEB48D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Блиц-тур для обучающихся</w:t>
            </w:r>
          </w:p>
          <w:p w14:paraId="6E617397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036720A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174968FC" w14:textId="265D044F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11.30-14.30</w:t>
            </w:r>
          </w:p>
          <w:p w14:paraId="65BF8FFD" w14:textId="77777777" w:rsid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Выполнение конкурсного задания</w:t>
            </w:r>
          </w:p>
          <w:p w14:paraId="3D9368A4" w14:textId="2B9C570D" w:rsidR="0026124D" w:rsidRDefault="0026124D" w:rsidP="0026124D">
            <w:pPr>
              <w:jc w:val="center"/>
              <w:rPr>
                <w:bCs/>
                <w:sz w:val="28"/>
                <w:szCs w:val="28"/>
              </w:rPr>
            </w:pPr>
            <w:r w:rsidRPr="0026124D">
              <w:rPr>
                <w:iCs/>
                <w:sz w:val="28"/>
                <w:szCs w:val="28"/>
              </w:rPr>
              <w:t>Актовый зал</w:t>
            </w:r>
            <w:r>
              <w:rPr>
                <w:iCs/>
                <w:sz w:val="28"/>
                <w:szCs w:val="28"/>
              </w:rPr>
              <w:t>,</w:t>
            </w:r>
            <w:r w:rsidRPr="0026124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6124D">
              <w:rPr>
                <w:bCs/>
                <w:sz w:val="28"/>
                <w:szCs w:val="28"/>
              </w:rPr>
              <w:t>каб</w:t>
            </w:r>
            <w:proofErr w:type="spellEnd"/>
            <w:r w:rsidRPr="0026124D">
              <w:rPr>
                <w:bCs/>
                <w:sz w:val="28"/>
                <w:szCs w:val="28"/>
              </w:rPr>
              <w:t>. 206,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124D">
              <w:rPr>
                <w:bCs/>
                <w:sz w:val="28"/>
                <w:szCs w:val="28"/>
              </w:rPr>
              <w:t>203</w:t>
            </w:r>
          </w:p>
          <w:p w14:paraId="27C4567B" w14:textId="77777777" w:rsidR="0026124D" w:rsidRPr="0026124D" w:rsidRDefault="0026124D" w:rsidP="0026124D">
            <w:pPr>
              <w:jc w:val="center"/>
              <w:rPr>
                <w:b/>
                <w:sz w:val="28"/>
                <w:szCs w:val="28"/>
              </w:rPr>
            </w:pPr>
          </w:p>
          <w:p w14:paraId="5B222528" w14:textId="77777777" w:rsidR="0026124D" w:rsidRPr="0026124D" w:rsidRDefault="0026124D" w:rsidP="005C0FE6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  <w:p w14:paraId="47F8579B" w14:textId="77777777" w:rsidR="0026124D" w:rsidRPr="0026124D" w:rsidRDefault="0026124D" w:rsidP="00561E73">
            <w:pPr>
              <w:pStyle w:val="a4"/>
              <w:ind w:left="1637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12.30-13.00</w:t>
            </w:r>
          </w:p>
          <w:p w14:paraId="1D45BA9D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 по группам</w:t>
            </w:r>
          </w:p>
          <w:p w14:paraId="45D21EDD" w14:textId="77777777" w:rsidR="0026124D" w:rsidRPr="005C7F40" w:rsidRDefault="0026124D" w:rsidP="00195E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5F558E5" w14:textId="77777777" w:rsid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3E774256" w14:textId="06E262CF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11.30-12.30</w:t>
            </w:r>
          </w:p>
          <w:p w14:paraId="0038B0CB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1. Подведение итогов блиц-тура</w:t>
            </w:r>
          </w:p>
          <w:p w14:paraId="19E2FD2B" w14:textId="77777777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</w:p>
          <w:p w14:paraId="40F2B8BA" w14:textId="77777777" w:rsidR="001C61E1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2. Семинар</w:t>
            </w:r>
            <w:r w:rsidRPr="0026124D">
              <w:rPr>
                <w:sz w:val="28"/>
                <w:szCs w:val="28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26124D">
              <w:rPr>
                <w:sz w:val="28"/>
                <w:szCs w:val="28"/>
              </w:rPr>
              <w:t>рамках  Областного</w:t>
            </w:r>
            <w:proofErr w:type="gramEnd"/>
            <w:r w:rsidRPr="0026124D">
              <w:rPr>
                <w:sz w:val="28"/>
                <w:szCs w:val="28"/>
              </w:rPr>
              <w:t xml:space="preserve"> конкурса юных искусствоведов «Путешествие по выставке». </w:t>
            </w:r>
          </w:p>
          <w:p w14:paraId="34170E8D" w14:textId="339046A3" w:rsidR="0026124D" w:rsidRPr="0026124D" w:rsidRDefault="0026124D" w:rsidP="005C0FE6">
            <w:pPr>
              <w:jc w:val="center"/>
              <w:rPr>
                <w:sz w:val="28"/>
                <w:szCs w:val="28"/>
              </w:rPr>
            </w:pPr>
            <w:r w:rsidRPr="0026124D">
              <w:rPr>
                <w:sz w:val="28"/>
                <w:szCs w:val="28"/>
              </w:rPr>
              <w:t>Докладчикам необходимо подать заявку (ФИО, тема)</w:t>
            </w:r>
          </w:p>
          <w:p w14:paraId="7395F458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</w:p>
          <w:p w14:paraId="5ACBBE11" w14:textId="77777777" w:rsidR="0026124D" w:rsidRPr="0026124D" w:rsidRDefault="0026124D" w:rsidP="005C0FE6">
            <w:pPr>
              <w:jc w:val="center"/>
              <w:rPr>
                <w:b/>
                <w:sz w:val="28"/>
                <w:szCs w:val="28"/>
              </w:rPr>
            </w:pPr>
            <w:r w:rsidRPr="0026124D">
              <w:rPr>
                <w:b/>
                <w:sz w:val="28"/>
                <w:szCs w:val="28"/>
              </w:rPr>
              <w:t>13.00-13.30</w:t>
            </w:r>
          </w:p>
          <w:p w14:paraId="554773CE" w14:textId="77777777" w:rsidR="0026124D" w:rsidRPr="0026124D" w:rsidRDefault="0026124D" w:rsidP="005C0FE6">
            <w:pPr>
              <w:jc w:val="center"/>
              <w:rPr>
                <w:b/>
                <w:bCs/>
                <w:sz w:val="28"/>
                <w:szCs w:val="28"/>
              </w:rPr>
            </w:pPr>
            <w:r w:rsidRPr="0026124D">
              <w:rPr>
                <w:b/>
                <w:bCs/>
                <w:sz w:val="28"/>
                <w:szCs w:val="28"/>
              </w:rPr>
              <w:t>Чайная пауза</w:t>
            </w:r>
          </w:p>
          <w:p w14:paraId="28F6D296" w14:textId="77777777" w:rsidR="0026124D" w:rsidRPr="005C7F40" w:rsidRDefault="0026124D" w:rsidP="00452A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090A" w14:paraId="6FF57604" w14:textId="77777777" w:rsidTr="005C0FE6">
        <w:tc>
          <w:tcPr>
            <w:tcW w:w="9571" w:type="dxa"/>
            <w:gridSpan w:val="2"/>
          </w:tcPr>
          <w:p w14:paraId="73782501" w14:textId="77777777" w:rsidR="0053090A" w:rsidRDefault="00561E73" w:rsidP="005C0F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</w:t>
            </w:r>
          </w:p>
          <w:p w14:paraId="63307F49" w14:textId="77777777" w:rsidR="00B64133" w:rsidRPr="00B64133" w:rsidRDefault="0053090A" w:rsidP="007C62B6">
            <w:pPr>
              <w:jc w:val="center"/>
              <w:rPr>
                <w:b/>
                <w:sz w:val="28"/>
                <w:szCs w:val="28"/>
              </w:rPr>
            </w:pPr>
            <w:r w:rsidRPr="00B64133">
              <w:rPr>
                <w:b/>
                <w:sz w:val="28"/>
                <w:szCs w:val="28"/>
              </w:rPr>
              <w:t xml:space="preserve">Награждение победителей блиц-тура </w:t>
            </w:r>
          </w:p>
          <w:p w14:paraId="56901153" w14:textId="77777777" w:rsidR="00B64133" w:rsidRDefault="00E12FB0" w:rsidP="00195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отъезд участников</w:t>
            </w:r>
          </w:p>
        </w:tc>
      </w:tr>
    </w:tbl>
    <w:p w14:paraId="35577EC2" w14:textId="77777777" w:rsidR="00790D2B" w:rsidRDefault="00790D2B" w:rsidP="0053090A">
      <w:pPr>
        <w:tabs>
          <w:tab w:val="left" w:pos="0"/>
        </w:tabs>
        <w:jc w:val="both"/>
      </w:pPr>
    </w:p>
    <w:p w14:paraId="7BBC9092" w14:textId="77777777" w:rsidR="00B64133" w:rsidRDefault="00B64133" w:rsidP="0053090A">
      <w:pPr>
        <w:tabs>
          <w:tab w:val="left" w:pos="0"/>
        </w:tabs>
        <w:jc w:val="both"/>
        <w:rPr>
          <w:b/>
        </w:rPr>
      </w:pPr>
    </w:p>
    <w:p w14:paraId="0C031C6A" w14:textId="77777777" w:rsidR="00697724" w:rsidRDefault="00697724" w:rsidP="0053090A">
      <w:pPr>
        <w:tabs>
          <w:tab w:val="left" w:pos="0"/>
        </w:tabs>
        <w:jc w:val="both"/>
        <w:rPr>
          <w:b/>
        </w:rPr>
      </w:pPr>
    </w:p>
    <w:p w14:paraId="6E65CD38" w14:textId="77777777" w:rsidR="007C62B6" w:rsidRDefault="007C62B6" w:rsidP="0053090A">
      <w:pPr>
        <w:tabs>
          <w:tab w:val="left" w:pos="0"/>
        </w:tabs>
        <w:jc w:val="both"/>
        <w:rPr>
          <w:b/>
        </w:rPr>
      </w:pPr>
    </w:p>
    <w:p w14:paraId="527EDED2" w14:textId="77777777" w:rsidR="007C62B6" w:rsidRDefault="007C62B6" w:rsidP="0053090A">
      <w:pPr>
        <w:tabs>
          <w:tab w:val="left" w:pos="0"/>
        </w:tabs>
        <w:jc w:val="both"/>
        <w:rPr>
          <w:b/>
        </w:rPr>
      </w:pPr>
    </w:p>
    <w:p w14:paraId="6836F355" w14:textId="77777777" w:rsidR="005B39F5" w:rsidRDefault="005B39F5" w:rsidP="0053090A">
      <w:pPr>
        <w:tabs>
          <w:tab w:val="left" w:pos="0"/>
        </w:tabs>
        <w:jc w:val="both"/>
        <w:rPr>
          <w:b/>
        </w:rPr>
      </w:pPr>
    </w:p>
    <w:p w14:paraId="1F21E3F0" w14:textId="77777777" w:rsidR="005B39F5" w:rsidRDefault="005B39F5" w:rsidP="0053090A">
      <w:pPr>
        <w:tabs>
          <w:tab w:val="left" w:pos="0"/>
        </w:tabs>
        <w:jc w:val="both"/>
        <w:rPr>
          <w:b/>
        </w:rPr>
      </w:pPr>
    </w:p>
    <w:p w14:paraId="723242C7" w14:textId="77777777" w:rsidR="005B39F5" w:rsidRDefault="005B39F5" w:rsidP="0053090A">
      <w:pPr>
        <w:tabs>
          <w:tab w:val="left" w:pos="0"/>
        </w:tabs>
        <w:jc w:val="both"/>
        <w:rPr>
          <w:b/>
        </w:rPr>
      </w:pPr>
    </w:p>
    <w:p w14:paraId="0D38CF45" w14:textId="77777777" w:rsidR="005B39F5" w:rsidRDefault="005B39F5" w:rsidP="0053090A">
      <w:pPr>
        <w:tabs>
          <w:tab w:val="left" w:pos="0"/>
        </w:tabs>
        <w:jc w:val="both"/>
        <w:rPr>
          <w:b/>
        </w:rPr>
      </w:pPr>
    </w:p>
    <w:sectPr w:rsidR="005B39F5" w:rsidSect="00D5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0A"/>
    <w:rsid w:val="00195E31"/>
    <w:rsid w:val="001C2A33"/>
    <w:rsid w:val="001C61E1"/>
    <w:rsid w:val="002313EC"/>
    <w:rsid w:val="00241E4A"/>
    <w:rsid w:val="0025399A"/>
    <w:rsid w:val="0026124D"/>
    <w:rsid w:val="002A3579"/>
    <w:rsid w:val="002B7EF9"/>
    <w:rsid w:val="003E1960"/>
    <w:rsid w:val="00452A58"/>
    <w:rsid w:val="004C5679"/>
    <w:rsid w:val="0053090A"/>
    <w:rsid w:val="00561E73"/>
    <w:rsid w:val="005B39F5"/>
    <w:rsid w:val="00601061"/>
    <w:rsid w:val="006033E5"/>
    <w:rsid w:val="00641612"/>
    <w:rsid w:val="00655D1A"/>
    <w:rsid w:val="006776AC"/>
    <w:rsid w:val="00697724"/>
    <w:rsid w:val="006F2EB1"/>
    <w:rsid w:val="00790D2B"/>
    <w:rsid w:val="007C62B6"/>
    <w:rsid w:val="007F6021"/>
    <w:rsid w:val="00870628"/>
    <w:rsid w:val="00890BDF"/>
    <w:rsid w:val="008C6275"/>
    <w:rsid w:val="00A34082"/>
    <w:rsid w:val="00A469D7"/>
    <w:rsid w:val="00A55EA3"/>
    <w:rsid w:val="00A5753F"/>
    <w:rsid w:val="00AB45CA"/>
    <w:rsid w:val="00AB7142"/>
    <w:rsid w:val="00B64133"/>
    <w:rsid w:val="00BD01EE"/>
    <w:rsid w:val="00C341C8"/>
    <w:rsid w:val="00E12FB0"/>
    <w:rsid w:val="00F01113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D8C"/>
  <w15:docId w15:val="{4BF845A5-9C29-44FD-BACF-9FBAF8C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90A"/>
    <w:pPr>
      <w:ind w:left="720"/>
      <w:contextualSpacing/>
    </w:pPr>
  </w:style>
  <w:style w:type="paragraph" w:styleId="a5">
    <w:name w:val="Title"/>
    <w:basedOn w:val="a"/>
    <w:link w:val="a6"/>
    <w:qFormat/>
    <w:rsid w:val="007C62B6"/>
    <w:pPr>
      <w:jc w:val="center"/>
    </w:pPr>
    <w:rPr>
      <w:rFonts w:cs="Mangal"/>
      <w:sz w:val="32"/>
      <w:szCs w:val="32"/>
      <w:lang w:bidi="sa-IN"/>
    </w:rPr>
  </w:style>
  <w:style w:type="character" w:customStyle="1" w:styleId="a6">
    <w:name w:val="Заголовок Знак"/>
    <w:basedOn w:val="a0"/>
    <w:link w:val="a5"/>
    <w:rsid w:val="007C62B6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7">
    <w:name w:val="Balloon Text"/>
    <w:basedOn w:val="a"/>
    <w:link w:val="a8"/>
    <w:uiPriority w:val="99"/>
    <w:semiHidden/>
    <w:unhideWhenUsed/>
    <w:rsid w:val="005B39F5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9F5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23</cp:revision>
  <cp:lastPrinted>2021-04-05T10:11:00Z</cp:lastPrinted>
  <dcterms:created xsi:type="dcterms:W3CDTF">2018-04-02T05:48:00Z</dcterms:created>
  <dcterms:modified xsi:type="dcterms:W3CDTF">2022-04-05T08:36:00Z</dcterms:modified>
</cp:coreProperties>
</file>