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1901" w14:textId="77777777" w:rsidR="007B5BB3" w:rsidRPr="000E55C3" w:rsidRDefault="007B5BB3" w:rsidP="007B5BB3">
      <w:pPr>
        <w:spacing w:line="276" w:lineRule="auto"/>
        <w:jc w:val="center"/>
        <w:rPr>
          <w:b/>
          <w:bCs/>
          <w:sz w:val="36"/>
          <w:szCs w:val="36"/>
        </w:rPr>
      </w:pPr>
      <w:r w:rsidRPr="000E55C3">
        <w:rPr>
          <w:b/>
          <w:bCs/>
          <w:sz w:val="36"/>
          <w:szCs w:val="36"/>
        </w:rPr>
        <w:t>Регламент проведения</w:t>
      </w:r>
    </w:p>
    <w:p w14:paraId="30921500" w14:textId="77777777" w:rsidR="000E55C3" w:rsidRDefault="007B5BB3" w:rsidP="007B5BB3">
      <w:pPr>
        <w:spacing w:line="276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 xml:space="preserve">Областного конкурса </w:t>
      </w:r>
      <w:proofErr w:type="gramStart"/>
      <w:r w:rsidRPr="007B5BB3">
        <w:rPr>
          <w:sz w:val="28"/>
          <w:szCs w:val="28"/>
        </w:rPr>
        <w:t>по  изобразительному</w:t>
      </w:r>
      <w:proofErr w:type="gramEnd"/>
      <w:r w:rsidRPr="007B5BB3">
        <w:rPr>
          <w:sz w:val="28"/>
          <w:szCs w:val="28"/>
        </w:rPr>
        <w:t xml:space="preserve"> искусству </w:t>
      </w:r>
    </w:p>
    <w:p w14:paraId="7DCE60F2" w14:textId="77777777" w:rsidR="000E55C3" w:rsidRDefault="007B5BB3" w:rsidP="007B5BB3">
      <w:pPr>
        <w:spacing w:line="276" w:lineRule="auto"/>
        <w:jc w:val="center"/>
        <w:rPr>
          <w:sz w:val="28"/>
          <w:szCs w:val="28"/>
        </w:rPr>
      </w:pPr>
      <w:r w:rsidRPr="000E55C3">
        <w:rPr>
          <w:b/>
          <w:bCs/>
          <w:sz w:val="28"/>
          <w:szCs w:val="28"/>
        </w:rPr>
        <w:t>«Весенний этюд»</w:t>
      </w:r>
      <w:r w:rsidRPr="007B5BB3">
        <w:rPr>
          <w:sz w:val="28"/>
          <w:szCs w:val="28"/>
        </w:rPr>
        <w:t xml:space="preserve"> для обучающихся </w:t>
      </w:r>
      <w:proofErr w:type="spellStart"/>
      <w:r w:rsidRPr="007B5BB3">
        <w:rPr>
          <w:sz w:val="28"/>
          <w:szCs w:val="28"/>
        </w:rPr>
        <w:t>предвыпускных</w:t>
      </w:r>
      <w:proofErr w:type="spellEnd"/>
      <w:r w:rsidRPr="007B5BB3">
        <w:rPr>
          <w:sz w:val="28"/>
          <w:szCs w:val="28"/>
        </w:rPr>
        <w:t xml:space="preserve"> и выпускных классов</w:t>
      </w:r>
    </w:p>
    <w:p w14:paraId="693D2190" w14:textId="6F3C77D7" w:rsidR="007B5BB3" w:rsidRPr="007B5BB3" w:rsidRDefault="007B5BB3" w:rsidP="007B5BB3">
      <w:pPr>
        <w:spacing w:line="276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 xml:space="preserve">  детских школ искусств, 18.03.2022 г.</w:t>
      </w:r>
    </w:p>
    <w:p w14:paraId="693D8839" w14:textId="77777777" w:rsidR="007B5BB3" w:rsidRPr="007B5BB3" w:rsidRDefault="007B5BB3" w:rsidP="007B5BB3">
      <w:pPr>
        <w:spacing w:line="288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>МБУ ДО «Детская художественная школа № 2»,</w:t>
      </w:r>
    </w:p>
    <w:p w14:paraId="789FD6A9" w14:textId="77777777" w:rsidR="007B5BB3" w:rsidRPr="00D50F0E" w:rsidRDefault="007B5BB3" w:rsidP="007B5BB3">
      <w:pPr>
        <w:spacing w:line="288" w:lineRule="auto"/>
        <w:jc w:val="center"/>
        <w:rPr>
          <w:sz w:val="28"/>
          <w:szCs w:val="28"/>
        </w:rPr>
      </w:pPr>
      <w:r w:rsidRPr="00D50F0E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5BB3" w:rsidRPr="000E55C3" w14:paraId="4AAE9DB3" w14:textId="77777777" w:rsidTr="000E55C3">
        <w:tc>
          <w:tcPr>
            <w:tcW w:w="4785" w:type="dxa"/>
            <w:vAlign w:val="center"/>
          </w:tcPr>
          <w:p w14:paraId="26FAF713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Для участников конкурса</w:t>
            </w:r>
          </w:p>
        </w:tc>
        <w:tc>
          <w:tcPr>
            <w:tcW w:w="4786" w:type="dxa"/>
            <w:vAlign w:val="center"/>
          </w:tcPr>
          <w:p w14:paraId="63C9407D" w14:textId="77777777" w:rsidR="000E55C3" w:rsidRDefault="000E55C3" w:rsidP="000E55C3">
            <w:pPr>
              <w:jc w:val="center"/>
              <w:rPr>
                <w:sz w:val="32"/>
                <w:szCs w:val="32"/>
              </w:rPr>
            </w:pPr>
          </w:p>
          <w:p w14:paraId="04E55A1D" w14:textId="000F3DFA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Для преподавателей</w:t>
            </w:r>
          </w:p>
          <w:p w14:paraId="6DBEC594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</w:p>
        </w:tc>
      </w:tr>
      <w:tr w:rsidR="007B5BB3" w:rsidRPr="000E55C3" w14:paraId="0D1C064F" w14:textId="77777777" w:rsidTr="000E55C3">
        <w:trPr>
          <w:trHeight w:val="1023"/>
        </w:trPr>
        <w:tc>
          <w:tcPr>
            <w:tcW w:w="9571" w:type="dxa"/>
            <w:gridSpan w:val="2"/>
            <w:vAlign w:val="center"/>
          </w:tcPr>
          <w:p w14:paraId="27E4BB43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9.00-9.45</w:t>
            </w:r>
          </w:p>
          <w:p w14:paraId="0CF0CE03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Регистрация участников</w:t>
            </w:r>
          </w:p>
        </w:tc>
      </w:tr>
      <w:tr w:rsidR="007B5BB3" w:rsidRPr="000E55C3" w14:paraId="6719360B" w14:textId="77777777" w:rsidTr="000E55C3">
        <w:trPr>
          <w:trHeight w:val="1264"/>
        </w:trPr>
        <w:tc>
          <w:tcPr>
            <w:tcW w:w="9571" w:type="dxa"/>
            <w:gridSpan w:val="2"/>
            <w:vAlign w:val="center"/>
          </w:tcPr>
          <w:p w14:paraId="072AC78A" w14:textId="54518A5B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9.45-10.00</w:t>
            </w:r>
          </w:p>
          <w:p w14:paraId="0F35AD83" w14:textId="20B120A3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 xml:space="preserve">Установочное собрание </w:t>
            </w:r>
            <w:r w:rsidR="000E55C3" w:rsidRPr="000E55C3">
              <w:rPr>
                <w:sz w:val="32"/>
                <w:szCs w:val="32"/>
              </w:rPr>
              <w:t>(по кабинетам)</w:t>
            </w:r>
          </w:p>
          <w:p w14:paraId="194E2CCB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Открытие конкурса, знакомство с задачами конкурсной работы</w:t>
            </w:r>
          </w:p>
        </w:tc>
      </w:tr>
      <w:tr w:rsidR="007B5BB3" w:rsidRPr="000E55C3" w14:paraId="097BD2FA" w14:textId="77777777" w:rsidTr="000E55C3">
        <w:trPr>
          <w:trHeight w:val="1091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4D3B3D14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10.00-14.00</w:t>
            </w:r>
          </w:p>
          <w:p w14:paraId="74A3167B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Выполнение конкурсных заданий</w:t>
            </w:r>
          </w:p>
          <w:p w14:paraId="2FA2744E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«Акварельный этюд»</w:t>
            </w:r>
          </w:p>
          <w:p w14:paraId="0654A57D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E55C3">
              <w:rPr>
                <w:b/>
                <w:sz w:val="32"/>
                <w:szCs w:val="32"/>
              </w:rPr>
              <w:t>« Графический</w:t>
            </w:r>
            <w:proofErr w:type="gramEnd"/>
            <w:r w:rsidRPr="000E55C3">
              <w:rPr>
                <w:b/>
                <w:sz w:val="32"/>
                <w:szCs w:val="32"/>
              </w:rPr>
              <w:t xml:space="preserve"> этюд»</w:t>
            </w:r>
          </w:p>
          <w:p w14:paraId="785D5505" w14:textId="1173F6C8" w:rsidR="007B5BB3" w:rsidRPr="000E55C3" w:rsidRDefault="000E55C3" w:rsidP="000E55C3">
            <w:pPr>
              <w:jc w:val="center"/>
              <w:rPr>
                <w:sz w:val="32"/>
                <w:szCs w:val="32"/>
              </w:rPr>
            </w:pPr>
            <w:proofErr w:type="spellStart"/>
            <w:r w:rsidRPr="000E55C3">
              <w:rPr>
                <w:sz w:val="32"/>
                <w:szCs w:val="32"/>
              </w:rPr>
              <w:t>Каб</w:t>
            </w:r>
            <w:proofErr w:type="spellEnd"/>
            <w:r w:rsidRPr="000E55C3">
              <w:rPr>
                <w:sz w:val="32"/>
                <w:szCs w:val="32"/>
              </w:rPr>
              <w:t>. № 112,111,205,206,113,118</w:t>
            </w:r>
          </w:p>
          <w:p w14:paraId="2F938BE4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A6A7308" w14:textId="5FD862A6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10.00-13.30</w:t>
            </w:r>
          </w:p>
          <w:p w14:paraId="70CBE580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Арт-ринг для преподавателей «Весенний этюд».</w:t>
            </w:r>
          </w:p>
          <w:p w14:paraId="59305968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Работа с натуры.</w:t>
            </w:r>
          </w:p>
          <w:p w14:paraId="2EE2D901" w14:textId="28CF0BA2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Материал исполнения свободный.</w:t>
            </w:r>
          </w:p>
          <w:p w14:paraId="4FABB642" w14:textId="100BC1A8" w:rsidR="007B5BB3" w:rsidRPr="000E55C3" w:rsidRDefault="000E55C3" w:rsidP="000E55C3">
            <w:pPr>
              <w:jc w:val="center"/>
              <w:rPr>
                <w:sz w:val="32"/>
                <w:szCs w:val="32"/>
              </w:rPr>
            </w:pPr>
            <w:proofErr w:type="spellStart"/>
            <w:r w:rsidRPr="000E55C3">
              <w:rPr>
                <w:sz w:val="32"/>
                <w:szCs w:val="32"/>
              </w:rPr>
              <w:t>Каб</w:t>
            </w:r>
            <w:proofErr w:type="spellEnd"/>
            <w:r w:rsidRPr="000E55C3">
              <w:rPr>
                <w:sz w:val="32"/>
                <w:szCs w:val="32"/>
              </w:rPr>
              <w:t>. № 109</w:t>
            </w:r>
          </w:p>
        </w:tc>
      </w:tr>
      <w:tr w:rsidR="007B5BB3" w:rsidRPr="000E55C3" w14:paraId="6E0284B0" w14:textId="77777777" w:rsidTr="000E55C3">
        <w:trPr>
          <w:trHeight w:val="1440"/>
        </w:trPr>
        <w:tc>
          <w:tcPr>
            <w:tcW w:w="4785" w:type="dxa"/>
            <w:vAlign w:val="center"/>
          </w:tcPr>
          <w:p w14:paraId="54104AA0" w14:textId="77777777" w:rsidR="000E55C3" w:rsidRDefault="000E55C3" w:rsidP="000E55C3">
            <w:pPr>
              <w:pStyle w:val="a4"/>
              <w:ind w:left="1636"/>
              <w:rPr>
                <w:b/>
                <w:sz w:val="32"/>
                <w:szCs w:val="32"/>
              </w:rPr>
            </w:pPr>
          </w:p>
          <w:p w14:paraId="6E5981DB" w14:textId="3ABBDCBE" w:rsidR="007B5BB3" w:rsidRPr="000E55C3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11.30-11.45</w:t>
            </w:r>
          </w:p>
          <w:p w14:paraId="7AD7A1DF" w14:textId="77777777" w:rsidR="007B5BB3" w:rsidRPr="000E55C3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11.45-12.00</w:t>
            </w:r>
          </w:p>
          <w:p w14:paraId="3D69D6D5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Чайная пауза по группам (наличный расчет)</w:t>
            </w:r>
          </w:p>
          <w:p w14:paraId="206375BC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vAlign w:val="center"/>
          </w:tcPr>
          <w:p w14:paraId="22A8644C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12.00-12.30</w:t>
            </w:r>
          </w:p>
          <w:p w14:paraId="311C7786" w14:textId="5735B47A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Чайная пауза</w:t>
            </w:r>
          </w:p>
          <w:p w14:paraId="2C222733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(наличный расчет)</w:t>
            </w:r>
          </w:p>
          <w:p w14:paraId="35468900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BB3" w:rsidRPr="000E55C3" w14:paraId="51C42B35" w14:textId="77777777" w:rsidTr="000E55C3">
        <w:tc>
          <w:tcPr>
            <w:tcW w:w="9571" w:type="dxa"/>
            <w:gridSpan w:val="2"/>
            <w:vAlign w:val="center"/>
          </w:tcPr>
          <w:p w14:paraId="71A93CE9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14.00</w:t>
            </w:r>
          </w:p>
          <w:p w14:paraId="0492A2EB" w14:textId="77777777" w:rsidR="007B5BB3" w:rsidRPr="000E55C3" w:rsidRDefault="007B5BB3" w:rsidP="000E55C3">
            <w:pPr>
              <w:jc w:val="center"/>
              <w:rPr>
                <w:bCs/>
                <w:sz w:val="32"/>
                <w:szCs w:val="32"/>
              </w:rPr>
            </w:pPr>
            <w:r w:rsidRPr="000E55C3">
              <w:rPr>
                <w:bCs/>
                <w:sz w:val="32"/>
                <w:szCs w:val="32"/>
              </w:rPr>
              <w:t xml:space="preserve">Награждение преподавателей-участников </w:t>
            </w:r>
            <w:r w:rsidRPr="000E55C3">
              <w:rPr>
                <w:b/>
                <w:sz w:val="32"/>
                <w:szCs w:val="32"/>
              </w:rPr>
              <w:t>«Арт-ринга»</w:t>
            </w:r>
            <w:r w:rsidRPr="000E55C3">
              <w:rPr>
                <w:bCs/>
                <w:sz w:val="32"/>
                <w:szCs w:val="32"/>
              </w:rPr>
              <w:t xml:space="preserve"> </w:t>
            </w:r>
            <w:r w:rsidRPr="000E55C3">
              <w:rPr>
                <w:b/>
                <w:sz w:val="32"/>
                <w:szCs w:val="32"/>
              </w:rPr>
              <w:t>преподавателей</w:t>
            </w:r>
          </w:p>
          <w:p w14:paraId="0880D6FC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BB3" w:rsidRPr="000E55C3" w14:paraId="0453EA4F" w14:textId="77777777" w:rsidTr="000E55C3">
        <w:tc>
          <w:tcPr>
            <w:tcW w:w="9571" w:type="dxa"/>
            <w:gridSpan w:val="2"/>
            <w:vAlign w:val="center"/>
          </w:tcPr>
          <w:p w14:paraId="6DBA69CA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13.30-15.15</w:t>
            </w:r>
          </w:p>
          <w:p w14:paraId="23796CE9" w14:textId="425989FB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Работа жюри конкурса</w:t>
            </w:r>
          </w:p>
        </w:tc>
      </w:tr>
      <w:tr w:rsidR="007B5BB3" w:rsidRPr="000E55C3" w14:paraId="72296200" w14:textId="77777777" w:rsidTr="000E55C3">
        <w:tc>
          <w:tcPr>
            <w:tcW w:w="9571" w:type="dxa"/>
            <w:gridSpan w:val="2"/>
            <w:vAlign w:val="center"/>
          </w:tcPr>
          <w:p w14:paraId="22508D00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15.15</w:t>
            </w:r>
          </w:p>
          <w:p w14:paraId="073E0A9A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Оглашение результатов конкурса</w:t>
            </w:r>
          </w:p>
        </w:tc>
      </w:tr>
      <w:tr w:rsidR="007B5BB3" w:rsidRPr="000E55C3" w14:paraId="5F20F43A" w14:textId="77777777" w:rsidTr="000E55C3">
        <w:tc>
          <w:tcPr>
            <w:tcW w:w="9571" w:type="dxa"/>
            <w:gridSpan w:val="2"/>
            <w:vAlign w:val="center"/>
          </w:tcPr>
          <w:p w14:paraId="38A192B6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14.00-15.30</w:t>
            </w:r>
          </w:p>
          <w:p w14:paraId="29861B92" w14:textId="77777777" w:rsidR="007B5BB3" w:rsidRPr="000E55C3" w:rsidRDefault="007B5BB3" w:rsidP="000E55C3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Отъезд участников конкурса</w:t>
            </w:r>
          </w:p>
          <w:p w14:paraId="18DC8682" w14:textId="77777777" w:rsidR="007B5BB3" w:rsidRPr="000E55C3" w:rsidRDefault="007B5BB3" w:rsidP="000E55C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E464E75" w14:textId="77777777" w:rsidR="007B5BB3" w:rsidRPr="000E55C3" w:rsidRDefault="007B5BB3" w:rsidP="007B5BB3">
      <w:pPr>
        <w:rPr>
          <w:sz w:val="28"/>
          <w:szCs w:val="28"/>
        </w:rPr>
      </w:pPr>
    </w:p>
    <w:p w14:paraId="6B8D7F29" w14:textId="77777777" w:rsidR="00A574F3" w:rsidRPr="000E55C3" w:rsidRDefault="00A574F3" w:rsidP="00A574F3">
      <w:pPr>
        <w:rPr>
          <w:sz w:val="28"/>
          <w:szCs w:val="28"/>
        </w:rPr>
      </w:pPr>
    </w:p>
    <w:p w14:paraId="73C23F3C" w14:textId="77777777" w:rsidR="000E55C3" w:rsidRPr="000E55C3" w:rsidRDefault="000E55C3" w:rsidP="000E55C3">
      <w:pPr>
        <w:spacing w:line="276" w:lineRule="auto"/>
        <w:jc w:val="center"/>
        <w:rPr>
          <w:b/>
          <w:bCs/>
          <w:sz w:val="36"/>
          <w:szCs w:val="36"/>
        </w:rPr>
      </w:pPr>
      <w:r w:rsidRPr="000E55C3">
        <w:rPr>
          <w:b/>
          <w:bCs/>
          <w:sz w:val="36"/>
          <w:szCs w:val="36"/>
        </w:rPr>
        <w:lastRenderedPageBreak/>
        <w:t>Регламент проведения</w:t>
      </w:r>
    </w:p>
    <w:p w14:paraId="7E00C5F2" w14:textId="77777777" w:rsidR="000E55C3" w:rsidRDefault="000E55C3" w:rsidP="000E55C3">
      <w:pPr>
        <w:spacing w:line="276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 xml:space="preserve">Областного конкурса </w:t>
      </w:r>
      <w:proofErr w:type="gramStart"/>
      <w:r w:rsidRPr="007B5BB3">
        <w:rPr>
          <w:sz w:val="28"/>
          <w:szCs w:val="28"/>
        </w:rPr>
        <w:t>по  изобразительному</w:t>
      </w:r>
      <w:proofErr w:type="gramEnd"/>
      <w:r w:rsidRPr="007B5BB3">
        <w:rPr>
          <w:sz w:val="28"/>
          <w:szCs w:val="28"/>
        </w:rPr>
        <w:t xml:space="preserve"> искусству </w:t>
      </w:r>
    </w:p>
    <w:p w14:paraId="7EB6DD81" w14:textId="77777777" w:rsidR="000E55C3" w:rsidRDefault="000E55C3" w:rsidP="000E55C3">
      <w:pPr>
        <w:spacing w:line="276" w:lineRule="auto"/>
        <w:jc w:val="center"/>
        <w:rPr>
          <w:sz w:val="28"/>
          <w:szCs w:val="28"/>
        </w:rPr>
      </w:pPr>
      <w:r w:rsidRPr="000E55C3">
        <w:rPr>
          <w:b/>
          <w:bCs/>
          <w:sz w:val="28"/>
          <w:szCs w:val="28"/>
        </w:rPr>
        <w:t>«Весенний этюд»</w:t>
      </w:r>
      <w:r w:rsidRPr="007B5BB3">
        <w:rPr>
          <w:sz w:val="28"/>
          <w:szCs w:val="28"/>
        </w:rPr>
        <w:t xml:space="preserve"> для обучающихся </w:t>
      </w:r>
      <w:proofErr w:type="spellStart"/>
      <w:r w:rsidRPr="007B5BB3">
        <w:rPr>
          <w:sz w:val="28"/>
          <w:szCs w:val="28"/>
        </w:rPr>
        <w:t>предвыпускных</w:t>
      </w:r>
      <w:proofErr w:type="spellEnd"/>
      <w:r w:rsidRPr="007B5BB3">
        <w:rPr>
          <w:sz w:val="28"/>
          <w:szCs w:val="28"/>
        </w:rPr>
        <w:t xml:space="preserve"> и выпускных классов</w:t>
      </w:r>
    </w:p>
    <w:p w14:paraId="485CA329" w14:textId="77777777" w:rsidR="000E55C3" w:rsidRPr="007B5BB3" w:rsidRDefault="000E55C3" w:rsidP="000E55C3">
      <w:pPr>
        <w:spacing w:line="276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 xml:space="preserve">  детских школ искусств, 18.03.2022 г.</w:t>
      </w:r>
    </w:p>
    <w:p w14:paraId="24EC3B21" w14:textId="77777777" w:rsidR="000E55C3" w:rsidRPr="007B5BB3" w:rsidRDefault="000E55C3" w:rsidP="000E55C3">
      <w:pPr>
        <w:spacing w:line="288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>МБУ ДО «Детская художественная школа № 2»,</w:t>
      </w:r>
    </w:p>
    <w:p w14:paraId="15A535A9" w14:textId="77777777" w:rsidR="000E55C3" w:rsidRPr="00D50F0E" w:rsidRDefault="000E55C3" w:rsidP="000E55C3">
      <w:pPr>
        <w:spacing w:line="288" w:lineRule="auto"/>
        <w:jc w:val="center"/>
        <w:rPr>
          <w:sz w:val="28"/>
          <w:szCs w:val="28"/>
        </w:rPr>
      </w:pPr>
      <w:r w:rsidRPr="00D50F0E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E55C3" w:rsidRPr="000E55C3" w14:paraId="0B0F12BB" w14:textId="77777777" w:rsidTr="00105D8E">
        <w:tc>
          <w:tcPr>
            <w:tcW w:w="4785" w:type="dxa"/>
            <w:vAlign w:val="center"/>
          </w:tcPr>
          <w:p w14:paraId="7E08519C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Для участников конкурса</w:t>
            </w:r>
          </w:p>
        </w:tc>
        <w:tc>
          <w:tcPr>
            <w:tcW w:w="4786" w:type="dxa"/>
            <w:vAlign w:val="center"/>
          </w:tcPr>
          <w:p w14:paraId="202FB6E0" w14:textId="77777777" w:rsidR="000E55C3" w:rsidRDefault="000E55C3" w:rsidP="00105D8E">
            <w:pPr>
              <w:jc w:val="center"/>
              <w:rPr>
                <w:sz w:val="32"/>
                <w:szCs w:val="32"/>
              </w:rPr>
            </w:pPr>
          </w:p>
          <w:p w14:paraId="618763C0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Для преподавателей</w:t>
            </w:r>
          </w:p>
          <w:p w14:paraId="220A9551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</w:p>
        </w:tc>
      </w:tr>
      <w:tr w:rsidR="000E55C3" w:rsidRPr="000E55C3" w14:paraId="0341B3B5" w14:textId="77777777" w:rsidTr="00105D8E">
        <w:trPr>
          <w:trHeight w:val="1023"/>
        </w:trPr>
        <w:tc>
          <w:tcPr>
            <w:tcW w:w="9571" w:type="dxa"/>
            <w:gridSpan w:val="2"/>
            <w:vAlign w:val="center"/>
          </w:tcPr>
          <w:p w14:paraId="5C4E3C4A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9.00-9.45</w:t>
            </w:r>
          </w:p>
          <w:p w14:paraId="406BD11A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Регистрация участников</w:t>
            </w:r>
          </w:p>
        </w:tc>
      </w:tr>
      <w:tr w:rsidR="000E55C3" w:rsidRPr="000E55C3" w14:paraId="4E88BB43" w14:textId="77777777" w:rsidTr="00105D8E">
        <w:trPr>
          <w:trHeight w:val="1264"/>
        </w:trPr>
        <w:tc>
          <w:tcPr>
            <w:tcW w:w="9571" w:type="dxa"/>
            <w:gridSpan w:val="2"/>
            <w:vAlign w:val="center"/>
          </w:tcPr>
          <w:p w14:paraId="0A97D164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9.45-10.00</w:t>
            </w:r>
          </w:p>
          <w:p w14:paraId="7D48AA5D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Установочное собрание (по кабинетам)</w:t>
            </w:r>
          </w:p>
          <w:p w14:paraId="67BCBC17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Открытие конкурса, знакомство с задачами конкурсной работы</w:t>
            </w:r>
          </w:p>
        </w:tc>
      </w:tr>
      <w:tr w:rsidR="000E55C3" w:rsidRPr="000E55C3" w14:paraId="567AFAF5" w14:textId="77777777" w:rsidTr="00105D8E">
        <w:trPr>
          <w:trHeight w:val="1091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6E84CB4F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10.00-14.00</w:t>
            </w:r>
          </w:p>
          <w:p w14:paraId="77788AF5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Выполнение конкурсных заданий</w:t>
            </w:r>
          </w:p>
          <w:p w14:paraId="6677E38B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«Акварельный этюд»</w:t>
            </w:r>
          </w:p>
          <w:p w14:paraId="20614628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E55C3">
              <w:rPr>
                <w:b/>
                <w:sz w:val="32"/>
                <w:szCs w:val="32"/>
              </w:rPr>
              <w:t>« Графический</w:t>
            </w:r>
            <w:proofErr w:type="gramEnd"/>
            <w:r w:rsidRPr="000E55C3">
              <w:rPr>
                <w:b/>
                <w:sz w:val="32"/>
                <w:szCs w:val="32"/>
              </w:rPr>
              <w:t xml:space="preserve"> этюд»</w:t>
            </w:r>
          </w:p>
          <w:p w14:paraId="4ECD2D45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proofErr w:type="spellStart"/>
            <w:r w:rsidRPr="000E55C3">
              <w:rPr>
                <w:sz w:val="32"/>
                <w:szCs w:val="32"/>
              </w:rPr>
              <w:t>Каб</w:t>
            </w:r>
            <w:proofErr w:type="spellEnd"/>
            <w:r w:rsidRPr="000E55C3">
              <w:rPr>
                <w:sz w:val="32"/>
                <w:szCs w:val="32"/>
              </w:rPr>
              <w:t>. № 112,111,205,206,113,118</w:t>
            </w:r>
          </w:p>
          <w:p w14:paraId="304E8782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FB15F17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10.00-13.30</w:t>
            </w:r>
          </w:p>
          <w:p w14:paraId="6299DF87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Арт-ринг для преподавателей «Весенний этюд».</w:t>
            </w:r>
          </w:p>
          <w:p w14:paraId="442126A5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Работа с натуры.</w:t>
            </w:r>
          </w:p>
          <w:p w14:paraId="46D4514C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Материал исполнения свободный.</w:t>
            </w:r>
          </w:p>
          <w:p w14:paraId="5A3FA3C7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proofErr w:type="spellStart"/>
            <w:r w:rsidRPr="000E55C3">
              <w:rPr>
                <w:sz w:val="32"/>
                <w:szCs w:val="32"/>
              </w:rPr>
              <w:t>Каб</w:t>
            </w:r>
            <w:proofErr w:type="spellEnd"/>
            <w:r w:rsidRPr="000E55C3">
              <w:rPr>
                <w:sz w:val="32"/>
                <w:szCs w:val="32"/>
              </w:rPr>
              <w:t>. № 109</w:t>
            </w:r>
          </w:p>
        </w:tc>
      </w:tr>
      <w:tr w:rsidR="000E55C3" w:rsidRPr="000E55C3" w14:paraId="0D48F689" w14:textId="77777777" w:rsidTr="00105D8E">
        <w:trPr>
          <w:trHeight w:val="1440"/>
        </w:trPr>
        <w:tc>
          <w:tcPr>
            <w:tcW w:w="4785" w:type="dxa"/>
            <w:vAlign w:val="center"/>
          </w:tcPr>
          <w:p w14:paraId="46FA77E6" w14:textId="77777777" w:rsidR="000E55C3" w:rsidRDefault="000E55C3" w:rsidP="00105D8E">
            <w:pPr>
              <w:pStyle w:val="a4"/>
              <w:ind w:left="1636"/>
              <w:rPr>
                <w:b/>
                <w:sz w:val="32"/>
                <w:szCs w:val="32"/>
              </w:rPr>
            </w:pPr>
          </w:p>
          <w:p w14:paraId="11D685CE" w14:textId="77777777" w:rsidR="000E55C3" w:rsidRPr="000E55C3" w:rsidRDefault="000E55C3" w:rsidP="000E55C3">
            <w:pPr>
              <w:pStyle w:val="a4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11.30-11.45</w:t>
            </w:r>
          </w:p>
          <w:p w14:paraId="6DD7DBBE" w14:textId="77777777" w:rsidR="000E55C3" w:rsidRPr="000E55C3" w:rsidRDefault="000E55C3" w:rsidP="000E55C3">
            <w:pPr>
              <w:pStyle w:val="a4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11.45-12.00</w:t>
            </w:r>
          </w:p>
          <w:p w14:paraId="0D15F2CD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Чайная пауза по группам (наличный расчет)</w:t>
            </w:r>
          </w:p>
          <w:p w14:paraId="1E104FCF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vAlign w:val="center"/>
          </w:tcPr>
          <w:p w14:paraId="72D2678D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12.00-12.30</w:t>
            </w:r>
          </w:p>
          <w:p w14:paraId="0CDB84A3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Чайная пауза</w:t>
            </w:r>
          </w:p>
          <w:p w14:paraId="5C7C10CB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(наличный расчет)</w:t>
            </w:r>
          </w:p>
          <w:p w14:paraId="1E9D22B3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55C3" w:rsidRPr="000E55C3" w14:paraId="507ED580" w14:textId="77777777" w:rsidTr="00105D8E">
        <w:tc>
          <w:tcPr>
            <w:tcW w:w="9571" w:type="dxa"/>
            <w:gridSpan w:val="2"/>
            <w:vAlign w:val="center"/>
          </w:tcPr>
          <w:p w14:paraId="4326A083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14.00</w:t>
            </w:r>
          </w:p>
          <w:p w14:paraId="3BE8AB04" w14:textId="77777777" w:rsidR="000E55C3" w:rsidRPr="000E55C3" w:rsidRDefault="000E55C3" w:rsidP="00105D8E">
            <w:pPr>
              <w:jc w:val="center"/>
              <w:rPr>
                <w:bCs/>
                <w:sz w:val="32"/>
                <w:szCs w:val="32"/>
              </w:rPr>
            </w:pPr>
            <w:r w:rsidRPr="000E55C3">
              <w:rPr>
                <w:bCs/>
                <w:sz w:val="32"/>
                <w:szCs w:val="32"/>
              </w:rPr>
              <w:t xml:space="preserve">Награждение преподавателей-участников </w:t>
            </w:r>
            <w:r w:rsidRPr="000E55C3">
              <w:rPr>
                <w:b/>
                <w:sz w:val="32"/>
                <w:szCs w:val="32"/>
              </w:rPr>
              <w:t>«Арт-ринга»</w:t>
            </w:r>
            <w:r w:rsidRPr="000E55C3">
              <w:rPr>
                <w:bCs/>
                <w:sz w:val="32"/>
                <w:szCs w:val="32"/>
              </w:rPr>
              <w:t xml:space="preserve"> </w:t>
            </w:r>
            <w:r w:rsidRPr="000E55C3">
              <w:rPr>
                <w:b/>
                <w:sz w:val="32"/>
                <w:szCs w:val="32"/>
              </w:rPr>
              <w:t>преподавателей</w:t>
            </w:r>
          </w:p>
          <w:p w14:paraId="67F581BB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55C3" w:rsidRPr="000E55C3" w14:paraId="0BB2FE62" w14:textId="77777777" w:rsidTr="00105D8E">
        <w:tc>
          <w:tcPr>
            <w:tcW w:w="9571" w:type="dxa"/>
            <w:gridSpan w:val="2"/>
            <w:vAlign w:val="center"/>
          </w:tcPr>
          <w:p w14:paraId="2CD15EED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13.30-15.15</w:t>
            </w:r>
          </w:p>
          <w:p w14:paraId="77337240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Работа жюри конкурса</w:t>
            </w:r>
          </w:p>
        </w:tc>
      </w:tr>
      <w:tr w:rsidR="000E55C3" w:rsidRPr="000E55C3" w14:paraId="61BEDE7B" w14:textId="77777777" w:rsidTr="00105D8E">
        <w:tc>
          <w:tcPr>
            <w:tcW w:w="9571" w:type="dxa"/>
            <w:gridSpan w:val="2"/>
            <w:vAlign w:val="center"/>
          </w:tcPr>
          <w:p w14:paraId="6CD5B643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15.15</w:t>
            </w:r>
          </w:p>
          <w:p w14:paraId="5DBE1F2D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Оглашение результатов конкурса</w:t>
            </w:r>
          </w:p>
        </w:tc>
      </w:tr>
      <w:tr w:rsidR="000E55C3" w:rsidRPr="000E55C3" w14:paraId="58FD74FE" w14:textId="77777777" w:rsidTr="00105D8E">
        <w:tc>
          <w:tcPr>
            <w:tcW w:w="9571" w:type="dxa"/>
            <w:gridSpan w:val="2"/>
            <w:vAlign w:val="center"/>
          </w:tcPr>
          <w:p w14:paraId="726A0C6B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  <w:r w:rsidRPr="000E55C3">
              <w:rPr>
                <w:b/>
                <w:sz w:val="32"/>
                <w:szCs w:val="32"/>
              </w:rPr>
              <w:t>14.00-15.30</w:t>
            </w:r>
          </w:p>
          <w:p w14:paraId="696B48C0" w14:textId="77777777" w:rsidR="000E55C3" w:rsidRPr="000E55C3" w:rsidRDefault="000E55C3" w:rsidP="00105D8E">
            <w:pPr>
              <w:jc w:val="center"/>
              <w:rPr>
                <w:sz w:val="32"/>
                <w:szCs w:val="32"/>
              </w:rPr>
            </w:pPr>
            <w:r w:rsidRPr="000E55C3">
              <w:rPr>
                <w:sz w:val="32"/>
                <w:szCs w:val="32"/>
              </w:rPr>
              <w:t>Отъезд участников конкурса</w:t>
            </w:r>
          </w:p>
          <w:p w14:paraId="53D2CC89" w14:textId="77777777" w:rsidR="000E55C3" w:rsidRPr="000E55C3" w:rsidRDefault="000E55C3" w:rsidP="00105D8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E7E0A38" w14:textId="77777777" w:rsidR="000E55C3" w:rsidRPr="000E55C3" w:rsidRDefault="000E55C3" w:rsidP="000E55C3">
      <w:pPr>
        <w:rPr>
          <w:sz w:val="28"/>
          <w:szCs w:val="28"/>
        </w:rPr>
      </w:pPr>
    </w:p>
    <w:p w14:paraId="145AC6EF" w14:textId="77777777" w:rsidR="000E55C3" w:rsidRPr="000E55C3" w:rsidRDefault="000E55C3" w:rsidP="000E55C3">
      <w:pPr>
        <w:rPr>
          <w:sz w:val="28"/>
          <w:szCs w:val="28"/>
        </w:rPr>
      </w:pPr>
    </w:p>
    <w:p w14:paraId="2E544BB2" w14:textId="77777777" w:rsidR="00A574F3" w:rsidRPr="000E55C3" w:rsidRDefault="00A574F3">
      <w:pPr>
        <w:rPr>
          <w:sz w:val="28"/>
          <w:szCs w:val="28"/>
        </w:rPr>
      </w:pPr>
    </w:p>
    <w:p w14:paraId="72E8B29E" w14:textId="77777777" w:rsidR="00711A60" w:rsidRPr="000E55C3" w:rsidRDefault="00711A60">
      <w:pPr>
        <w:rPr>
          <w:sz w:val="28"/>
          <w:szCs w:val="28"/>
        </w:rPr>
      </w:pPr>
    </w:p>
    <w:p w14:paraId="64195820" w14:textId="77777777" w:rsidR="00711A60" w:rsidRPr="000E55C3" w:rsidRDefault="00711A60">
      <w:pPr>
        <w:rPr>
          <w:sz w:val="28"/>
          <w:szCs w:val="28"/>
        </w:rPr>
      </w:pPr>
    </w:p>
    <w:p w14:paraId="3B569FDD" w14:textId="77777777" w:rsidR="00711A60" w:rsidRPr="000E55C3" w:rsidRDefault="00711A60">
      <w:pPr>
        <w:rPr>
          <w:sz w:val="28"/>
          <w:szCs w:val="28"/>
        </w:rPr>
      </w:pPr>
    </w:p>
    <w:p w14:paraId="053FABC5" w14:textId="77777777" w:rsidR="00711A60" w:rsidRDefault="00711A60"/>
    <w:p w14:paraId="76AD46CE" w14:textId="77777777" w:rsidR="00711A60" w:rsidRDefault="00711A60"/>
    <w:p w14:paraId="70824D69" w14:textId="77777777" w:rsidR="00371D55" w:rsidRDefault="00371D55"/>
    <w:sectPr w:rsidR="00371D55" w:rsidSect="00371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E5F1A5C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25272F3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F1476B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9"/>
    <w:rsid w:val="000008D7"/>
    <w:rsid w:val="000129B5"/>
    <w:rsid w:val="00046E03"/>
    <w:rsid w:val="00084CA6"/>
    <w:rsid w:val="000E55C3"/>
    <w:rsid w:val="000F4ECB"/>
    <w:rsid w:val="000F4F44"/>
    <w:rsid w:val="00172C5B"/>
    <w:rsid w:val="00215422"/>
    <w:rsid w:val="00245480"/>
    <w:rsid w:val="002626C4"/>
    <w:rsid w:val="0026636E"/>
    <w:rsid w:val="002A714E"/>
    <w:rsid w:val="002D673F"/>
    <w:rsid w:val="00332447"/>
    <w:rsid w:val="00340D73"/>
    <w:rsid w:val="00340DC2"/>
    <w:rsid w:val="0036696A"/>
    <w:rsid w:val="00371D55"/>
    <w:rsid w:val="00376791"/>
    <w:rsid w:val="003A65C3"/>
    <w:rsid w:val="00467659"/>
    <w:rsid w:val="004A4A0F"/>
    <w:rsid w:val="004D08D9"/>
    <w:rsid w:val="00507E50"/>
    <w:rsid w:val="00532D2C"/>
    <w:rsid w:val="00537569"/>
    <w:rsid w:val="00571A89"/>
    <w:rsid w:val="005D61F6"/>
    <w:rsid w:val="006033BA"/>
    <w:rsid w:val="006303FE"/>
    <w:rsid w:val="00631309"/>
    <w:rsid w:val="00690019"/>
    <w:rsid w:val="006C29CD"/>
    <w:rsid w:val="006D21F6"/>
    <w:rsid w:val="00711A60"/>
    <w:rsid w:val="007B5BB3"/>
    <w:rsid w:val="007C2EBF"/>
    <w:rsid w:val="00893C1C"/>
    <w:rsid w:val="008F0B3E"/>
    <w:rsid w:val="009032FE"/>
    <w:rsid w:val="009037A2"/>
    <w:rsid w:val="009A6078"/>
    <w:rsid w:val="009D24B0"/>
    <w:rsid w:val="009F3ED5"/>
    <w:rsid w:val="009F7601"/>
    <w:rsid w:val="00A034F9"/>
    <w:rsid w:val="00A21180"/>
    <w:rsid w:val="00A574F3"/>
    <w:rsid w:val="00AB199F"/>
    <w:rsid w:val="00BA4468"/>
    <w:rsid w:val="00BE455F"/>
    <w:rsid w:val="00BF11AD"/>
    <w:rsid w:val="00C47796"/>
    <w:rsid w:val="00C832DB"/>
    <w:rsid w:val="00CB04A6"/>
    <w:rsid w:val="00CE7335"/>
    <w:rsid w:val="00D50F0E"/>
    <w:rsid w:val="00D9646F"/>
    <w:rsid w:val="00E36D41"/>
    <w:rsid w:val="00EF63EE"/>
    <w:rsid w:val="00F34BFC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D41"/>
  <w15:docId w15:val="{47272261-F774-451E-B708-750432B6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4</cp:revision>
  <cp:lastPrinted>2022-03-02T05:18:00Z</cp:lastPrinted>
  <dcterms:created xsi:type="dcterms:W3CDTF">2022-01-18T08:42:00Z</dcterms:created>
  <dcterms:modified xsi:type="dcterms:W3CDTF">2022-03-02T05:19:00Z</dcterms:modified>
</cp:coreProperties>
</file>