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FA95" w14:textId="77777777" w:rsidR="001D781B" w:rsidRDefault="001D781B" w:rsidP="00DD74ED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11"/>
        <w:gridCol w:w="6645"/>
      </w:tblGrid>
      <w:tr w:rsidR="00DB3FE9" w14:paraId="13687B91" w14:textId="77777777" w:rsidTr="00DB3FE9">
        <w:trPr>
          <w:trHeight w:val="3329"/>
        </w:trPr>
        <w:tc>
          <w:tcPr>
            <w:tcW w:w="2711" w:type="dxa"/>
            <w:vAlign w:val="center"/>
            <w:hideMark/>
          </w:tcPr>
          <w:p w14:paraId="5711DDE5" w14:textId="77777777" w:rsidR="00DB3FE9" w:rsidRDefault="00DB3FE9" w:rsidP="00DB3FE9">
            <w:pPr>
              <w:pStyle w:val="ad"/>
              <w:ind w:firstLine="421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A59385A" wp14:editId="3BD3A3E5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142875</wp:posOffset>
                  </wp:positionV>
                  <wp:extent cx="1584325" cy="17907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45" w:type="dxa"/>
            <w:vAlign w:val="center"/>
            <w:hideMark/>
          </w:tcPr>
          <w:p w14:paraId="637A796C" w14:textId="77777777" w:rsidR="00DB3FE9" w:rsidRPr="00B94BC8" w:rsidRDefault="00DB3FE9" w:rsidP="00946E34">
            <w:pPr>
              <w:jc w:val="center"/>
              <w:rPr>
                <w:b/>
              </w:rPr>
            </w:pPr>
            <w:r w:rsidRPr="00B94BC8">
              <w:rPr>
                <w:b/>
              </w:rPr>
              <w:t>Мероприятие Областной методической площадки по художественному образованию в области изобразительного искусств</w:t>
            </w:r>
            <w:r>
              <w:rPr>
                <w:b/>
              </w:rPr>
              <w:t>а</w:t>
            </w:r>
          </w:p>
          <w:p w14:paraId="6C911F44" w14:textId="77777777" w:rsidR="00DB3FE9" w:rsidRPr="00F92CB6" w:rsidRDefault="00DB3FE9" w:rsidP="00946E3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16695749" w14:textId="77777777" w:rsidR="00DB3FE9" w:rsidRDefault="00DB3FE9" w:rsidP="00946E3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14:paraId="62464E6E" w14:textId="77777777" w:rsidR="00DB3FE9" w:rsidRPr="00F92CB6" w:rsidRDefault="00DB3FE9" w:rsidP="00946E3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</w:tr>
    </w:tbl>
    <w:p w14:paraId="7E1E17E0" w14:textId="78802F2B" w:rsidR="009031FF" w:rsidRPr="00402C0C" w:rsidRDefault="001D781B" w:rsidP="009031F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6386EF1F" w14:textId="03C17334" w:rsidR="009031FF" w:rsidRPr="0068009D" w:rsidRDefault="009031FF" w:rsidP="009031F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Открытой  областной  выставки-</w:t>
      </w:r>
      <w:r w:rsidRPr="0068009D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 творческих работ обучающихся детских художественных школ и детских школ искусств </w:t>
      </w:r>
      <w:r w:rsidRPr="0068009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</w:t>
      </w:r>
      <w:r w:rsidR="001D781B">
        <w:rPr>
          <w:b/>
          <w:sz w:val="28"/>
          <w:szCs w:val="28"/>
        </w:rPr>
        <w:t>осмическая одиссея</w:t>
      </w:r>
      <w:r>
        <w:rPr>
          <w:b/>
          <w:sz w:val="28"/>
          <w:szCs w:val="28"/>
        </w:rPr>
        <w:t>- 202</w:t>
      </w:r>
      <w:r w:rsidR="001D78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  <w:r w:rsidR="00417C56">
        <w:rPr>
          <w:b/>
          <w:sz w:val="28"/>
          <w:szCs w:val="28"/>
        </w:rPr>
        <w:t>,</w:t>
      </w:r>
    </w:p>
    <w:p w14:paraId="4A90771D" w14:textId="5F14C528" w:rsidR="007138C0" w:rsidRPr="009031FF" w:rsidRDefault="009031FF" w:rsidP="009031F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посвящённой 6</w:t>
      </w:r>
      <w:r w:rsidR="001D781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-летию со дня полёта в космос Ю.А. Гагарина  </w:t>
      </w:r>
    </w:p>
    <w:p w14:paraId="2336813B" w14:textId="6BEA5470" w:rsidR="009031FF" w:rsidRPr="001D781B" w:rsidRDefault="001D781B" w:rsidP="00050787">
      <w:pPr>
        <w:jc w:val="center"/>
        <w:rPr>
          <w:b/>
          <w:sz w:val="28"/>
          <w:szCs w:val="28"/>
        </w:rPr>
      </w:pPr>
      <w:r w:rsidRPr="001D781B">
        <w:rPr>
          <w:b/>
          <w:sz w:val="28"/>
          <w:szCs w:val="28"/>
        </w:rPr>
        <w:t>10.03</w:t>
      </w:r>
      <w:r w:rsidR="009031FF" w:rsidRPr="001D781B">
        <w:rPr>
          <w:b/>
          <w:sz w:val="28"/>
          <w:szCs w:val="28"/>
        </w:rPr>
        <w:t>.</w:t>
      </w:r>
      <w:r w:rsidRPr="001D781B">
        <w:rPr>
          <w:b/>
          <w:sz w:val="28"/>
          <w:szCs w:val="28"/>
        </w:rPr>
        <w:t>2026-08.05.2026</w:t>
      </w:r>
    </w:p>
    <w:p w14:paraId="7D088B46" w14:textId="3BCD8760" w:rsidR="00050787" w:rsidRPr="00BA26CA" w:rsidRDefault="00050787" w:rsidP="00050787">
      <w:pPr>
        <w:jc w:val="center"/>
        <w:rPr>
          <w:b/>
        </w:rPr>
      </w:pPr>
      <w:r w:rsidRPr="00BA26CA">
        <w:rPr>
          <w:b/>
        </w:rPr>
        <w:t xml:space="preserve"> </w:t>
      </w:r>
    </w:p>
    <w:p w14:paraId="3A97E955" w14:textId="77777777" w:rsidR="00A74863" w:rsidRDefault="001D781B" w:rsidP="00A74863">
      <w:pPr>
        <w:numPr>
          <w:ilvl w:val="0"/>
          <w:numId w:val="1"/>
        </w:numPr>
        <w:tabs>
          <w:tab w:val="clear" w:pos="1146"/>
          <w:tab w:val="num" w:pos="142"/>
        </w:tabs>
        <w:ind w:left="0" w:hanging="142"/>
        <w:jc w:val="both"/>
        <w:rPr>
          <w:sz w:val="28"/>
          <w:szCs w:val="28"/>
        </w:rPr>
      </w:pPr>
      <w:r w:rsidRPr="008024EE">
        <w:rPr>
          <w:b/>
          <w:sz w:val="28"/>
          <w:szCs w:val="28"/>
        </w:rPr>
        <w:t>Учредитель выставки-конкурса:</w:t>
      </w:r>
      <w:r w:rsidRPr="008024EE">
        <w:rPr>
          <w:sz w:val="28"/>
          <w:szCs w:val="28"/>
        </w:rPr>
        <w:t xml:space="preserve"> </w:t>
      </w:r>
    </w:p>
    <w:p w14:paraId="603F4E52" w14:textId="220EDA0D" w:rsidR="0045207F" w:rsidRDefault="00A74863" w:rsidP="0045207F">
      <w:pPr>
        <w:ind w:left="-142"/>
        <w:jc w:val="both"/>
        <w:rPr>
          <w:bCs/>
          <w:sz w:val="28"/>
          <w:szCs w:val="28"/>
        </w:rPr>
      </w:pPr>
      <w:r w:rsidRPr="00A74863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686C6941" w14:textId="77777777" w:rsidR="0045207F" w:rsidRDefault="00A74863" w:rsidP="0045207F">
      <w:pPr>
        <w:ind w:left="-142"/>
        <w:jc w:val="both"/>
        <w:rPr>
          <w:bCs/>
          <w:sz w:val="28"/>
          <w:szCs w:val="28"/>
        </w:rPr>
      </w:pPr>
      <w:r w:rsidRPr="00065548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5A17E8F8" w14:textId="2FFF18F0" w:rsidR="00A74863" w:rsidRPr="0045207F" w:rsidRDefault="00A74863" w:rsidP="0045207F">
      <w:pPr>
        <w:ind w:left="-142"/>
        <w:jc w:val="both"/>
        <w:rPr>
          <w:bCs/>
          <w:sz w:val="28"/>
          <w:szCs w:val="28"/>
        </w:rPr>
      </w:pPr>
      <w:r w:rsidRPr="008C64E4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457FB11A" w14:textId="77777777" w:rsidR="0045207F" w:rsidRDefault="001D781B" w:rsidP="0045207F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135D86">
        <w:rPr>
          <w:b/>
          <w:sz w:val="28"/>
          <w:szCs w:val="28"/>
        </w:rPr>
        <w:t>Организаторы конкурса</w:t>
      </w:r>
    </w:p>
    <w:p w14:paraId="4A282B98" w14:textId="2A316F18" w:rsidR="00A74863" w:rsidRPr="00065548" w:rsidRDefault="00A74863" w:rsidP="0045207F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065548">
        <w:rPr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5DD8E0CA" w14:textId="77777777" w:rsidR="001D781B" w:rsidRPr="00393A36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393A36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024EE">
        <w:rPr>
          <w:b/>
          <w:sz w:val="28"/>
          <w:szCs w:val="28"/>
        </w:rPr>
        <w:t xml:space="preserve">Время и место проведения выставки-конкурса   </w:t>
      </w:r>
    </w:p>
    <w:p w14:paraId="3002D155" w14:textId="489196E2" w:rsidR="00417C56" w:rsidRPr="00C31A93" w:rsidRDefault="00417C56" w:rsidP="00417C56">
      <w:pPr>
        <w:ind w:left="-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Областная </w:t>
      </w:r>
      <w:r w:rsidRPr="008024EE">
        <w:rPr>
          <w:sz w:val="28"/>
          <w:szCs w:val="28"/>
        </w:rPr>
        <w:t>выставка-конкурс творческих работ обучающихся ДХШ и ДШИ</w:t>
      </w:r>
      <w:r>
        <w:rPr>
          <w:sz w:val="28"/>
          <w:szCs w:val="28"/>
        </w:rPr>
        <w:t xml:space="preserve">   </w:t>
      </w:r>
      <w:r w:rsidR="00A74863">
        <w:rPr>
          <w:sz w:val="28"/>
          <w:szCs w:val="28"/>
        </w:rPr>
        <w:t xml:space="preserve">  </w:t>
      </w:r>
      <w:r w:rsidRPr="008024EE">
        <w:rPr>
          <w:sz w:val="28"/>
          <w:szCs w:val="28"/>
        </w:rPr>
        <w:t xml:space="preserve">состоится в период </w:t>
      </w:r>
      <w:r w:rsidRPr="00C31A93">
        <w:rPr>
          <w:bCs/>
          <w:sz w:val="28"/>
          <w:szCs w:val="28"/>
        </w:rPr>
        <w:t xml:space="preserve">с </w:t>
      </w:r>
      <w:r w:rsidRPr="0045207F">
        <w:rPr>
          <w:b/>
          <w:sz w:val="28"/>
          <w:szCs w:val="28"/>
        </w:rPr>
        <w:t>10.03.2026-08.05.2026</w:t>
      </w:r>
    </w:p>
    <w:p w14:paraId="772588CF" w14:textId="7DEB7619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Прием заявок  с </w:t>
      </w:r>
      <w:r w:rsidRPr="0045207F">
        <w:rPr>
          <w:b/>
          <w:sz w:val="28"/>
          <w:szCs w:val="28"/>
        </w:rPr>
        <w:t>10.03.2026-27.03.2026</w:t>
      </w:r>
    </w:p>
    <w:p w14:paraId="75FE72B8" w14:textId="58EFADCD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Работа жюри с </w:t>
      </w:r>
      <w:r w:rsidR="00A74863">
        <w:rPr>
          <w:bCs/>
          <w:sz w:val="28"/>
          <w:szCs w:val="28"/>
        </w:rPr>
        <w:t>10.04.2026-01.05.2026</w:t>
      </w:r>
    </w:p>
    <w:p w14:paraId="3D83F10F" w14:textId="58B9549B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Открытие – </w:t>
      </w:r>
      <w:r w:rsidRPr="0045207F">
        <w:rPr>
          <w:b/>
          <w:sz w:val="28"/>
          <w:szCs w:val="28"/>
        </w:rPr>
        <w:t>10.04.2026</w:t>
      </w:r>
    </w:p>
    <w:p w14:paraId="09C39BCD" w14:textId="0985451E" w:rsidR="00417C56" w:rsidRPr="00E90E87" w:rsidRDefault="00417C56" w:rsidP="00417C56">
      <w:pPr>
        <w:ind w:lef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BC087D">
        <w:rPr>
          <w:sz w:val="28"/>
          <w:szCs w:val="28"/>
        </w:rPr>
        <w:t xml:space="preserve">акрытие и  награждение победителей выставки-конкурса </w:t>
      </w:r>
      <w:r>
        <w:rPr>
          <w:sz w:val="28"/>
          <w:szCs w:val="28"/>
        </w:rPr>
        <w:t>–</w:t>
      </w:r>
      <w:r w:rsidRPr="0045207F">
        <w:rPr>
          <w:b/>
          <w:bCs/>
          <w:sz w:val="28"/>
          <w:szCs w:val="28"/>
        </w:rPr>
        <w:t xml:space="preserve"> 08.05.2026 </w:t>
      </w:r>
    </w:p>
    <w:p w14:paraId="7C88093F" w14:textId="38EA2474" w:rsidR="001D781B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8024EE">
        <w:rPr>
          <w:sz w:val="28"/>
          <w:szCs w:val="28"/>
        </w:rPr>
        <w:t>Место проведения: МБУ ДО «Детская художественная школа № 2» по адресу</w:t>
      </w:r>
      <w:r>
        <w:rPr>
          <w:sz w:val="28"/>
          <w:szCs w:val="28"/>
        </w:rPr>
        <w:t xml:space="preserve">:   </w:t>
      </w:r>
      <w:r w:rsidR="00452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Свердловская область, </w:t>
      </w:r>
      <w:r w:rsidRPr="008024EE">
        <w:rPr>
          <w:sz w:val="28"/>
          <w:szCs w:val="28"/>
        </w:rPr>
        <w:t xml:space="preserve">622018 </w:t>
      </w:r>
      <w:r>
        <w:rPr>
          <w:sz w:val="28"/>
          <w:szCs w:val="28"/>
        </w:rPr>
        <w:t xml:space="preserve">, город </w:t>
      </w:r>
      <w:r w:rsidRPr="008024EE">
        <w:rPr>
          <w:sz w:val="28"/>
          <w:szCs w:val="28"/>
        </w:rPr>
        <w:t xml:space="preserve"> Нижний Тагил, Ленинградский проспект, 35.</w:t>
      </w:r>
    </w:p>
    <w:p w14:paraId="5E8E8F4A" w14:textId="77777777" w:rsidR="0045207F" w:rsidRDefault="001D781B" w:rsidP="0045207F">
      <w:pPr>
        <w:pStyle w:val="a6"/>
        <w:numPr>
          <w:ilvl w:val="0"/>
          <w:numId w:val="26"/>
        </w:numPr>
        <w:tabs>
          <w:tab w:val="clear" w:pos="1146"/>
        </w:tabs>
        <w:ind w:left="142" w:hanging="284"/>
        <w:jc w:val="both"/>
        <w:rPr>
          <w:b/>
          <w:sz w:val="28"/>
          <w:szCs w:val="28"/>
        </w:rPr>
      </w:pPr>
      <w:r w:rsidRPr="00393A36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>конкурсного мероприятия.</w:t>
      </w:r>
    </w:p>
    <w:p w14:paraId="00914C7B" w14:textId="77777777" w:rsid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t xml:space="preserve">Повышение статуса гражданско-патриотического воспитания, формирование у обучающихся </w:t>
      </w:r>
      <w:r w:rsidR="00A74863" w:rsidRPr="0045207F">
        <w:rPr>
          <w:sz w:val="28"/>
          <w:szCs w:val="28"/>
        </w:rPr>
        <w:t>морально-нравственных ориентиров;</w:t>
      </w:r>
    </w:p>
    <w:p w14:paraId="6A506B24" w14:textId="77777777" w:rsid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t>Выявление творческого потенциала, мастерства и индивидуальности обучающихся;</w:t>
      </w:r>
    </w:p>
    <w:p w14:paraId="5D27CA5C" w14:textId="77777777" w:rsid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t>Совершенствование профессионального мастерства преподавателей;</w:t>
      </w:r>
    </w:p>
    <w:p w14:paraId="472501B5" w14:textId="77777777" w:rsid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t>Создание условий для творческого взаимодействия коллективов ДХШ и ДШИ.</w:t>
      </w:r>
    </w:p>
    <w:p w14:paraId="56C77B95" w14:textId="06716464" w:rsidR="00417C56" w:rsidRP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lastRenderedPageBreak/>
        <w:t xml:space="preserve">Выявление результатов освоения дополнительных предпрофессиональных и общеразвивающих общеобразовательных программ в области изобразительного и декоративно- прикладного искусства, выявление уровня приобретения обучающимися следующих знаний, умений и навыков: </w:t>
      </w:r>
    </w:p>
    <w:p w14:paraId="3DDCE98E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B643E">
        <w:rPr>
          <w:sz w:val="28"/>
          <w:szCs w:val="28"/>
        </w:rPr>
        <w:t>умения создавать художественный образ на основе решения технических и творческих задач</w:t>
      </w:r>
      <w:r>
        <w:rPr>
          <w:sz w:val="28"/>
          <w:szCs w:val="28"/>
        </w:rPr>
        <w:t>;</w:t>
      </w:r>
    </w:p>
    <w:p w14:paraId="5EF8D20A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65A46">
        <w:rPr>
          <w:sz w:val="28"/>
          <w:szCs w:val="28"/>
        </w:rPr>
        <w:t>умения раскрывать образное и живописно-пластическое решение в творческих работах, выполненных в различных жан</w:t>
      </w:r>
      <w:r>
        <w:rPr>
          <w:sz w:val="28"/>
          <w:szCs w:val="28"/>
        </w:rPr>
        <w:t xml:space="preserve">рах изобразительного искусства; </w:t>
      </w:r>
    </w:p>
    <w:p w14:paraId="0A9EA13A" w14:textId="77777777" w:rsidR="00417C56" w:rsidRPr="00F65A4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65A46">
        <w:rPr>
          <w:sz w:val="28"/>
          <w:szCs w:val="28"/>
        </w:rPr>
        <w:t>умения использовать изобразительно-выразительные возможности рисунка, живописи, скульптуры</w:t>
      </w:r>
      <w:r>
        <w:rPr>
          <w:sz w:val="28"/>
          <w:szCs w:val="28"/>
        </w:rPr>
        <w:t>, ДПИ</w:t>
      </w:r>
      <w:r w:rsidRPr="00F65A46">
        <w:rPr>
          <w:sz w:val="28"/>
          <w:szCs w:val="28"/>
        </w:rPr>
        <w:t xml:space="preserve">;  </w:t>
      </w:r>
    </w:p>
    <w:p w14:paraId="029BEE83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1187C">
        <w:rPr>
          <w:sz w:val="28"/>
          <w:szCs w:val="28"/>
        </w:rPr>
        <w:t>навыков самостоятельно применять различные художественные материалы и техники</w:t>
      </w:r>
      <w:r>
        <w:rPr>
          <w:sz w:val="28"/>
          <w:szCs w:val="28"/>
        </w:rPr>
        <w:t>;</w:t>
      </w:r>
    </w:p>
    <w:p w14:paraId="4602D253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–умения изображать окружающую действительность, передавая световоздушную перспективу (в живописи и графике), изображать пространство, фигуру человека, выявлять характер персонажа;</w:t>
      </w:r>
    </w:p>
    <w:p w14:paraId="05200736" w14:textId="38C15365" w:rsidR="00A74863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знания особенностей работы над пейзажем, работы с прикладными материалами.</w:t>
      </w:r>
    </w:p>
    <w:p w14:paraId="308B8DC3" w14:textId="77777777" w:rsidR="001D781B" w:rsidRPr="00393A36" w:rsidRDefault="001D781B" w:rsidP="001D781B">
      <w:pPr>
        <w:pStyle w:val="a6"/>
        <w:ind w:left="0"/>
        <w:jc w:val="both"/>
        <w:rPr>
          <w:sz w:val="28"/>
          <w:szCs w:val="28"/>
        </w:rPr>
      </w:pPr>
      <w:r w:rsidRPr="00393A36">
        <w:rPr>
          <w:b/>
          <w:bCs/>
          <w:sz w:val="28"/>
          <w:szCs w:val="28"/>
        </w:rPr>
        <w:t>5</w:t>
      </w:r>
      <w:r w:rsidRPr="00393A36">
        <w:rPr>
          <w:sz w:val="28"/>
          <w:szCs w:val="28"/>
        </w:rPr>
        <w:t>.</w:t>
      </w:r>
      <w:r w:rsidRPr="00393A36">
        <w:rPr>
          <w:b/>
          <w:sz w:val="28"/>
          <w:szCs w:val="28"/>
        </w:rPr>
        <w:t>Условия проведения выставки-конкурса:</w:t>
      </w:r>
    </w:p>
    <w:p w14:paraId="74CA514C" w14:textId="7EDD2A0F" w:rsidR="001D781B" w:rsidRPr="000C39EC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 xml:space="preserve">К участию в </w:t>
      </w:r>
      <w:r w:rsidR="00417C56">
        <w:rPr>
          <w:sz w:val="28"/>
          <w:szCs w:val="28"/>
        </w:rPr>
        <w:t>Областной</w:t>
      </w:r>
      <w:r w:rsidRPr="000C39EC">
        <w:rPr>
          <w:sz w:val="28"/>
          <w:szCs w:val="28"/>
        </w:rPr>
        <w:t xml:space="preserve"> выставке-конкурсе приглашаются обучающие</w:t>
      </w:r>
      <w:r>
        <w:rPr>
          <w:sz w:val="28"/>
          <w:szCs w:val="28"/>
        </w:rPr>
        <w:t xml:space="preserve">ся </w:t>
      </w:r>
      <w:r w:rsidRPr="000C39EC">
        <w:rPr>
          <w:sz w:val="28"/>
          <w:szCs w:val="28"/>
        </w:rPr>
        <w:t>ДХШ и ДШИ</w:t>
      </w:r>
      <w:r>
        <w:rPr>
          <w:sz w:val="28"/>
          <w:szCs w:val="28"/>
        </w:rPr>
        <w:t xml:space="preserve"> Свердловской области и Уральского региона.</w:t>
      </w:r>
    </w:p>
    <w:p w14:paraId="109DBA30" w14:textId="77777777" w:rsidR="001D781B" w:rsidRDefault="001D781B" w:rsidP="001D781B">
      <w:pPr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участников выставки-конкурса, соответствующие требованиям, предъявляемым к конкурсно-выставочным работам экспонируются в выставочных залах МБУ ДО «ДХШ № 2» </w:t>
      </w:r>
      <w:r w:rsidRPr="008024EE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: Свердловская область, </w:t>
      </w:r>
      <w:r w:rsidRPr="008024EE">
        <w:rPr>
          <w:sz w:val="28"/>
          <w:szCs w:val="28"/>
        </w:rPr>
        <w:t xml:space="preserve">622018 </w:t>
      </w:r>
      <w:r>
        <w:rPr>
          <w:sz w:val="28"/>
          <w:szCs w:val="28"/>
        </w:rPr>
        <w:t xml:space="preserve">, </w:t>
      </w:r>
      <w:r w:rsidRPr="003F25A5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8024EE">
        <w:rPr>
          <w:sz w:val="28"/>
          <w:szCs w:val="28"/>
        </w:rPr>
        <w:t xml:space="preserve"> Нижний Тагил, Ленинградский проспект, 35.</w:t>
      </w:r>
    </w:p>
    <w:p w14:paraId="0DFC745E" w14:textId="05243BDC" w:rsidR="001D781B" w:rsidRDefault="001D781B" w:rsidP="001D78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AB5A0A">
        <w:rPr>
          <w:b/>
          <w:sz w:val="28"/>
          <w:szCs w:val="28"/>
        </w:rPr>
        <w:t>Участники и возрастные категории</w:t>
      </w:r>
      <w:r w:rsidRPr="00AB5A0A">
        <w:rPr>
          <w:sz w:val="28"/>
          <w:szCs w:val="28"/>
        </w:rPr>
        <w:t xml:space="preserve">. </w:t>
      </w:r>
      <w:r w:rsidRPr="000C39EC">
        <w:rPr>
          <w:sz w:val="28"/>
          <w:szCs w:val="28"/>
        </w:rPr>
        <w:t xml:space="preserve">К участию в </w:t>
      </w:r>
      <w:r w:rsidR="00417C56">
        <w:rPr>
          <w:sz w:val="28"/>
          <w:szCs w:val="28"/>
        </w:rPr>
        <w:t>Областной</w:t>
      </w:r>
      <w:r w:rsidRPr="000C39EC">
        <w:rPr>
          <w:sz w:val="28"/>
          <w:szCs w:val="28"/>
        </w:rPr>
        <w:t xml:space="preserve"> выставке-конкурсе приглашаются обучающие</w:t>
      </w:r>
      <w:r>
        <w:rPr>
          <w:sz w:val="28"/>
          <w:szCs w:val="28"/>
        </w:rPr>
        <w:t>ся</w:t>
      </w:r>
      <w:r w:rsidRPr="000C39EC">
        <w:rPr>
          <w:sz w:val="28"/>
          <w:szCs w:val="28"/>
        </w:rPr>
        <w:t xml:space="preserve"> ДХШ и ДШИ</w:t>
      </w:r>
      <w:r>
        <w:rPr>
          <w:sz w:val="28"/>
          <w:szCs w:val="28"/>
        </w:rPr>
        <w:t xml:space="preserve"> Свердловской области и  Уральского региона следующих возрастных категорий:</w:t>
      </w:r>
    </w:p>
    <w:p w14:paraId="29090514" w14:textId="5A469DB7" w:rsidR="001D781B" w:rsidRPr="000A317A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младшая группа </w:t>
      </w:r>
      <w:r w:rsidR="0045207F">
        <w:rPr>
          <w:sz w:val="28"/>
          <w:szCs w:val="28"/>
        </w:rPr>
        <w:t>9</w:t>
      </w:r>
      <w:r w:rsidRPr="000A317A">
        <w:rPr>
          <w:sz w:val="28"/>
          <w:szCs w:val="28"/>
        </w:rPr>
        <w:t>-1</w:t>
      </w:r>
      <w:r w:rsidR="0045207F">
        <w:rPr>
          <w:sz w:val="28"/>
          <w:szCs w:val="28"/>
        </w:rPr>
        <w:t xml:space="preserve">1 </w:t>
      </w:r>
      <w:r w:rsidRPr="000A317A">
        <w:rPr>
          <w:sz w:val="28"/>
          <w:szCs w:val="28"/>
        </w:rPr>
        <w:t>лет;</w:t>
      </w:r>
    </w:p>
    <w:p w14:paraId="5A149C51" w14:textId="1E021A37" w:rsidR="001D781B" w:rsidRPr="000A317A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средняя группа </w:t>
      </w:r>
      <w:r w:rsidRPr="000A317A">
        <w:rPr>
          <w:sz w:val="28"/>
          <w:szCs w:val="28"/>
        </w:rPr>
        <w:t>1</w:t>
      </w:r>
      <w:r w:rsidR="0045207F">
        <w:rPr>
          <w:sz w:val="28"/>
          <w:szCs w:val="28"/>
        </w:rPr>
        <w:t>2</w:t>
      </w:r>
      <w:r w:rsidRPr="000A317A">
        <w:rPr>
          <w:sz w:val="28"/>
          <w:szCs w:val="28"/>
        </w:rPr>
        <w:t>-14 лет;</w:t>
      </w:r>
    </w:p>
    <w:p w14:paraId="63BDB746" w14:textId="77777777" w:rsidR="001D781B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старшая группа </w:t>
      </w:r>
      <w:r w:rsidRPr="000A317A">
        <w:rPr>
          <w:sz w:val="28"/>
          <w:szCs w:val="28"/>
        </w:rPr>
        <w:t>15-17 лет</w:t>
      </w:r>
      <w:r>
        <w:rPr>
          <w:sz w:val="28"/>
          <w:szCs w:val="28"/>
        </w:rPr>
        <w:t>.</w:t>
      </w:r>
    </w:p>
    <w:p w14:paraId="002CEF32" w14:textId="77777777" w:rsidR="001D781B" w:rsidRPr="00AB5A0A" w:rsidRDefault="001D781B" w:rsidP="001D781B">
      <w:pPr>
        <w:tabs>
          <w:tab w:val="num" w:pos="142"/>
        </w:tabs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7. </w:t>
      </w:r>
      <w:r w:rsidRPr="00AB5A0A">
        <w:rPr>
          <w:b/>
          <w:sz w:val="28"/>
          <w:szCs w:val="28"/>
        </w:rPr>
        <w:t>Конкурсные требования:</w:t>
      </w:r>
    </w:p>
    <w:p w14:paraId="10E93FDA" w14:textId="6A2CB634" w:rsidR="001D781B" w:rsidRPr="00417C56" w:rsidRDefault="001D781B" w:rsidP="00417C56">
      <w:pPr>
        <w:pStyle w:val="a6"/>
        <w:tabs>
          <w:tab w:val="num" w:pos="142"/>
        </w:tabs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выставке-конкурсе участвуют работы, выполненные в 2024,</w:t>
      </w:r>
      <w:r w:rsidR="00417C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417C56">
        <w:rPr>
          <w:sz w:val="28"/>
          <w:szCs w:val="28"/>
        </w:rPr>
        <w:t>, 2026</w:t>
      </w:r>
      <w:r>
        <w:rPr>
          <w:sz w:val="28"/>
          <w:szCs w:val="28"/>
        </w:rPr>
        <w:t xml:space="preserve">  годах.</w:t>
      </w:r>
    </w:p>
    <w:p w14:paraId="5262AE4F" w14:textId="6BA92D0B" w:rsidR="00417C56" w:rsidRDefault="00417C56" w:rsidP="00417C56">
      <w:pPr>
        <w:jc w:val="both"/>
        <w:rPr>
          <w:sz w:val="28"/>
          <w:szCs w:val="28"/>
        </w:rPr>
      </w:pPr>
      <w:r w:rsidRPr="00417C56">
        <w:rPr>
          <w:sz w:val="28"/>
          <w:szCs w:val="28"/>
        </w:rPr>
        <w:t>Содержание и название работы должны</w:t>
      </w:r>
      <w:r>
        <w:rPr>
          <w:sz w:val="28"/>
          <w:szCs w:val="28"/>
        </w:rPr>
        <w:t xml:space="preserve"> соответствовать</w:t>
      </w:r>
      <w:r w:rsidRPr="00417C56">
        <w:rPr>
          <w:sz w:val="28"/>
          <w:szCs w:val="28"/>
        </w:rPr>
        <w:t xml:space="preserve"> </w:t>
      </w:r>
      <w:r>
        <w:rPr>
          <w:sz w:val="28"/>
          <w:szCs w:val="28"/>
        </w:rPr>
        <w:t>теме конкурса</w:t>
      </w:r>
      <w:r w:rsidR="00A74863">
        <w:rPr>
          <w:sz w:val="28"/>
          <w:szCs w:val="28"/>
        </w:rPr>
        <w:t>:</w:t>
      </w:r>
    </w:p>
    <w:p w14:paraId="1C4362D9" w14:textId="6AA82970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Полет первого космонавта;</w:t>
      </w:r>
    </w:p>
    <w:p w14:paraId="7EB3C11E" w14:textId="504A8D38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Покорение космоса;</w:t>
      </w:r>
    </w:p>
    <w:p w14:paraId="6408108F" w14:textId="2321896F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Достижения космической отрасли;</w:t>
      </w:r>
    </w:p>
    <w:p w14:paraId="5FF344BC" w14:textId="562D5AAB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о космонавтике будущего;</w:t>
      </w:r>
    </w:p>
    <w:p w14:paraId="79772ACD" w14:textId="1C6299B3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Космические путешествия и другие миры;</w:t>
      </w:r>
    </w:p>
    <w:p w14:paraId="731208B7" w14:textId="0DAF1EBA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темы, связанные с освоением космоса.</w:t>
      </w:r>
    </w:p>
    <w:p w14:paraId="5966E5D1" w14:textId="7F1F056A" w:rsidR="001D781B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Каждая школа-участник предоставляет</w:t>
      </w:r>
      <w:r w:rsidR="00A74863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 выполненны</w:t>
      </w:r>
      <w:r w:rsidR="00A74863">
        <w:rPr>
          <w:sz w:val="28"/>
          <w:szCs w:val="28"/>
        </w:rPr>
        <w:t>е</w:t>
      </w:r>
      <w:r>
        <w:rPr>
          <w:sz w:val="28"/>
          <w:szCs w:val="28"/>
        </w:rPr>
        <w:t xml:space="preserve"> в следующих видах изобразительного и декоративно-прикладного искусства, образующи</w:t>
      </w:r>
      <w:r w:rsidR="0045207F">
        <w:rPr>
          <w:sz w:val="28"/>
          <w:szCs w:val="28"/>
        </w:rPr>
        <w:t>е</w:t>
      </w:r>
      <w:r>
        <w:rPr>
          <w:sz w:val="28"/>
          <w:szCs w:val="28"/>
        </w:rPr>
        <w:t xml:space="preserve"> номинации конкурса:</w:t>
      </w:r>
    </w:p>
    <w:p w14:paraId="5B8B6588" w14:textId="77777777" w:rsidR="001D781B" w:rsidRDefault="001D781B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5A5">
        <w:rPr>
          <w:sz w:val="28"/>
          <w:szCs w:val="28"/>
        </w:rPr>
        <w:t>живопись (акварель, гуашь</w:t>
      </w:r>
      <w:r>
        <w:rPr>
          <w:sz w:val="28"/>
          <w:szCs w:val="28"/>
        </w:rPr>
        <w:t>, акрил</w:t>
      </w:r>
      <w:r w:rsidRPr="003F25A5">
        <w:rPr>
          <w:sz w:val="28"/>
          <w:szCs w:val="28"/>
        </w:rPr>
        <w:t>);</w:t>
      </w:r>
    </w:p>
    <w:p w14:paraId="0DC2EDBF" w14:textId="32550FBB" w:rsidR="001D781B" w:rsidRPr="00790469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81B" w:rsidRPr="00790469">
        <w:rPr>
          <w:sz w:val="28"/>
          <w:szCs w:val="28"/>
        </w:rPr>
        <w:t>графика (карандаш, цветной карандаш, мягкий материал, печатная графика, тушь, линер</w:t>
      </w:r>
      <w:r w:rsidR="001D781B">
        <w:rPr>
          <w:sz w:val="28"/>
          <w:szCs w:val="28"/>
        </w:rPr>
        <w:t>, смешанная техника</w:t>
      </w:r>
      <w:r w:rsidR="001D781B" w:rsidRPr="00790469">
        <w:rPr>
          <w:sz w:val="28"/>
          <w:szCs w:val="28"/>
        </w:rPr>
        <w:t>);</w:t>
      </w:r>
    </w:p>
    <w:p w14:paraId="0A277BFA" w14:textId="044940F2" w:rsidR="001D781B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D781B">
        <w:rPr>
          <w:sz w:val="28"/>
          <w:szCs w:val="28"/>
        </w:rPr>
        <w:t>скульптура малых форм (керамика, дерево и т.п.);</w:t>
      </w:r>
    </w:p>
    <w:p w14:paraId="27CBD327" w14:textId="094D2662" w:rsidR="001D781B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81B">
        <w:rPr>
          <w:sz w:val="28"/>
          <w:szCs w:val="28"/>
        </w:rPr>
        <w:t>декоративно-прикладное искусство (батик, ткачество, роспись по металлу, авторская кукла, мозаика из стекла или камня).</w:t>
      </w:r>
    </w:p>
    <w:p w14:paraId="517054E3" w14:textId="304B974C" w:rsidR="001D781B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Работы должны быть</w:t>
      </w:r>
      <w:r w:rsidRPr="00334EFD">
        <w:rPr>
          <w:sz w:val="28"/>
          <w:szCs w:val="28"/>
        </w:rPr>
        <w:t xml:space="preserve"> </w:t>
      </w:r>
      <w:r w:rsidRPr="000C39EC">
        <w:rPr>
          <w:sz w:val="28"/>
          <w:szCs w:val="28"/>
        </w:rPr>
        <w:t>оформлен</w:t>
      </w:r>
      <w:r>
        <w:rPr>
          <w:sz w:val="28"/>
          <w:szCs w:val="28"/>
        </w:rPr>
        <w:t>ы в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раму (ДПИ),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раму под пластик (живопись, графика</w:t>
      </w:r>
      <w:r w:rsidR="00417C56">
        <w:rPr>
          <w:sz w:val="28"/>
          <w:szCs w:val="28"/>
        </w:rPr>
        <w:t>, максимальный размер рамы 60*80 (стекло к экспонированию не принимается</w:t>
      </w:r>
      <w:r>
        <w:rPr>
          <w:sz w:val="28"/>
          <w:szCs w:val="28"/>
        </w:rPr>
        <w:t>),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паспарту (для участников, отправляющих работы по почте)</w:t>
      </w:r>
      <w:r w:rsidRPr="000C39EC">
        <w:rPr>
          <w:sz w:val="28"/>
          <w:szCs w:val="28"/>
        </w:rPr>
        <w:t>. От каждого участник</w:t>
      </w:r>
      <w:r>
        <w:rPr>
          <w:sz w:val="28"/>
          <w:szCs w:val="28"/>
        </w:rPr>
        <w:t>а принимается не более 1 работы.</w:t>
      </w:r>
      <w:r w:rsidR="00417C56">
        <w:rPr>
          <w:sz w:val="28"/>
          <w:szCs w:val="28"/>
        </w:rPr>
        <w:t xml:space="preserve"> </w:t>
      </w:r>
    </w:p>
    <w:p w14:paraId="5D755A83" w14:textId="77777777" w:rsidR="001D781B" w:rsidRPr="00D63D6D" w:rsidRDefault="001D781B" w:rsidP="001D781B">
      <w:pPr>
        <w:tabs>
          <w:tab w:val="num" w:pos="142"/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 </w:t>
      </w:r>
      <w:r w:rsidRPr="00D63D6D">
        <w:rPr>
          <w:b/>
          <w:sz w:val="28"/>
          <w:szCs w:val="28"/>
        </w:rPr>
        <w:t xml:space="preserve">Жюри </w:t>
      </w:r>
    </w:p>
    <w:p w14:paraId="7A1E2974" w14:textId="77777777" w:rsidR="001D781B" w:rsidRPr="00CC60DF" w:rsidRDefault="001D781B" w:rsidP="00A74863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14:paraId="72294D7C" w14:textId="77777777" w:rsidR="001D781B" w:rsidRPr="000A70C3" w:rsidRDefault="001D781B" w:rsidP="00A74863">
      <w:pPr>
        <w:tabs>
          <w:tab w:val="left" w:pos="336"/>
          <w:tab w:val="center" w:pos="4677"/>
        </w:tabs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D63D6D">
        <w:rPr>
          <w:b/>
          <w:sz w:val="28"/>
          <w:szCs w:val="28"/>
        </w:rPr>
        <w:t>Система оценивания</w:t>
      </w:r>
      <w:r>
        <w:rPr>
          <w:sz w:val="28"/>
          <w:szCs w:val="28"/>
        </w:rPr>
        <w:t>.</w:t>
      </w:r>
    </w:p>
    <w:p w14:paraId="358E821D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372253F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3AFB5AB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57D3ABE4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6E76375F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83726C8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6D7967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17B3CB24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8,1 – 9,0 баллов – Диплом Лауреата I степени</w:t>
      </w:r>
    </w:p>
    <w:p w14:paraId="6784E63D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7,1 – 8,0 баллов – Диплом Лауреата II степени</w:t>
      </w:r>
    </w:p>
    <w:p w14:paraId="70819AE8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6,1 – 7,0 баллов – Диплом Лауреата III степени</w:t>
      </w:r>
    </w:p>
    <w:p w14:paraId="3720B3F0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7CA3C930" w14:textId="77777777" w:rsidR="001D781B" w:rsidRPr="00CC60DF" w:rsidRDefault="001D781B" w:rsidP="001D781B">
      <w:pPr>
        <w:pStyle w:val="a6"/>
        <w:ind w:left="0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Участникам конкурса, набравшим от 4,1 до 5,0 баллов</w:t>
      </w:r>
      <w:r>
        <w:rPr>
          <w:sz w:val="28"/>
          <w:szCs w:val="28"/>
        </w:rPr>
        <w:t>,</w:t>
      </w:r>
      <w:r w:rsidRPr="00CC60DF">
        <w:rPr>
          <w:sz w:val="28"/>
          <w:szCs w:val="28"/>
        </w:rPr>
        <w:t xml:space="preserve"> вручаются благодарственные письма за участие в конкурсе.</w:t>
      </w:r>
    </w:p>
    <w:p w14:paraId="326A2FD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EB96F0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1AE4E397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59FBEA5A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305A580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 xml:space="preserve">9.11. Решение жюри оглашается в </w:t>
      </w:r>
      <w:r>
        <w:rPr>
          <w:sz w:val="28"/>
          <w:szCs w:val="28"/>
        </w:rPr>
        <w:t>период</w:t>
      </w:r>
      <w:r w:rsidRPr="00CC60DF">
        <w:rPr>
          <w:sz w:val="28"/>
          <w:szCs w:val="28"/>
        </w:rPr>
        <w:t xml:space="preserve"> проведения конкурса. Решение жюри пересмотру не подлежит.</w:t>
      </w:r>
    </w:p>
    <w:p w14:paraId="14EF3259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Pr="00E94645">
        <w:rPr>
          <w:sz w:val="28"/>
          <w:szCs w:val="28"/>
        </w:rPr>
        <w:t>ГАУК СО «Региональный ресурсный центр в сфере культуры и художественного образования»</w:t>
      </w:r>
      <w:r w:rsidRPr="00CC60DF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 в течение трех дней.</w:t>
      </w:r>
    </w:p>
    <w:p w14:paraId="2AF0CCDC" w14:textId="2C8FFBB8" w:rsidR="001D781B" w:rsidRPr="00E90E87" w:rsidRDefault="001D781B" w:rsidP="001D781B">
      <w:pPr>
        <w:tabs>
          <w:tab w:val="num" w:pos="186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E90E87">
        <w:rPr>
          <w:b/>
          <w:sz w:val="28"/>
          <w:szCs w:val="28"/>
        </w:rPr>
        <w:t xml:space="preserve">Финансовые условия участия </w:t>
      </w:r>
    </w:p>
    <w:p w14:paraId="72EFD1F6" w14:textId="77777777" w:rsidR="001D781B" w:rsidRDefault="001D781B" w:rsidP="001D781B">
      <w:pPr>
        <w:tabs>
          <w:tab w:val="num" w:pos="0"/>
        </w:tabs>
        <w:jc w:val="both"/>
        <w:rPr>
          <w:sz w:val="28"/>
          <w:szCs w:val="28"/>
        </w:rPr>
      </w:pPr>
      <w:r w:rsidRPr="00CC60DF">
        <w:rPr>
          <w:sz w:val="28"/>
          <w:szCs w:val="28"/>
        </w:rPr>
        <w:t>Конкурс проводится за счет организационных взносов участников</w:t>
      </w:r>
      <w:r>
        <w:rPr>
          <w:sz w:val="28"/>
          <w:szCs w:val="28"/>
        </w:rPr>
        <w:t xml:space="preserve">. </w:t>
      </w:r>
      <w:r w:rsidRPr="00F103D6">
        <w:rPr>
          <w:sz w:val="28"/>
          <w:szCs w:val="28"/>
        </w:rPr>
        <w:t xml:space="preserve">Организационный взнос за участие - </w:t>
      </w:r>
      <w:r w:rsidRPr="00605190">
        <w:rPr>
          <w:b/>
          <w:bCs/>
          <w:sz w:val="28"/>
          <w:szCs w:val="28"/>
        </w:rPr>
        <w:t>600 рублей</w:t>
      </w:r>
      <w:r w:rsidRPr="00F103D6">
        <w:rPr>
          <w:sz w:val="28"/>
          <w:szCs w:val="28"/>
        </w:rPr>
        <w:t xml:space="preserve"> </w:t>
      </w:r>
      <w:r w:rsidRPr="00CC60DF">
        <w:rPr>
          <w:sz w:val="28"/>
          <w:szCs w:val="28"/>
        </w:rPr>
        <w:t xml:space="preserve">за одну конкурсную работу </w:t>
      </w:r>
      <w:r w:rsidRPr="00F103D6">
        <w:rPr>
          <w:sz w:val="28"/>
          <w:szCs w:val="28"/>
        </w:rPr>
        <w:t xml:space="preserve">вносится по безналичному расчету путём перечисления денежных средств по платёжным реквизитам </w:t>
      </w:r>
      <w:r>
        <w:rPr>
          <w:sz w:val="28"/>
          <w:szCs w:val="28"/>
        </w:rPr>
        <w:t xml:space="preserve">МБУ ДО «ДХШ № 2» </w:t>
      </w:r>
      <w:bookmarkStart w:id="0" w:name="_Hlk168995383"/>
      <w:r w:rsidRPr="00F103D6">
        <w:rPr>
          <w:sz w:val="28"/>
          <w:szCs w:val="28"/>
        </w:rPr>
        <w:t xml:space="preserve">или </w:t>
      </w:r>
      <w:r w:rsidRPr="00C112E3">
        <w:rPr>
          <w:sz w:val="28"/>
          <w:szCs w:val="28"/>
        </w:rPr>
        <w:t xml:space="preserve">наличными денежными средствами </w:t>
      </w:r>
      <w:bookmarkStart w:id="1" w:name="_Hlk168995403"/>
      <w:bookmarkEnd w:id="0"/>
      <w:r w:rsidRPr="00C112E3">
        <w:rPr>
          <w:sz w:val="28"/>
          <w:szCs w:val="28"/>
        </w:rPr>
        <w:t>в день доставки работ</w:t>
      </w:r>
      <w:r>
        <w:rPr>
          <w:sz w:val="28"/>
          <w:szCs w:val="28"/>
        </w:rPr>
        <w:t xml:space="preserve"> через кассу учреждения с оформлением квитанции и договора</w:t>
      </w:r>
      <w:r w:rsidRPr="00C112E3">
        <w:rPr>
          <w:sz w:val="28"/>
          <w:szCs w:val="28"/>
        </w:rPr>
        <w:t xml:space="preserve"> с МБУ ДО «ДХШ №</w:t>
      </w:r>
      <w:r>
        <w:rPr>
          <w:sz w:val="28"/>
          <w:szCs w:val="28"/>
        </w:rPr>
        <w:t xml:space="preserve"> </w:t>
      </w:r>
      <w:r w:rsidRPr="00C112E3">
        <w:rPr>
          <w:sz w:val="28"/>
          <w:szCs w:val="28"/>
        </w:rPr>
        <w:t xml:space="preserve">2». </w:t>
      </w:r>
      <w:r>
        <w:rPr>
          <w:sz w:val="28"/>
          <w:szCs w:val="28"/>
        </w:rPr>
        <w:t xml:space="preserve">Квитанция с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-кодом для безналичного внесения средств, документы на оплату оформляются по предоставлению заявки на участие.</w:t>
      </w:r>
    </w:p>
    <w:bookmarkEnd w:id="1"/>
    <w:p w14:paraId="7556B37D" w14:textId="77777777" w:rsidR="001D781B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Без оплаты организационного взноса к участию в конкурсе участники не допускаются кроме детей-сирот и детей, оставшихся без попечения родителей. </w:t>
      </w:r>
    </w:p>
    <w:p w14:paraId="1A30BC9F" w14:textId="77777777" w:rsidR="001D781B" w:rsidRPr="00605190" w:rsidRDefault="001D781B" w:rsidP="001D781B">
      <w:pPr>
        <w:tabs>
          <w:tab w:val="num" w:pos="1866"/>
        </w:tabs>
        <w:jc w:val="both"/>
        <w:rPr>
          <w:b/>
          <w:sz w:val="28"/>
          <w:szCs w:val="28"/>
        </w:rPr>
      </w:pPr>
      <w:r w:rsidRPr="00605190">
        <w:rPr>
          <w:b/>
          <w:sz w:val="28"/>
          <w:szCs w:val="28"/>
        </w:rPr>
        <w:t>11. Порядок и условия предоставления заявки</w:t>
      </w:r>
    </w:p>
    <w:p w14:paraId="5AC0DD20" w14:textId="6293D996" w:rsidR="001D781B" w:rsidRPr="006E71FD" w:rsidRDefault="001D781B" w:rsidP="001D781B">
      <w:pPr>
        <w:jc w:val="both"/>
        <w:rPr>
          <w:sz w:val="28"/>
          <w:szCs w:val="28"/>
        </w:rPr>
      </w:pPr>
      <w:r w:rsidRPr="006E71FD">
        <w:rPr>
          <w:sz w:val="28"/>
          <w:szCs w:val="28"/>
        </w:rPr>
        <w:t xml:space="preserve">Для участия в выставке-конкурсе необходимо </w:t>
      </w:r>
      <w:r>
        <w:rPr>
          <w:b/>
          <w:sz w:val="28"/>
          <w:szCs w:val="28"/>
        </w:rPr>
        <w:t xml:space="preserve">с </w:t>
      </w:r>
      <w:r w:rsidR="00A74863">
        <w:rPr>
          <w:b/>
          <w:sz w:val="28"/>
          <w:szCs w:val="28"/>
        </w:rPr>
        <w:t>10.03.2026-27.03.2026</w:t>
      </w:r>
      <w:r w:rsidRPr="006E71FD">
        <w:rPr>
          <w:b/>
          <w:sz w:val="28"/>
          <w:szCs w:val="28"/>
        </w:rPr>
        <w:t xml:space="preserve"> </w:t>
      </w:r>
      <w:r w:rsidRPr="006E71FD">
        <w:rPr>
          <w:sz w:val="28"/>
          <w:szCs w:val="28"/>
        </w:rPr>
        <w:t>направить заявку по установленной форме</w:t>
      </w:r>
      <w:r>
        <w:rPr>
          <w:sz w:val="28"/>
          <w:szCs w:val="28"/>
        </w:rPr>
        <w:t xml:space="preserve"> в форматах </w:t>
      </w:r>
      <w:r>
        <w:rPr>
          <w:sz w:val="28"/>
          <w:szCs w:val="28"/>
          <w:lang w:val="en-US"/>
        </w:rPr>
        <w:t>word</w:t>
      </w:r>
      <w:r w:rsidRPr="00F23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pdf</w:t>
      </w:r>
      <w:r w:rsidRPr="006E7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печатью) и этикетки в формате </w:t>
      </w:r>
      <w:r>
        <w:rPr>
          <w:sz w:val="28"/>
          <w:szCs w:val="28"/>
          <w:lang w:val="en-US"/>
        </w:rPr>
        <w:t>word</w:t>
      </w:r>
      <w:r w:rsidRPr="006E71FD">
        <w:rPr>
          <w:sz w:val="28"/>
          <w:szCs w:val="28"/>
        </w:rPr>
        <w:t xml:space="preserve"> на электронный адрес МБУ ДО «ДХШ №2» </w:t>
      </w:r>
      <w:hyperlink r:id="rId6" w:history="1">
        <w:r w:rsidRPr="006E71FD">
          <w:rPr>
            <w:rStyle w:val="a7"/>
            <w:b/>
            <w:sz w:val="28"/>
            <w:szCs w:val="28"/>
            <w:lang w:val="en-US"/>
          </w:rPr>
          <w:t>art</w:t>
        </w:r>
        <w:r w:rsidRPr="006E71FD">
          <w:rPr>
            <w:rStyle w:val="a7"/>
            <w:b/>
            <w:sz w:val="28"/>
            <w:szCs w:val="28"/>
          </w:rPr>
          <w:t>-</w:t>
        </w:r>
        <w:r w:rsidRPr="006E71FD">
          <w:rPr>
            <w:rStyle w:val="a7"/>
            <w:b/>
            <w:sz w:val="28"/>
            <w:szCs w:val="28"/>
            <w:lang w:val="en-US"/>
          </w:rPr>
          <w:t>school</w:t>
        </w:r>
        <w:r w:rsidRPr="006E71FD">
          <w:rPr>
            <w:rStyle w:val="a7"/>
            <w:b/>
            <w:sz w:val="28"/>
            <w:szCs w:val="28"/>
          </w:rPr>
          <w:t>2</w:t>
        </w:r>
        <w:r w:rsidRPr="006E71FD">
          <w:rPr>
            <w:rStyle w:val="a7"/>
            <w:b/>
            <w:sz w:val="28"/>
            <w:szCs w:val="28"/>
            <w:lang w:val="en-US"/>
          </w:rPr>
          <w:t>nt</w:t>
        </w:r>
        <w:r w:rsidRPr="006E71FD">
          <w:rPr>
            <w:rStyle w:val="a7"/>
            <w:b/>
            <w:sz w:val="28"/>
            <w:szCs w:val="28"/>
          </w:rPr>
          <w:t>@</w:t>
        </w:r>
        <w:r w:rsidRPr="006E71FD">
          <w:rPr>
            <w:rStyle w:val="a7"/>
            <w:b/>
            <w:sz w:val="28"/>
            <w:szCs w:val="28"/>
            <w:lang w:val="en-US"/>
          </w:rPr>
          <w:t>yandex</w:t>
        </w:r>
        <w:r w:rsidRPr="006E71FD">
          <w:rPr>
            <w:rStyle w:val="a7"/>
            <w:b/>
            <w:sz w:val="28"/>
            <w:szCs w:val="28"/>
          </w:rPr>
          <w:t>.</w:t>
        </w:r>
        <w:r w:rsidRPr="006E71FD">
          <w:rPr>
            <w:rStyle w:val="a7"/>
            <w:b/>
            <w:sz w:val="28"/>
            <w:szCs w:val="28"/>
            <w:lang w:val="en-US"/>
          </w:rPr>
          <w:t>ru</w:t>
        </w:r>
      </w:hyperlink>
      <w:r w:rsidRPr="006E71FD">
        <w:rPr>
          <w:sz w:val="28"/>
          <w:szCs w:val="28"/>
        </w:rPr>
        <w:t xml:space="preserve"> с пометкой «Заявка на </w:t>
      </w:r>
      <w:r w:rsidR="006E3FF4">
        <w:rPr>
          <w:sz w:val="28"/>
          <w:szCs w:val="28"/>
        </w:rPr>
        <w:t>Областную</w:t>
      </w:r>
      <w:r w:rsidRPr="006E71FD">
        <w:rPr>
          <w:sz w:val="28"/>
          <w:szCs w:val="28"/>
        </w:rPr>
        <w:t xml:space="preserve"> выставку-конкурс».</w:t>
      </w:r>
    </w:p>
    <w:p w14:paraId="33F00BC3" w14:textId="77777777" w:rsidR="001D781B" w:rsidRPr="006E71FD" w:rsidRDefault="001D781B" w:rsidP="001D781B">
      <w:pPr>
        <w:tabs>
          <w:tab w:val="left" w:pos="567"/>
          <w:tab w:val="center" w:pos="4677"/>
        </w:tabs>
        <w:jc w:val="both"/>
        <w:rPr>
          <w:sz w:val="28"/>
          <w:szCs w:val="28"/>
        </w:rPr>
      </w:pPr>
      <w:r w:rsidRPr="006E71FD">
        <w:rPr>
          <w:sz w:val="28"/>
          <w:szCs w:val="28"/>
        </w:rPr>
        <w:t>Оформление этикеток по следующему образцу (</w:t>
      </w:r>
      <w:r w:rsidRPr="006E71FD">
        <w:rPr>
          <w:sz w:val="28"/>
          <w:szCs w:val="28"/>
          <w:lang w:val="en-US"/>
        </w:rPr>
        <w:t>Times</w:t>
      </w:r>
      <w:r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  <w:lang w:val="en-US"/>
        </w:rPr>
        <w:t>New</w:t>
      </w:r>
      <w:r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  <w:lang w:val="en-US"/>
        </w:rPr>
        <w:t>Roman</w:t>
      </w:r>
      <w:r w:rsidRPr="006E71FD">
        <w:rPr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1B000A57" w14:textId="77777777" w:rsidR="001D781B" w:rsidRDefault="001D781B" w:rsidP="001D781B">
      <w:pPr>
        <w:pStyle w:val="a6"/>
        <w:tabs>
          <w:tab w:val="num" w:pos="142"/>
        </w:tabs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1D781B" w14:paraId="33F7031C" w14:textId="77777777" w:rsidTr="006229A7">
        <w:tc>
          <w:tcPr>
            <w:tcW w:w="7371" w:type="dxa"/>
          </w:tcPr>
          <w:p w14:paraId="6B995E8E" w14:textId="77777777" w:rsidR="001D781B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5CD5B34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 w:rsidRPr="003B5B1A">
              <w:rPr>
                <w:b/>
                <w:sz w:val="28"/>
                <w:szCs w:val="28"/>
              </w:rPr>
              <w:t>Петрова Мария, 13 лет</w:t>
            </w:r>
          </w:p>
          <w:p w14:paraId="6230D033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«Мой отважный прадед»</w:t>
            </w:r>
          </w:p>
          <w:p w14:paraId="05B02D8A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линогравюра, 20</w:t>
            </w:r>
            <w:r>
              <w:rPr>
                <w:sz w:val="28"/>
                <w:szCs w:val="28"/>
              </w:rPr>
              <w:t>23</w:t>
            </w:r>
            <w:r w:rsidRPr="003B5B1A">
              <w:rPr>
                <w:sz w:val="28"/>
                <w:szCs w:val="28"/>
              </w:rPr>
              <w:t>г.</w:t>
            </w:r>
          </w:p>
          <w:p w14:paraId="52CFC805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Преподаватель Мешкова Ирина Юрьевна</w:t>
            </w:r>
          </w:p>
          <w:p w14:paraId="08394D33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МБУ ДО «Детская художественная школа №2»</w:t>
            </w:r>
          </w:p>
          <w:p w14:paraId="195347CA" w14:textId="77777777" w:rsidR="001D781B" w:rsidRPr="008024EE" w:rsidRDefault="001D781B" w:rsidP="006229A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г. Нижний Тагил</w:t>
            </w:r>
          </w:p>
          <w:p w14:paraId="2AF5D4F2" w14:textId="77777777" w:rsidR="001D781B" w:rsidRDefault="001D781B" w:rsidP="006229A7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63F0FAE" w14:textId="77777777" w:rsidR="001D781B" w:rsidRPr="00D63D6D" w:rsidRDefault="001D781B" w:rsidP="001D781B">
      <w:pPr>
        <w:jc w:val="both"/>
        <w:rPr>
          <w:sz w:val="28"/>
          <w:szCs w:val="28"/>
        </w:rPr>
      </w:pPr>
    </w:p>
    <w:p w14:paraId="5C495D20" w14:textId="636C11B6" w:rsidR="001D781B" w:rsidRDefault="001D781B" w:rsidP="001D781B">
      <w:pPr>
        <w:jc w:val="both"/>
        <w:rPr>
          <w:sz w:val="28"/>
          <w:szCs w:val="28"/>
        </w:rPr>
      </w:pPr>
      <w:r w:rsidRPr="00F7168A">
        <w:rPr>
          <w:sz w:val="28"/>
          <w:szCs w:val="28"/>
        </w:rPr>
        <w:t xml:space="preserve">Доставка работ осуществляется </w:t>
      </w:r>
      <w:r w:rsidR="00A74863">
        <w:rPr>
          <w:sz w:val="28"/>
          <w:szCs w:val="28"/>
        </w:rPr>
        <w:t xml:space="preserve">в период с </w:t>
      </w:r>
      <w:r w:rsidR="00A74863" w:rsidRPr="0045207F">
        <w:rPr>
          <w:b/>
          <w:bCs/>
          <w:sz w:val="28"/>
          <w:szCs w:val="28"/>
        </w:rPr>
        <w:t>10.03.2026-27.03.2026</w:t>
      </w:r>
      <w:r w:rsidR="00A74863">
        <w:rPr>
          <w:sz w:val="28"/>
          <w:szCs w:val="28"/>
        </w:rPr>
        <w:t xml:space="preserve"> </w:t>
      </w:r>
      <w:r w:rsidRPr="00F7168A">
        <w:rPr>
          <w:sz w:val="28"/>
          <w:szCs w:val="28"/>
        </w:rPr>
        <w:t>учреждением самостоятельно в рабочие дни (понедельник-пятница) с 9.30 до 17.30 по адресу: г. Нижний Тагил, Свердловская область, Ленинградский пр. 35, МБУ ДО «Детская худож</w:t>
      </w:r>
      <w:r>
        <w:rPr>
          <w:sz w:val="28"/>
          <w:szCs w:val="28"/>
        </w:rPr>
        <w:t xml:space="preserve">ественная школа № 2». </w:t>
      </w:r>
      <w:r w:rsidRPr="00F7168A">
        <w:rPr>
          <w:bCs/>
          <w:sz w:val="28"/>
          <w:szCs w:val="28"/>
        </w:rPr>
        <w:t xml:space="preserve">Вместе с заявкой </w:t>
      </w:r>
      <w:r w:rsidRPr="00F7168A">
        <w:rPr>
          <w:sz w:val="28"/>
          <w:szCs w:val="28"/>
        </w:rPr>
        <w:t xml:space="preserve">участники </w:t>
      </w:r>
      <w:r w:rsidR="006E3FF4">
        <w:rPr>
          <w:bCs/>
          <w:sz w:val="28"/>
          <w:szCs w:val="28"/>
        </w:rPr>
        <w:t xml:space="preserve">Областной </w:t>
      </w:r>
      <w:r w:rsidRPr="00F7168A">
        <w:rPr>
          <w:bCs/>
          <w:sz w:val="28"/>
          <w:szCs w:val="28"/>
        </w:rPr>
        <w:t xml:space="preserve">выставки-конкурса направляют качественные фотографии работ в электронном виде в формате JPEG </w:t>
      </w:r>
      <w:r w:rsidRPr="00F7168A">
        <w:rPr>
          <w:sz w:val="28"/>
          <w:szCs w:val="28"/>
        </w:rPr>
        <w:t>на указанный выше электронный адрес</w:t>
      </w:r>
      <w:r w:rsidRPr="00F7168A">
        <w:rPr>
          <w:bCs/>
          <w:sz w:val="28"/>
          <w:szCs w:val="28"/>
        </w:rPr>
        <w:t>.</w:t>
      </w:r>
      <w:r w:rsidRPr="00F7168A">
        <w:rPr>
          <w:sz w:val="28"/>
          <w:szCs w:val="28"/>
        </w:rPr>
        <w:t xml:space="preserve"> В названии файла фотографии необходимо указать: Фамилия Имя автора_полных лет_Название работы_год создании _краткое наименование ОУ_город. Образец:</w:t>
      </w:r>
    </w:p>
    <w:p w14:paraId="05868971" w14:textId="77777777" w:rsidR="001D781B" w:rsidRDefault="001D781B" w:rsidP="001D781B">
      <w:pPr>
        <w:jc w:val="both"/>
        <w:rPr>
          <w:sz w:val="28"/>
          <w:szCs w:val="28"/>
        </w:rPr>
      </w:pPr>
    </w:p>
    <w:p w14:paraId="15536E59" w14:textId="77777777" w:rsidR="001D781B" w:rsidRPr="00D63D6D" w:rsidRDefault="001D781B" w:rsidP="001D781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356"/>
      </w:tblGrid>
      <w:tr w:rsidR="001D781B" w:rsidRPr="00E00017" w14:paraId="3B8024EC" w14:textId="77777777" w:rsidTr="006229A7">
        <w:trPr>
          <w:trHeight w:val="190"/>
        </w:trPr>
        <w:tc>
          <w:tcPr>
            <w:tcW w:w="9356" w:type="dxa"/>
            <w:shd w:val="clear" w:color="auto" w:fill="auto"/>
          </w:tcPr>
          <w:p w14:paraId="3CBD0BF2" w14:textId="0E3303F2" w:rsidR="001D781B" w:rsidRPr="00E00017" w:rsidRDefault="001D781B" w:rsidP="006229A7">
            <w:pPr>
              <w:pStyle w:val="a6"/>
              <w:tabs>
                <w:tab w:val="center" w:pos="4677"/>
              </w:tabs>
              <w:ind w:left="176" w:right="175"/>
              <w:jc w:val="both"/>
              <w:rPr>
                <w:u w:val="single"/>
              </w:rPr>
            </w:pPr>
            <w:r>
              <w:t>Петрова Мария_15</w:t>
            </w:r>
            <w:r w:rsidRPr="00CD2E53">
              <w:t xml:space="preserve"> лет_</w:t>
            </w:r>
            <w:r>
              <w:t>Герой нашего времени</w:t>
            </w:r>
            <w:r w:rsidRPr="00CD2E53">
              <w:t>_</w:t>
            </w:r>
            <w:r>
              <w:t>202</w:t>
            </w:r>
            <w:r w:rsidR="006E3FF4">
              <w:t>5</w:t>
            </w:r>
            <w:r>
              <w:t>_</w:t>
            </w:r>
            <w:r w:rsidRPr="001F2207">
              <w:t>МБУ</w:t>
            </w:r>
            <w:r>
              <w:t xml:space="preserve"> </w:t>
            </w:r>
            <w:r w:rsidRPr="001F2207">
              <w:t>ДО</w:t>
            </w:r>
            <w:r>
              <w:t xml:space="preserve"> «ДХШ</w:t>
            </w:r>
            <w:r w:rsidRPr="00A50503">
              <w:t>№</w:t>
            </w:r>
            <w:r>
              <w:t>2»_Нижний Тагил</w:t>
            </w:r>
            <w:r w:rsidRPr="00CD2E53">
              <w:t>.</w:t>
            </w:r>
            <w:r w:rsidRPr="00CD2E53">
              <w:rPr>
                <w:lang w:val="en-US"/>
              </w:rPr>
              <w:t>jpg</w:t>
            </w:r>
          </w:p>
        </w:tc>
      </w:tr>
    </w:tbl>
    <w:p w14:paraId="3E153BB0" w14:textId="77777777" w:rsidR="001D781B" w:rsidRDefault="001D781B" w:rsidP="001D781B">
      <w:pPr>
        <w:pStyle w:val="a6"/>
        <w:tabs>
          <w:tab w:val="left" w:pos="1134"/>
          <w:tab w:val="center" w:pos="4677"/>
        </w:tabs>
        <w:jc w:val="both"/>
        <w:rPr>
          <w:sz w:val="28"/>
          <w:szCs w:val="28"/>
        </w:rPr>
      </w:pPr>
    </w:p>
    <w:p w14:paraId="4F9FB37E" w14:textId="77777777" w:rsidR="001D781B" w:rsidRPr="006E71FD" w:rsidRDefault="001D781B" w:rsidP="001D781B">
      <w:pPr>
        <w:tabs>
          <w:tab w:val="left" w:pos="1134"/>
          <w:tab w:val="center" w:pos="4677"/>
        </w:tabs>
        <w:jc w:val="both"/>
        <w:rPr>
          <w:sz w:val="28"/>
          <w:szCs w:val="28"/>
        </w:rPr>
      </w:pPr>
      <w:r w:rsidRPr="006E71FD">
        <w:rPr>
          <w:sz w:val="28"/>
          <w:szCs w:val="28"/>
        </w:rPr>
        <w:lastRenderedPageBreak/>
        <w:t>Заявку на бумажном носителе с подписью директора учреждения, заверенную синей печатью школы и подписями участников (либо их законных представителей)</w:t>
      </w:r>
      <w:r>
        <w:rPr>
          <w:sz w:val="28"/>
          <w:szCs w:val="28"/>
        </w:rPr>
        <w:t xml:space="preserve"> и этикетки</w:t>
      </w:r>
      <w:r w:rsidRPr="006E71FD">
        <w:rPr>
          <w:sz w:val="28"/>
          <w:szCs w:val="28"/>
        </w:rPr>
        <w:t xml:space="preserve"> иметь при сдаче конкурсных работ. </w:t>
      </w:r>
    </w:p>
    <w:p w14:paraId="3CB5B979" w14:textId="77777777" w:rsidR="001D781B" w:rsidRPr="00F65A46" w:rsidRDefault="001D781B" w:rsidP="001D781B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71FD">
        <w:rPr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2299227D" w14:textId="77777777" w:rsidR="001D781B" w:rsidRPr="00E90E87" w:rsidRDefault="001D781B" w:rsidP="001D781B">
      <w:pPr>
        <w:tabs>
          <w:tab w:val="num" w:pos="142"/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12. </w:t>
      </w:r>
      <w:r w:rsidRPr="00E90E87">
        <w:rPr>
          <w:b/>
          <w:sz w:val="28"/>
          <w:szCs w:val="28"/>
        </w:rPr>
        <w:t>Контакты</w:t>
      </w:r>
    </w:p>
    <w:p w14:paraId="67CCCC7B" w14:textId="77777777" w:rsidR="001D781B" w:rsidRDefault="001D781B" w:rsidP="001D781B">
      <w:pPr>
        <w:tabs>
          <w:tab w:val="num" w:pos="142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Директор- Любимова Елена Венедиктовна: тел. 8 (3435) 33-71-28</w:t>
      </w:r>
    </w:p>
    <w:p w14:paraId="36CD77EE" w14:textId="77777777" w:rsidR="001D781B" w:rsidRDefault="001D781B" w:rsidP="001D781B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АХЧ- Пичугина Ольга Викторовна (заключение договоров): тел. 8 (3435) 33-34-25, электронный адрес </w:t>
      </w:r>
      <w:hyperlink r:id="rId7" w:history="1">
        <w:r>
          <w:rPr>
            <w:rStyle w:val="a7"/>
            <w:b/>
            <w:sz w:val="28"/>
            <w:szCs w:val="28"/>
            <w:lang w:val="en-US"/>
          </w:rPr>
          <w:t>art</w:t>
        </w:r>
        <w:r>
          <w:rPr>
            <w:rStyle w:val="a7"/>
            <w:b/>
            <w:sz w:val="28"/>
            <w:szCs w:val="28"/>
          </w:rPr>
          <w:t>-</w:t>
        </w:r>
        <w:r>
          <w:rPr>
            <w:rStyle w:val="a7"/>
            <w:b/>
            <w:sz w:val="28"/>
            <w:szCs w:val="28"/>
            <w:lang w:val="en-US"/>
          </w:rPr>
          <w:t>school</w:t>
        </w:r>
        <w:r>
          <w:rPr>
            <w:rStyle w:val="a7"/>
            <w:b/>
            <w:sz w:val="28"/>
            <w:szCs w:val="28"/>
          </w:rPr>
          <w:t>2</w:t>
        </w:r>
        <w:r>
          <w:rPr>
            <w:rStyle w:val="a7"/>
            <w:b/>
            <w:sz w:val="28"/>
            <w:szCs w:val="28"/>
            <w:lang w:val="en-US"/>
          </w:rPr>
          <w:t>nt</w:t>
        </w:r>
        <w:r>
          <w:rPr>
            <w:rStyle w:val="a7"/>
            <w:b/>
            <w:sz w:val="28"/>
            <w:szCs w:val="28"/>
          </w:rPr>
          <w:t>@</w:t>
        </w:r>
        <w:r>
          <w:rPr>
            <w:rStyle w:val="a7"/>
            <w:b/>
            <w:sz w:val="28"/>
            <w:szCs w:val="28"/>
            <w:lang w:val="en-US"/>
          </w:rPr>
          <w:t>yandex</w:t>
        </w:r>
        <w:r>
          <w:rPr>
            <w:rStyle w:val="a7"/>
            <w:b/>
            <w:sz w:val="28"/>
            <w:szCs w:val="28"/>
          </w:rPr>
          <w:t>.</w:t>
        </w:r>
        <w:r>
          <w:rPr>
            <w:rStyle w:val="a7"/>
            <w:b/>
            <w:sz w:val="28"/>
            <w:szCs w:val="28"/>
            <w:lang w:val="en-US"/>
          </w:rPr>
          <w:t>ru</w:t>
        </w:r>
      </w:hyperlink>
    </w:p>
    <w:p w14:paraId="037EB8DC" w14:textId="77777777" w:rsidR="001D781B" w:rsidRDefault="001D781B" w:rsidP="001D781B">
      <w:pPr>
        <w:pStyle w:val="a6"/>
        <w:tabs>
          <w:tab w:val="num" w:pos="142"/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– Мазуренкова Ирина Владимировна: тел/факс  8 (3435) 33-71-28, </w:t>
      </w:r>
    </w:p>
    <w:p w14:paraId="2F8689C5" w14:textId="77777777" w:rsidR="001D781B" w:rsidRPr="00E74ECB" w:rsidRDefault="001D781B" w:rsidP="001D781B">
      <w:pPr>
        <w:pStyle w:val="a6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>электронный адрес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>
          <w:rPr>
            <w:rStyle w:val="a7"/>
            <w:b/>
            <w:sz w:val="28"/>
            <w:szCs w:val="28"/>
            <w:lang w:val="en-US"/>
          </w:rPr>
          <w:t>art</w:t>
        </w:r>
        <w:r>
          <w:rPr>
            <w:rStyle w:val="a7"/>
            <w:b/>
            <w:sz w:val="28"/>
            <w:szCs w:val="28"/>
          </w:rPr>
          <w:t>-</w:t>
        </w:r>
        <w:r>
          <w:rPr>
            <w:rStyle w:val="a7"/>
            <w:b/>
            <w:sz w:val="28"/>
            <w:szCs w:val="28"/>
            <w:lang w:val="en-US"/>
          </w:rPr>
          <w:t>school</w:t>
        </w:r>
        <w:r>
          <w:rPr>
            <w:rStyle w:val="a7"/>
            <w:b/>
            <w:sz w:val="28"/>
            <w:szCs w:val="28"/>
          </w:rPr>
          <w:t>2</w:t>
        </w:r>
        <w:r>
          <w:rPr>
            <w:rStyle w:val="a7"/>
            <w:b/>
            <w:sz w:val="28"/>
            <w:szCs w:val="28"/>
            <w:lang w:val="en-US"/>
          </w:rPr>
          <w:t>nt</w:t>
        </w:r>
        <w:r>
          <w:rPr>
            <w:rStyle w:val="a7"/>
            <w:b/>
            <w:sz w:val="28"/>
            <w:szCs w:val="28"/>
          </w:rPr>
          <w:t>@</w:t>
        </w:r>
        <w:r>
          <w:rPr>
            <w:rStyle w:val="a7"/>
            <w:b/>
            <w:sz w:val="28"/>
            <w:szCs w:val="28"/>
            <w:lang w:val="en-US"/>
          </w:rPr>
          <w:t>yandex</w:t>
        </w:r>
        <w:r>
          <w:rPr>
            <w:rStyle w:val="a7"/>
            <w:b/>
            <w:sz w:val="28"/>
            <w:szCs w:val="28"/>
          </w:rPr>
          <w:t>.</w:t>
        </w:r>
        <w:r>
          <w:rPr>
            <w:rStyle w:val="a7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 сайт школы </w:t>
      </w:r>
      <w:hyperlink r:id="rId9" w:history="1">
        <w:r w:rsidRPr="00924250">
          <w:rPr>
            <w:rStyle w:val="a7"/>
            <w:b/>
            <w:bCs/>
            <w:sz w:val="28"/>
            <w:szCs w:val="28"/>
          </w:rPr>
          <w:t>https://art2.uralschool.ru/</w:t>
        </w:r>
      </w:hyperlink>
      <w:r>
        <w:rPr>
          <w:sz w:val="28"/>
          <w:szCs w:val="28"/>
        </w:rPr>
        <w:t xml:space="preserve"> </w:t>
      </w:r>
    </w:p>
    <w:p w14:paraId="576006BC" w14:textId="77777777" w:rsidR="001D781B" w:rsidRDefault="001D781B" w:rsidP="001D781B">
      <w:pPr>
        <w:pStyle w:val="a6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13. Форма заявки.</w:t>
      </w:r>
    </w:p>
    <w:p w14:paraId="45089ADE" w14:textId="77777777" w:rsidR="006E3FF4" w:rsidRDefault="006E3FF4" w:rsidP="001D781B">
      <w:pPr>
        <w:rPr>
          <w:b/>
          <w:sz w:val="28"/>
          <w:szCs w:val="28"/>
        </w:rPr>
      </w:pPr>
    </w:p>
    <w:p w14:paraId="07DE1DD5" w14:textId="77777777" w:rsidR="001D781B" w:rsidRPr="000A72C1" w:rsidRDefault="001D781B" w:rsidP="001D781B">
      <w:pPr>
        <w:pStyle w:val="a6"/>
        <w:ind w:left="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</w:t>
      </w:r>
    </w:p>
    <w:p w14:paraId="64AAB97B" w14:textId="769F72C2" w:rsidR="001D781B" w:rsidRPr="0045207F" w:rsidRDefault="001D781B" w:rsidP="0045207F">
      <w:pPr>
        <w:spacing w:line="360" w:lineRule="auto"/>
        <w:jc w:val="right"/>
        <w:rPr>
          <w:sz w:val="28"/>
          <w:szCs w:val="28"/>
        </w:rPr>
      </w:pPr>
      <w:r w:rsidRPr="008024EE">
        <w:rPr>
          <w:sz w:val="28"/>
          <w:szCs w:val="28"/>
        </w:rPr>
        <w:t>(на официальном бланке учреждения)</w:t>
      </w:r>
    </w:p>
    <w:p w14:paraId="049A8A6A" w14:textId="77777777" w:rsidR="001D781B" w:rsidRPr="00251D98" w:rsidRDefault="001D781B" w:rsidP="001D781B">
      <w:pPr>
        <w:tabs>
          <w:tab w:val="left" w:pos="10065"/>
        </w:tabs>
        <w:spacing w:line="360" w:lineRule="auto"/>
        <w:ind w:right="15"/>
        <w:jc w:val="center"/>
        <w:rPr>
          <w:b/>
        </w:rPr>
      </w:pPr>
      <w:r w:rsidRPr="00251D98">
        <w:rPr>
          <w:b/>
        </w:rPr>
        <w:t xml:space="preserve">ЗАЯВКА </w:t>
      </w:r>
    </w:p>
    <w:p w14:paraId="386692C3" w14:textId="51786D5B" w:rsidR="006E3FF4" w:rsidRPr="0068009D" w:rsidRDefault="001D781B" w:rsidP="006E3FF4">
      <w:pPr>
        <w:ind w:firstLine="709"/>
        <w:jc w:val="center"/>
        <w:rPr>
          <w:b/>
          <w:sz w:val="28"/>
          <w:szCs w:val="28"/>
        </w:rPr>
      </w:pPr>
      <w:r w:rsidRPr="00605190">
        <w:rPr>
          <w:b/>
          <w:sz w:val="28"/>
          <w:szCs w:val="28"/>
        </w:rPr>
        <w:t xml:space="preserve">на участие </w:t>
      </w:r>
      <w:r w:rsidR="006E3FF4">
        <w:rPr>
          <w:b/>
          <w:sz w:val="28"/>
          <w:szCs w:val="28"/>
        </w:rPr>
        <w:t>в Открытой  областной  выставке-</w:t>
      </w:r>
      <w:r w:rsidR="006E3FF4" w:rsidRPr="0068009D">
        <w:rPr>
          <w:b/>
          <w:sz w:val="28"/>
          <w:szCs w:val="28"/>
        </w:rPr>
        <w:t>конкурс</w:t>
      </w:r>
      <w:r w:rsidR="006E3FF4">
        <w:rPr>
          <w:b/>
          <w:sz w:val="28"/>
          <w:szCs w:val="28"/>
        </w:rPr>
        <w:t xml:space="preserve">е творческих работ обучающихся детских художественных школ и детских школ искусств </w:t>
      </w:r>
      <w:r w:rsidR="006E3FF4" w:rsidRPr="0068009D">
        <w:rPr>
          <w:b/>
          <w:sz w:val="28"/>
          <w:szCs w:val="28"/>
        </w:rPr>
        <w:t>«</w:t>
      </w:r>
      <w:r w:rsidR="006E3FF4">
        <w:rPr>
          <w:b/>
          <w:sz w:val="28"/>
          <w:szCs w:val="28"/>
        </w:rPr>
        <w:t>Космическая одиссея- 2026»,</w:t>
      </w:r>
    </w:p>
    <w:p w14:paraId="52191928" w14:textId="77777777" w:rsidR="006E3FF4" w:rsidRPr="009031FF" w:rsidRDefault="006E3FF4" w:rsidP="006E3F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посвящённой 65-летию со дня полёта в космос Ю.А. Гагарина  </w:t>
      </w:r>
    </w:p>
    <w:p w14:paraId="27E6F6F6" w14:textId="77777777" w:rsidR="006E3FF4" w:rsidRPr="001D781B" w:rsidRDefault="006E3FF4" w:rsidP="006E3FF4">
      <w:pPr>
        <w:jc w:val="center"/>
        <w:rPr>
          <w:b/>
          <w:sz w:val="28"/>
          <w:szCs w:val="28"/>
        </w:rPr>
      </w:pPr>
      <w:r w:rsidRPr="001D781B">
        <w:rPr>
          <w:b/>
          <w:sz w:val="28"/>
          <w:szCs w:val="28"/>
        </w:rPr>
        <w:t>10.03.2026-08.05.2026</w:t>
      </w:r>
    </w:p>
    <w:p w14:paraId="0EE1192E" w14:textId="629D16A1" w:rsidR="001D781B" w:rsidRPr="00135D86" w:rsidRDefault="001D781B" w:rsidP="006E3FF4">
      <w:pPr>
        <w:jc w:val="center"/>
        <w:rPr>
          <w:bCs/>
          <w:sz w:val="28"/>
          <w:szCs w:val="28"/>
        </w:rPr>
      </w:pPr>
    </w:p>
    <w:p w14:paraId="6C8FA338" w14:textId="77777777" w:rsidR="001D781B" w:rsidRPr="00F65A46" w:rsidRDefault="001D781B" w:rsidP="001D781B">
      <w:pPr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Сведения об учебном заведении:</w:t>
      </w:r>
    </w:p>
    <w:p w14:paraId="5D758D4F" w14:textId="77777777" w:rsidR="001D781B" w:rsidRPr="00226DCD" w:rsidRDefault="001D781B" w:rsidP="001D781B">
      <w:pPr>
        <w:ind w:firstLine="709"/>
        <w:jc w:val="center"/>
        <w:rPr>
          <w:rFonts w:eastAsia="Batang"/>
          <w:b/>
          <w:sz w:val="28"/>
          <w:szCs w:val="28"/>
          <w:lang w:eastAsia="ko-KR"/>
        </w:rPr>
      </w:pPr>
    </w:p>
    <w:p w14:paraId="01BAF42F" w14:textId="77777777" w:rsidR="001D781B" w:rsidRPr="00226DCD" w:rsidRDefault="001D781B" w:rsidP="001D781B">
      <w:pPr>
        <w:spacing w:line="360" w:lineRule="auto"/>
        <w:ind w:left="252"/>
        <w:jc w:val="both"/>
        <w:rPr>
          <w:rFonts w:eastAsia="Batang"/>
          <w:b/>
          <w:sz w:val="28"/>
          <w:szCs w:val="28"/>
          <w:lang w:eastAsia="ko-KR"/>
        </w:rPr>
      </w:pPr>
      <w:r w:rsidRPr="00226DCD">
        <w:rPr>
          <w:rFonts w:eastAsia="Batang"/>
          <w:b/>
          <w:sz w:val="28"/>
          <w:szCs w:val="28"/>
          <w:lang w:eastAsia="ko-KR"/>
        </w:rPr>
        <w:t>Сведения об учебном заведении:</w:t>
      </w:r>
    </w:p>
    <w:p w14:paraId="7C365270" w14:textId="77777777" w:rsidR="001D781B" w:rsidRPr="00226DCD" w:rsidRDefault="001D781B" w:rsidP="001D781B">
      <w:pPr>
        <w:spacing w:line="360" w:lineRule="auto"/>
        <w:jc w:val="both"/>
        <w:rPr>
          <w:rFonts w:eastAsia="Batang"/>
          <w:bCs/>
          <w:lang w:eastAsia="ko-KR"/>
        </w:rPr>
      </w:pPr>
      <w:r w:rsidRPr="00226DCD">
        <w:rPr>
          <w:rFonts w:eastAsia="Batang"/>
          <w:bCs/>
          <w:lang w:eastAsia="ko-KR"/>
        </w:rPr>
        <w:t>1.Муниципальное образование:_____________________________________________________</w:t>
      </w:r>
    </w:p>
    <w:p w14:paraId="4B0588B4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2.  Наименование учебного заведения (полное и сокращенное название)</w:t>
      </w:r>
    </w:p>
    <w:p w14:paraId="2E5A2F18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________________________________________________________________________________</w:t>
      </w:r>
    </w:p>
    <w:p w14:paraId="54CD6D0E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 xml:space="preserve">3. Адрес (почтовый, электронный), телефон, </w:t>
      </w:r>
      <w:r>
        <w:t>эл. почта</w:t>
      </w:r>
      <w:r w:rsidRPr="00226DCD">
        <w:t>: _____________________________________</w:t>
      </w:r>
      <w:r>
        <w:rPr>
          <w:b/>
        </w:rPr>
        <w:t>___________________________________________</w:t>
      </w:r>
    </w:p>
    <w:p w14:paraId="67DD9AE9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4. Ф.И.О. (полностью) и должность руководителя учебного заведения: ________________________________________________________________________________</w:t>
      </w:r>
    </w:p>
    <w:p w14:paraId="3B8CBAE8" w14:textId="77777777" w:rsidR="001D781B" w:rsidRPr="00226DCD" w:rsidRDefault="001D781B" w:rsidP="001D781B">
      <w:pPr>
        <w:shd w:val="clear" w:color="auto" w:fill="FFFFFF"/>
        <w:tabs>
          <w:tab w:val="num" w:pos="0"/>
        </w:tabs>
      </w:pPr>
      <w:r w:rsidRPr="00226DCD">
        <w:t>5. Способы оплаты (наличный/безналичный расчет)________________________________</w:t>
      </w:r>
      <w:r>
        <w:t>___</w:t>
      </w:r>
    </w:p>
    <w:p w14:paraId="20EB1D17" w14:textId="77777777" w:rsidR="001D781B" w:rsidRDefault="001D781B" w:rsidP="001D781B">
      <w:pPr>
        <w:shd w:val="clear" w:color="auto" w:fill="FFFFFF"/>
        <w:tabs>
          <w:tab w:val="num" w:pos="0"/>
        </w:tabs>
      </w:pPr>
      <w:r w:rsidRPr="00226DCD">
        <w:t>* Эл. документооборот через систему Диадок возможен/ не возможен</w:t>
      </w:r>
    </w:p>
    <w:p w14:paraId="76C7C7C8" w14:textId="77777777" w:rsidR="001D781B" w:rsidRPr="00226DCD" w:rsidRDefault="001D781B" w:rsidP="001D781B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992"/>
        <w:gridCol w:w="1417"/>
        <w:gridCol w:w="1560"/>
        <w:gridCol w:w="992"/>
        <w:gridCol w:w="992"/>
        <w:gridCol w:w="1134"/>
        <w:gridCol w:w="1418"/>
      </w:tblGrid>
      <w:tr w:rsidR="001D781B" w:rsidRPr="00F1584B" w14:paraId="0FAD9996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D0C8" w14:textId="77777777" w:rsidR="001D781B" w:rsidRPr="004772D5" w:rsidRDefault="001D781B" w:rsidP="006229A7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4128" w14:textId="77777777" w:rsidR="001D781B" w:rsidRPr="004772D5" w:rsidRDefault="001D781B" w:rsidP="006229A7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Ф.И</w:t>
            </w:r>
            <w:r>
              <w:rPr>
                <w:sz w:val="22"/>
                <w:szCs w:val="22"/>
              </w:rPr>
              <w:t>.</w:t>
            </w:r>
            <w:r w:rsidRPr="004772D5">
              <w:rPr>
                <w:sz w:val="22"/>
                <w:szCs w:val="22"/>
              </w:rPr>
              <w:t xml:space="preserve"> участника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4D5C" w14:textId="77777777" w:rsidR="001D781B" w:rsidRPr="004772D5" w:rsidRDefault="001D781B" w:rsidP="006229A7">
            <w:pPr>
              <w:ind w:left="-80"/>
              <w:jc w:val="center"/>
            </w:pPr>
            <w:r w:rsidRPr="004772D5">
              <w:rPr>
                <w:sz w:val="22"/>
                <w:szCs w:val="22"/>
              </w:rPr>
              <w:t>Дата рождения, полных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43F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Возрастная</w:t>
            </w:r>
          </w:p>
          <w:p w14:paraId="34A7F5DA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Группа</w:t>
            </w:r>
            <w:r>
              <w:rPr>
                <w:sz w:val="22"/>
                <w:szCs w:val="22"/>
              </w:rPr>
              <w:t>:</w:t>
            </w:r>
          </w:p>
          <w:p w14:paraId="2A8F722E" w14:textId="7809B84F" w:rsidR="001D781B" w:rsidRPr="00565D27" w:rsidRDefault="0045207F" w:rsidP="00622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D781B" w:rsidRPr="00565D2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1</w:t>
            </w:r>
            <w:r w:rsidR="001D781B" w:rsidRPr="00565D27">
              <w:rPr>
                <w:sz w:val="20"/>
                <w:szCs w:val="20"/>
              </w:rPr>
              <w:t xml:space="preserve"> лет</w:t>
            </w:r>
          </w:p>
          <w:p w14:paraId="5C1C1B36" w14:textId="53C98FD3" w:rsidR="001D781B" w:rsidRPr="00565D27" w:rsidRDefault="001D781B" w:rsidP="006229A7">
            <w:pPr>
              <w:jc w:val="center"/>
              <w:rPr>
                <w:sz w:val="20"/>
                <w:szCs w:val="20"/>
              </w:rPr>
            </w:pPr>
            <w:r w:rsidRPr="00565D27">
              <w:rPr>
                <w:sz w:val="20"/>
                <w:szCs w:val="20"/>
              </w:rPr>
              <w:t>1</w:t>
            </w:r>
            <w:r w:rsidR="0045207F">
              <w:rPr>
                <w:sz w:val="20"/>
                <w:szCs w:val="20"/>
              </w:rPr>
              <w:t>2</w:t>
            </w:r>
            <w:r w:rsidRPr="00565D27">
              <w:rPr>
                <w:sz w:val="20"/>
                <w:szCs w:val="20"/>
              </w:rPr>
              <w:t>-14 лет</w:t>
            </w:r>
          </w:p>
          <w:p w14:paraId="3D4CD1EA" w14:textId="77777777" w:rsidR="001D781B" w:rsidRPr="004772D5" w:rsidRDefault="001D781B" w:rsidP="006229A7">
            <w:pPr>
              <w:jc w:val="center"/>
            </w:pPr>
            <w:r w:rsidRPr="00565D27">
              <w:rPr>
                <w:sz w:val="20"/>
                <w:szCs w:val="20"/>
              </w:rPr>
              <w:t>15-17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C0B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Номинация:</w:t>
            </w:r>
          </w:p>
          <w:p w14:paraId="5F8F6A43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Живопись/</w:t>
            </w:r>
          </w:p>
          <w:p w14:paraId="1BEC6522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Графика/</w:t>
            </w:r>
          </w:p>
          <w:p w14:paraId="56F08631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Скульптура</w:t>
            </w:r>
            <w:r>
              <w:rPr>
                <w:sz w:val="22"/>
                <w:szCs w:val="22"/>
              </w:rPr>
              <w:t>/</w:t>
            </w:r>
          </w:p>
          <w:p w14:paraId="6458F285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ДПИ/</w:t>
            </w:r>
          </w:p>
          <w:p w14:paraId="435CC7A9" w14:textId="77777777" w:rsidR="001D781B" w:rsidRPr="004772D5" w:rsidRDefault="001D781B" w:rsidP="006229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7516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Год создания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ACE6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Название работы</w:t>
            </w:r>
          </w:p>
          <w:p w14:paraId="7BB1E092" w14:textId="77777777" w:rsidR="001D781B" w:rsidRPr="004772D5" w:rsidRDefault="001D781B" w:rsidP="006229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C54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Техника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2622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Ф.И.О. преподавателя (полностью)</w:t>
            </w:r>
          </w:p>
          <w:p w14:paraId="69F5A451" w14:textId="77777777" w:rsidR="001D781B" w:rsidRPr="004772D5" w:rsidRDefault="001D781B" w:rsidP="006229A7">
            <w:pPr>
              <w:jc w:val="center"/>
            </w:pPr>
          </w:p>
        </w:tc>
      </w:tr>
      <w:tr w:rsidR="001D781B" w:rsidRPr="00F1584B" w14:paraId="675B0368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C106" w14:textId="77777777" w:rsidR="001D781B" w:rsidRPr="00F1584B" w:rsidRDefault="001D781B" w:rsidP="006229A7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B92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F870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52C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393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C908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0E73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3C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BA6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</w:tr>
      <w:tr w:rsidR="001D781B" w:rsidRPr="00F1584B" w14:paraId="652AA5BE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A066" w14:textId="77777777" w:rsidR="001D781B" w:rsidRPr="00F1584B" w:rsidRDefault="001D781B" w:rsidP="006229A7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26F2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ED1A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A75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67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4204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92E9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712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0BF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</w:tr>
    </w:tbl>
    <w:p w14:paraId="23E241D8" w14:textId="24232782" w:rsidR="001D781B" w:rsidRPr="00F1584B" w:rsidRDefault="001D781B" w:rsidP="001D781B">
      <w:pPr>
        <w:pStyle w:val="Standard"/>
        <w:widowControl w:val="0"/>
        <w:jc w:val="both"/>
      </w:pPr>
      <w:r w:rsidRPr="00F1584B">
        <w:t>6. С использованием в информационных сетях персональных данных (Ф</w:t>
      </w:r>
      <w:r w:rsidR="00A74863">
        <w:t>амилия Имя</w:t>
      </w:r>
      <w:r w:rsidRPr="00F1584B">
        <w:t>), указанных в заявке, согласен/не согласен (подчеркнуть):</w:t>
      </w:r>
    </w:p>
    <w:p w14:paraId="3A04B504" w14:textId="343DE796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7. С использованием работы в публикации каталога выставки, публикации виртуальной выставки в сети интернет (Ф</w:t>
      </w:r>
      <w:r w:rsidR="00A74863">
        <w:t>амилия Имя</w:t>
      </w:r>
      <w:r w:rsidRPr="00F1584B">
        <w:t>) согласен/не согласен (подчеркнуть):</w:t>
      </w:r>
    </w:p>
    <w:p w14:paraId="61A1211C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lastRenderedPageBreak/>
        <w:t>Подпись участника  _________________________(______________________)</w:t>
      </w:r>
    </w:p>
    <w:p w14:paraId="7D801406" w14:textId="77777777" w:rsidR="001D781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358D16C0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Подпись участника  _________________________(______________________)</w:t>
      </w:r>
    </w:p>
    <w:p w14:paraId="00AEA53C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4705AE56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Подпись преподавателя___________________________(______________________)</w:t>
      </w:r>
    </w:p>
    <w:p w14:paraId="3FFDF448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0C9147B3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Подпись руководителя учреждения _________________(________________________)</w:t>
      </w:r>
    </w:p>
    <w:p w14:paraId="6F34AF86" w14:textId="4192AADB" w:rsidR="001D781B" w:rsidRPr="00F1584B" w:rsidRDefault="0045207F" w:rsidP="001D781B">
      <w:pPr>
        <w:pStyle w:val="Standard"/>
        <w:widowControl w:val="0"/>
        <w:jc w:val="both"/>
      </w:pPr>
      <w:r>
        <w:t>М.П.</w:t>
      </w:r>
      <w:r w:rsidR="001D781B" w:rsidRPr="00F1584B">
        <w:tab/>
      </w:r>
      <w:r w:rsidR="001D781B" w:rsidRPr="00F1584B">
        <w:tab/>
      </w:r>
      <w:r w:rsidR="001D781B" w:rsidRPr="00F1584B">
        <w:tab/>
      </w:r>
    </w:p>
    <w:p w14:paraId="6E1EE666" w14:textId="77777777" w:rsidR="00050787" w:rsidRDefault="00050787" w:rsidP="00050787">
      <w:pPr>
        <w:pStyle w:val="Standard"/>
        <w:jc w:val="center"/>
        <w:rPr>
          <w:b/>
          <w:sz w:val="28"/>
          <w:szCs w:val="28"/>
          <w:u w:val="single"/>
        </w:rPr>
      </w:pPr>
    </w:p>
    <w:sectPr w:rsidR="00050787" w:rsidSect="006A6AD3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78F"/>
    <w:multiLevelType w:val="hybridMultilevel"/>
    <w:tmpl w:val="69FA28BA"/>
    <w:lvl w:ilvl="0" w:tplc="0600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E73"/>
    <w:multiLevelType w:val="hybridMultilevel"/>
    <w:tmpl w:val="ACA4B2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7A3"/>
    <w:multiLevelType w:val="hybridMultilevel"/>
    <w:tmpl w:val="F5A2EE16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DE5A08"/>
    <w:multiLevelType w:val="hybridMultilevel"/>
    <w:tmpl w:val="B9B84D7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12F91722"/>
    <w:multiLevelType w:val="hybridMultilevel"/>
    <w:tmpl w:val="458219B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2C6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2E4A"/>
    <w:multiLevelType w:val="hybridMultilevel"/>
    <w:tmpl w:val="2E3879C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3049"/>
    <w:multiLevelType w:val="hybridMultilevel"/>
    <w:tmpl w:val="3B7EB2B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A00D5"/>
    <w:multiLevelType w:val="hybridMultilevel"/>
    <w:tmpl w:val="1DA21AB4"/>
    <w:lvl w:ilvl="0" w:tplc="11CE4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3573B"/>
    <w:multiLevelType w:val="hybridMultilevel"/>
    <w:tmpl w:val="6BD8B662"/>
    <w:lvl w:ilvl="0" w:tplc="6E2045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A704C"/>
    <w:multiLevelType w:val="hybridMultilevel"/>
    <w:tmpl w:val="A6327F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E3CC0"/>
    <w:multiLevelType w:val="hybridMultilevel"/>
    <w:tmpl w:val="BD22386C"/>
    <w:lvl w:ilvl="0" w:tplc="D72C6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45B9146C"/>
    <w:multiLevelType w:val="hybridMultilevel"/>
    <w:tmpl w:val="E4029D24"/>
    <w:lvl w:ilvl="0" w:tplc="EA2E82E2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F73CC"/>
    <w:multiLevelType w:val="hybridMultilevel"/>
    <w:tmpl w:val="8EC22B5E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515663"/>
    <w:multiLevelType w:val="hybridMultilevel"/>
    <w:tmpl w:val="C1486948"/>
    <w:lvl w:ilvl="0" w:tplc="0B844676">
      <w:start w:val="7"/>
      <w:numFmt w:val="decimal"/>
      <w:lvlText w:val="%1."/>
      <w:lvlJc w:val="left"/>
      <w:pPr>
        <w:tabs>
          <w:tab w:val="num" w:pos="1866"/>
        </w:tabs>
        <w:ind w:left="186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60F20"/>
    <w:multiLevelType w:val="hybridMultilevel"/>
    <w:tmpl w:val="7D4C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E1214"/>
    <w:multiLevelType w:val="hybridMultilevel"/>
    <w:tmpl w:val="5816D064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2CF77F3"/>
    <w:multiLevelType w:val="hybridMultilevel"/>
    <w:tmpl w:val="E7369F1C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7001D"/>
    <w:multiLevelType w:val="hybridMultilevel"/>
    <w:tmpl w:val="E48424D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B4021"/>
    <w:multiLevelType w:val="hybridMultilevel"/>
    <w:tmpl w:val="08B0B4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7E4366C"/>
    <w:multiLevelType w:val="multilevel"/>
    <w:tmpl w:val="C10EADE6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135E3"/>
    <w:multiLevelType w:val="multilevel"/>
    <w:tmpl w:val="6CC65F9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 w16cid:durableId="271399782">
    <w:abstractNumId w:val="4"/>
  </w:num>
  <w:num w:numId="2" w16cid:durableId="68386031">
    <w:abstractNumId w:val="13"/>
  </w:num>
  <w:num w:numId="3" w16cid:durableId="1014267442">
    <w:abstractNumId w:val="12"/>
  </w:num>
  <w:num w:numId="4" w16cid:durableId="927468551">
    <w:abstractNumId w:val="2"/>
  </w:num>
  <w:num w:numId="5" w16cid:durableId="630792741">
    <w:abstractNumId w:val="15"/>
  </w:num>
  <w:num w:numId="6" w16cid:durableId="1093163779">
    <w:abstractNumId w:val="16"/>
  </w:num>
  <w:num w:numId="7" w16cid:durableId="1818036611">
    <w:abstractNumId w:val="25"/>
  </w:num>
  <w:num w:numId="8" w16cid:durableId="1017729781">
    <w:abstractNumId w:val="22"/>
  </w:num>
  <w:num w:numId="9" w16cid:durableId="987710766">
    <w:abstractNumId w:val="1"/>
  </w:num>
  <w:num w:numId="10" w16cid:durableId="253442723">
    <w:abstractNumId w:val="17"/>
  </w:num>
  <w:num w:numId="11" w16cid:durableId="1447773496">
    <w:abstractNumId w:val="19"/>
  </w:num>
  <w:num w:numId="12" w16cid:durableId="1473063346">
    <w:abstractNumId w:val="5"/>
  </w:num>
  <w:num w:numId="13" w16cid:durableId="1993830378">
    <w:abstractNumId w:val="7"/>
  </w:num>
  <w:num w:numId="14" w16cid:durableId="2046787327">
    <w:abstractNumId w:val="21"/>
  </w:num>
  <w:num w:numId="15" w16cid:durableId="373769482">
    <w:abstractNumId w:val="3"/>
  </w:num>
  <w:num w:numId="16" w16cid:durableId="2085758098">
    <w:abstractNumId w:val="11"/>
  </w:num>
  <w:num w:numId="17" w16cid:durableId="730037555">
    <w:abstractNumId w:val="6"/>
  </w:num>
  <w:num w:numId="18" w16cid:durableId="78917568">
    <w:abstractNumId w:val="14"/>
  </w:num>
  <w:num w:numId="19" w16cid:durableId="1663967436">
    <w:abstractNumId w:val="0"/>
  </w:num>
  <w:num w:numId="20" w16cid:durableId="886769056">
    <w:abstractNumId w:val="9"/>
  </w:num>
  <w:num w:numId="21" w16cid:durableId="1723210444">
    <w:abstractNumId w:val="20"/>
  </w:num>
  <w:num w:numId="22" w16cid:durableId="1492141714">
    <w:abstractNumId w:val="10"/>
  </w:num>
  <w:num w:numId="23" w16cid:durableId="593710081">
    <w:abstractNumId w:val="8"/>
  </w:num>
  <w:num w:numId="24" w16cid:durableId="891892789">
    <w:abstractNumId w:val="18"/>
  </w:num>
  <w:num w:numId="25" w16cid:durableId="1183318390">
    <w:abstractNumId w:val="23"/>
  </w:num>
  <w:num w:numId="26" w16cid:durableId="1758090315">
    <w:abstractNumId w:val="24"/>
  </w:num>
  <w:num w:numId="27" w16cid:durableId="13988946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87"/>
    <w:rsid w:val="00001068"/>
    <w:rsid w:val="00002197"/>
    <w:rsid w:val="000244E9"/>
    <w:rsid w:val="00047F9D"/>
    <w:rsid w:val="00050787"/>
    <w:rsid w:val="00096F72"/>
    <w:rsid w:val="000A5342"/>
    <w:rsid w:val="000C75AB"/>
    <w:rsid w:val="000D22B7"/>
    <w:rsid w:val="000D529E"/>
    <w:rsid w:val="00115795"/>
    <w:rsid w:val="001211BD"/>
    <w:rsid w:val="00146384"/>
    <w:rsid w:val="001D59CC"/>
    <w:rsid w:val="001D781B"/>
    <w:rsid w:val="002313EC"/>
    <w:rsid w:val="00276916"/>
    <w:rsid w:val="00277240"/>
    <w:rsid w:val="00282979"/>
    <w:rsid w:val="002B6563"/>
    <w:rsid w:val="0030530D"/>
    <w:rsid w:val="00312D10"/>
    <w:rsid w:val="00325C1B"/>
    <w:rsid w:val="0035235F"/>
    <w:rsid w:val="003527B7"/>
    <w:rsid w:val="0038011D"/>
    <w:rsid w:val="003A5E51"/>
    <w:rsid w:val="003E4F68"/>
    <w:rsid w:val="00404A66"/>
    <w:rsid w:val="00417C56"/>
    <w:rsid w:val="00451C6B"/>
    <w:rsid w:val="0045207F"/>
    <w:rsid w:val="004608A4"/>
    <w:rsid w:val="004A1473"/>
    <w:rsid w:val="00514FC5"/>
    <w:rsid w:val="00521B1C"/>
    <w:rsid w:val="00595128"/>
    <w:rsid w:val="005F5C6F"/>
    <w:rsid w:val="00644C8A"/>
    <w:rsid w:val="00656F63"/>
    <w:rsid w:val="0067374C"/>
    <w:rsid w:val="00683A11"/>
    <w:rsid w:val="006A6AD3"/>
    <w:rsid w:val="006B4955"/>
    <w:rsid w:val="006E3FF4"/>
    <w:rsid w:val="006F05E0"/>
    <w:rsid w:val="007045EA"/>
    <w:rsid w:val="007138C0"/>
    <w:rsid w:val="007221C2"/>
    <w:rsid w:val="00722BEB"/>
    <w:rsid w:val="0073669E"/>
    <w:rsid w:val="007D734F"/>
    <w:rsid w:val="007E2D0D"/>
    <w:rsid w:val="007F72E9"/>
    <w:rsid w:val="008420B4"/>
    <w:rsid w:val="0084260F"/>
    <w:rsid w:val="00873C22"/>
    <w:rsid w:val="008B1A69"/>
    <w:rsid w:val="008C1BEF"/>
    <w:rsid w:val="008D10C8"/>
    <w:rsid w:val="008E06D8"/>
    <w:rsid w:val="008F56DC"/>
    <w:rsid w:val="009031FF"/>
    <w:rsid w:val="009122FB"/>
    <w:rsid w:val="009225D4"/>
    <w:rsid w:val="00927323"/>
    <w:rsid w:val="0093514E"/>
    <w:rsid w:val="00967686"/>
    <w:rsid w:val="00980649"/>
    <w:rsid w:val="00992BF2"/>
    <w:rsid w:val="009F607F"/>
    <w:rsid w:val="00A44EF3"/>
    <w:rsid w:val="00A74863"/>
    <w:rsid w:val="00A755F4"/>
    <w:rsid w:val="00B25282"/>
    <w:rsid w:val="00B457D8"/>
    <w:rsid w:val="00B51703"/>
    <w:rsid w:val="00B57850"/>
    <w:rsid w:val="00B7527A"/>
    <w:rsid w:val="00BA26CA"/>
    <w:rsid w:val="00BB1E71"/>
    <w:rsid w:val="00C003C2"/>
    <w:rsid w:val="00C31A93"/>
    <w:rsid w:val="00C46AC8"/>
    <w:rsid w:val="00C5098E"/>
    <w:rsid w:val="00C92ADE"/>
    <w:rsid w:val="00CC6732"/>
    <w:rsid w:val="00CF0D0D"/>
    <w:rsid w:val="00D028F8"/>
    <w:rsid w:val="00D43C06"/>
    <w:rsid w:val="00D46D8E"/>
    <w:rsid w:val="00D53A9F"/>
    <w:rsid w:val="00D71D65"/>
    <w:rsid w:val="00DA6DC7"/>
    <w:rsid w:val="00DB1E2C"/>
    <w:rsid w:val="00DB3FE9"/>
    <w:rsid w:val="00DC1089"/>
    <w:rsid w:val="00DD74ED"/>
    <w:rsid w:val="00E707A8"/>
    <w:rsid w:val="00EE42C9"/>
    <w:rsid w:val="00F22286"/>
    <w:rsid w:val="00FB7014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DCC8"/>
  <w15:docId w15:val="{D1566C81-D423-4334-AB30-D7A1BF19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07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styleId="a3">
    <w:name w:val="Table Grid"/>
    <w:basedOn w:val="a1"/>
    <w:uiPriority w:val="59"/>
    <w:rsid w:val="00050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050787"/>
    <w:pPr>
      <w:jc w:val="center"/>
    </w:pPr>
    <w:rPr>
      <w:rFonts w:cs="Mangal"/>
      <w:sz w:val="32"/>
      <w:szCs w:val="32"/>
      <w:lang w:bidi="sa-IN"/>
    </w:rPr>
  </w:style>
  <w:style w:type="character" w:customStyle="1" w:styleId="a5">
    <w:name w:val="Заголовок Знак"/>
    <w:basedOn w:val="a0"/>
    <w:link w:val="a4"/>
    <w:rsid w:val="00050787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6">
    <w:name w:val="List Paragraph"/>
    <w:basedOn w:val="a"/>
    <w:uiPriority w:val="34"/>
    <w:qFormat/>
    <w:rsid w:val="00050787"/>
    <w:pPr>
      <w:ind w:left="720"/>
      <w:contextualSpacing/>
    </w:pPr>
  </w:style>
  <w:style w:type="character" w:styleId="a7">
    <w:name w:val="Hyperlink"/>
    <w:basedOn w:val="a0"/>
    <w:unhideWhenUsed/>
    <w:rsid w:val="00050787"/>
    <w:rPr>
      <w:color w:val="0000FF"/>
      <w:u w:val="single"/>
    </w:rPr>
  </w:style>
  <w:style w:type="paragraph" w:styleId="a8">
    <w:name w:val="Body Text"/>
    <w:basedOn w:val="a"/>
    <w:link w:val="a9"/>
    <w:rsid w:val="000D22B7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basedOn w:val="a0"/>
    <w:link w:val="a8"/>
    <w:rsid w:val="000D22B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6A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d"/>
    <w:locked/>
    <w:rsid w:val="001D781B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1D78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41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10</cp:revision>
  <cp:lastPrinted>2021-03-18T06:00:00Z</cp:lastPrinted>
  <dcterms:created xsi:type="dcterms:W3CDTF">2021-03-18T08:26:00Z</dcterms:created>
  <dcterms:modified xsi:type="dcterms:W3CDTF">2026-02-04T12:49:00Z</dcterms:modified>
</cp:coreProperties>
</file>