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2BFE" w14:textId="77777777" w:rsidR="00144232" w:rsidRDefault="00144232" w:rsidP="00F47AAB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750C0F55" w14:textId="77777777" w:rsidR="00144232" w:rsidRDefault="00144232" w:rsidP="00F47AAB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65AD37B0" w14:textId="77777777" w:rsidR="009942A6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aps/>
          <w:sz w:val="20"/>
          <w:szCs w:val="20"/>
          <w:u w:val="single"/>
        </w:rPr>
        <w:t xml:space="preserve"> </w:t>
      </w:r>
      <w:r w:rsidRPr="00F47AAB">
        <w:rPr>
          <w:rFonts w:ascii="Times New Roman" w:hAnsi="Times New Roman" w:cs="Times New Roman"/>
          <w:b/>
          <w:caps/>
          <w:sz w:val="20"/>
          <w:szCs w:val="20"/>
          <w:u w:val="single"/>
        </w:rPr>
        <w:t>Платные услуги</w:t>
      </w:r>
    </w:p>
    <w:p w14:paraId="413E50CD" w14:textId="77777777" w:rsidR="009942A6" w:rsidRPr="00F47AAB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0EAE979A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41A2B" wp14:editId="1E5CB43F">
                <wp:simplePos x="0" y="0"/>
                <wp:positionH relativeFrom="column">
                  <wp:posOffset>1454547</wp:posOffset>
                </wp:positionH>
                <wp:positionV relativeFrom="paragraph">
                  <wp:posOffset>522891</wp:posOffset>
                </wp:positionV>
                <wp:extent cx="3657600" cy="285420"/>
                <wp:effectExtent l="0" t="0" r="0" b="635"/>
                <wp:wrapNone/>
                <wp:docPr id="204687915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7E6A3" w14:textId="77777777" w:rsidR="009942A6" w:rsidRPr="0037681D" w:rsidRDefault="009942A6" w:rsidP="009942A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7681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ОКЦ №1 УГУ Банка России//УФК по Свердловской области г. Екатеринбург</w:t>
                            </w:r>
                          </w:p>
                          <w:p w14:paraId="29B7CDA3" w14:textId="77777777" w:rsidR="009942A6" w:rsidRDefault="009942A6" w:rsidP="00994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41A2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14.55pt;margin-top:41.15pt;width:4in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NkGA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" filled="f" stroked="f" strokeweight=".5pt">
                <v:textbox>
                  <w:txbxContent>
                    <w:p w14:paraId="44D7E6A3" w14:textId="77777777" w:rsidR="009942A6" w:rsidRPr="0037681D" w:rsidRDefault="009942A6" w:rsidP="009942A6">
                      <w:pPr>
                        <w:spacing w:after="0" w:line="36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37681D">
                        <w:rPr>
                          <w:rFonts w:ascii="Arial" w:hAnsi="Arial" w:cs="Arial"/>
                          <w:sz w:val="15"/>
                          <w:szCs w:val="15"/>
                        </w:rPr>
                        <w:t>ОКЦ №1 УГУ Банка России//УФК по Свердловской области г. Екатеринбург</w:t>
                      </w:r>
                    </w:p>
                    <w:p w14:paraId="29B7CDA3" w14:textId="77777777" w:rsidR="009942A6" w:rsidRDefault="009942A6" w:rsidP="009942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B9972" wp14:editId="51BA8BF8">
                <wp:simplePos x="0" y="0"/>
                <wp:positionH relativeFrom="column">
                  <wp:posOffset>1555763</wp:posOffset>
                </wp:positionH>
                <wp:positionV relativeFrom="paragraph">
                  <wp:posOffset>557543</wp:posOffset>
                </wp:positionV>
                <wp:extent cx="3666931" cy="135294"/>
                <wp:effectExtent l="0" t="0" r="0" b="0"/>
                <wp:wrapNone/>
                <wp:docPr id="2576328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31" cy="135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35424" id="Прямоугольник 4" o:spid="_x0000_s1026" style="position:absolute;margin-left:122.5pt;margin-top:43.9pt;width:288.75pt;height:1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" fillcolor="white [3212]" stroked="f" strokeweight="1pt"/>
            </w:pict>
          </mc:Fallback>
        </mc:AlternateContent>
      </w:r>
      <w:r w:rsidRPr="00D15C40">
        <w:rPr>
          <w:noProof/>
        </w:rPr>
        <w:drawing>
          <wp:inline distT="0" distB="0" distL="0" distR="0" wp14:anchorId="7C9895F6" wp14:editId="04BDFBA7">
            <wp:extent cx="5940425" cy="2170941"/>
            <wp:effectExtent l="0" t="0" r="3175" b="1270"/>
            <wp:docPr id="1527556497" name="Рисунок 1527556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9B3A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2673B410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19F1846C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2C2DFE03" w14:textId="77777777" w:rsidR="009942A6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F47AAB">
        <w:rPr>
          <w:rFonts w:ascii="Times New Roman" w:hAnsi="Times New Roman" w:cs="Times New Roman"/>
          <w:b/>
          <w:caps/>
          <w:sz w:val="20"/>
          <w:szCs w:val="20"/>
          <w:u w:val="single"/>
        </w:rPr>
        <w:t>Платные услуги</w:t>
      </w:r>
    </w:p>
    <w:p w14:paraId="7B768D15" w14:textId="77777777" w:rsidR="009942A6" w:rsidRPr="00F47AAB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0E0F5039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19A6F" wp14:editId="40FE665F">
                <wp:simplePos x="0" y="0"/>
                <wp:positionH relativeFrom="column">
                  <wp:posOffset>1454547</wp:posOffset>
                </wp:positionH>
                <wp:positionV relativeFrom="paragraph">
                  <wp:posOffset>522891</wp:posOffset>
                </wp:positionV>
                <wp:extent cx="3657600" cy="285420"/>
                <wp:effectExtent l="0" t="0" r="0" b="635"/>
                <wp:wrapNone/>
                <wp:docPr id="62198033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F335D" w14:textId="77777777" w:rsidR="009942A6" w:rsidRPr="0037681D" w:rsidRDefault="009942A6" w:rsidP="009942A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7681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ОКЦ №1 УГУ Банка России//УФК по Свердловской области г. Екатеринбург</w:t>
                            </w:r>
                          </w:p>
                          <w:p w14:paraId="4D124A1B" w14:textId="77777777" w:rsidR="009942A6" w:rsidRDefault="009942A6" w:rsidP="00994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9A6F" id="_x0000_s1027" type="#_x0000_t202" style="position:absolute;margin-left:114.55pt;margin-top:41.15pt;width:4in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dt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" filled="f" stroked="f" strokeweight=".5pt">
                <v:textbox>
                  <w:txbxContent>
                    <w:p w14:paraId="286F335D" w14:textId="77777777" w:rsidR="009942A6" w:rsidRPr="0037681D" w:rsidRDefault="009942A6" w:rsidP="009942A6">
                      <w:pPr>
                        <w:spacing w:after="0" w:line="36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37681D">
                        <w:rPr>
                          <w:rFonts w:ascii="Arial" w:hAnsi="Arial" w:cs="Arial"/>
                          <w:sz w:val="15"/>
                          <w:szCs w:val="15"/>
                        </w:rPr>
                        <w:t>ОКЦ №1 УГУ Банка России//УФК по Свердловской области г. Екатеринбург</w:t>
                      </w:r>
                    </w:p>
                    <w:p w14:paraId="4D124A1B" w14:textId="77777777" w:rsidR="009942A6" w:rsidRDefault="009942A6" w:rsidP="009942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A2060" wp14:editId="6BA90938">
                <wp:simplePos x="0" y="0"/>
                <wp:positionH relativeFrom="column">
                  <wp:posOffset>1555763</wp:posOffset>
                </wp:positionH>
                <wp:positionV relativeFrom="paragraph">
                  <wp:posOffset>557543</wp:posOffset>
                </wp:positionV>
                <wp:extent cx="3666931" cy="135294"/>
                <wp:effectExtent l="0" t="0" r="0" b="0"/>
                <wp:wrapNone/>
                <wp:docPr id="114672709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31" cy="135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153D" id="Прямоугольник 4" o:spid="_x0000_s1026" style="position:absolute;margin-left:122.5pt;margin-top:43.9pt;width:288.75pt;height:1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" fillcolor="white [3212]" stroked="f" strokeweight="1pt"/>
            </w:pict>
          </mc:Fallback>
        </mc:AlternateContent>
      </w:r>
      <w:r w:rsidRPr="00D15C40">
        <w:rPr>
          <w:noProof/>
        </w:rPr>
        <w:drawing>
          <wp:inline distT="0" distB="0" distL="0" distR="0" wp14:anchorId="4ED39D68" wp14:editId="274A868F">
            <wp:extent cx="5940425" cy="2170941"/>
            <wp:effectExtent l="0" t="0" r="3175" b="1270"/>
            <wp:docPr id="2009543702" name="Рисунок 200954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C44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202E8FCF" w14:textId="77777777" w:rsidR="005B3AFD" w:rsidRDefault="005B3AFD" w:rsidP="00F47AA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12C3D1" w14:textId="74C03218" w:rsidR="005B3AFD" w:rsidRDefault="009942A6" w:rsidP="005B3AFD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aps/>
          <w:sz w:val="20"/>
          <w:szCs w:val="20"/>
          <w:u w:val="single"/>
        </w:rPr>
        <w:t xml:space="preserve"> </w:t>
      </w:r>
    </w:p>
    <w:p w14:paraId="0BEEE9D1" w14:textId="77777777" w:rsidR="005B3AFD" w:rsidRPr="00F47AAB" w:rsidRDefault="005B3AFD" w:rsidP="005B3AFD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70E69B07" w14:textId="77777777" w:rsidR="009942A6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F47AAB">
        <w:rPr>
          <w:rFonts w:ascii="Times New Roman" w:hAnsi="Times New Roman" w:cs="Times New Roman"/>
          <w:b/>
          <w:caps/>
          <w:sz w:val="20"/>
          <w:szCs w:val="20"/>
          <w:u w:val="single"/>
        </w:rPr>
        <w:t>Платные услуги</w:t>
      </w:r>
    </w:p>
    <w:p w14:paraId="59D641BE" w14:textId="77777777" w:rsidR="009942A6" w:rsidRPr="00F47AAB" w:rsidRDefault="009942A6" w:rsidP="009942A6">
      <w:pPr>
        <w:pStyle w:val="a3"/>
        <w:spacing w:after="0"/>
        <w:ind w:left="714" w:hanging="714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0BA50CF0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687F9" wp14:editId="7A9B2196">
                <wp:simplePos x="0" y="0"/>
                <wp:positionH relativeFrom="column">
                  <wp:posOffset>1454547</wp:posOffset>
                </wp:positionH>
                <wp:positionV relativeFrom="paragraph">
                  <wp:posOffset>522891</wp:posOffset>
                </wp:positionV>
                <wp:extent cx="3657600" cy="285420"/>
                <wp:effectExtent l="0" t="0" r="0" b="635"/>
                <wp:wrapNone/>
                <wp:docPr id="78132068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93678" w14:textId="77777777" w:rsidR="009942A6" w:rsidRPr="0037681D" w:rsidRDefault="009942A6" w:rsidP="009942A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7681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ОКЦ №1 УГУ Банка России//УФК по Свердловской области г. Екатеринбург</w:t>
                            </w:r>
                          </w:p>
                          <w:p w14:paraId="2DFB783B" w14:textId="77777777" w:rsidR="009942A6" w:rsidRDefault="009942A6" w:rsidP="00994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87F9" id="_x0000_s1028" type="#_x0000_t202" style="position:absolute;margin-left:114.55pt;margin-top:41.15pt;width:4in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9bJ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" filled="f" stroked="f" strokeweight=".5pt">
                <v:textbox>
                  <w:txbxContent>
                    <w:p w14:paraId="5F893678" w14:textId="77777777" w:rsidR="009942A6" w:rsidRPr="0037681D" w:rsidRDefault="009942A6" w:rsidP="009942A6">
                      <w:pPr>
                        <w:spacing w:after="0" w:line="36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37681D">
                        <w:rPr>
                          <w:rFonts w:ascii="Arial" w:hAnsi="Arial" w:cs="Arial"/>
                          <w:sz w:val="15"/>
                          <w:szCs w:val="15"/>
                        </w:rPr>
                        <w:t>ОКЦ №1 УГУ Банка России//УФК по Свердловской области г. Екатеринбург</w:t>
                      </w:r>
                    </w:p>
                    <w:p w14:paraId="2DFB783B" w14:textId="77777777" w:rsidR="009942A6" w:rsidRDefault="009942A6" w:rsidP="009942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784C" wp14:editId="2567B861">
                <wp:simplePos x="0" y="0"/>
                <wp:positionH relativeFrom="column">
                  <wp:posOffset>1555763</wp:posOffset>
                </wp:positionH>
                <wp:positionV relativeFrom="paragraph">
                  <wp:posOffset>557543</wp:posOffset>
                </wp:positionV>
                <wp:extent cx="3666931" cy="135294"/>
                <wp:effectExtent l="0" t="0" r="0" b="0"/>
                <wp:wrapNone/>
                <wp:docPr id="172354785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31" cy="135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28FE" id="Прямоугольник 4" o:spid="_x0000_s1026" style="position:absolute;margin-left:122.5pt;margin-top:43.9pt;width:288.75pt;height:1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" fillcolor="white [3212]" stroked="f" strokeweight="1pt"/>
            </w:pict>
          </mc:Fallback>
        </mc:AlternateContent>
      </w:r>
      <w:r w:rsidRPr="00D15C40">
        <w:rPr>
          <w:noProof/>
        </w:rPr>
        <w:drawing>
          <wp:inline distT="0" distB="0" distL="0" distR="0" wp14:anchorId="171920A1" wp14:editId="3A058D97">
            <wp:extent cx="5940425" cy="2170941"/>
            <wp:effectExtent l="0" t="0" r="3175" b="1270"/>
            <wp:docPr id="1990613534" name="Рисунок 199061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E10C7" w14:textId="77777777" w:rsidR="009942A6" w:rsidRDefault="009942A6" w:rsidP="009942A6">
      <w:pPr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</w:p>
    <w:p w14:paraId="50ACED27" w14:textId="4AE0D2BD" w:rsidR="005B3AFD" w:rsidRPr="00D15C40" w:rsidRDefault="005B3AFD" w:rsidP="00F47AA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B3AFD" w:rsidRPr="00D15C40" w:rsidSect="00F47AA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67DB" w14:textId="77777777" w:rsidR="008D0606" w:rsidRDefault="008D0606" w:rsidP="00564482">
      <w:pPr>
        <w:spacing w:after="0" w:line="240" w:lineRule="auto"/>
      </w:pPr>
      <w:r>
        <w:separator/>
      </w:r>
    </w:p>
  </w:endnote>
  <w:endnote w:type="continuationSeparator" w:id="0">
    <w:p w14:paraId="7B53E3BC" w14:textId="77777777" w:rsidR="008D0606" w:rsidRDefault="008D0606" w:rsidP="0056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6984" w14:textId="77777777" w:rsidR="008D0606" w:rsidRDefault="008D0606" w:rsidP="00564482">
      <w:pPr>
        <w:spacing w:after="0" w:line="240" w:lineRule="auto"/>
      </w:pPr>
      <w:r>
        <w:separator/>
      </w:r>
    </w:p>
  </w:footnote>
  <w:footnote w:type="continuationSeparator" w:id="0">
    <w:p w14:paraId="0D580B59" w14:textId="77777777" w:rsidR="008D0606" w:rsidRDefault="008D0606" w:rsidP="00564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93E4A"/>
    <w:multiLevelType w:val="hybridMultilevel"/>
    <w:tmpl w:val="F652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70CAA"/>
    <w:multiLevelType w:val="hybridMultilevel"/>
    <w:tmpl w:val="F652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61610">
    <w:abstractNumId w:val="0"/>
  </w:num>
  <w:num w:numId="2" w16cid:durableId="49538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52"/>
    <w:rsid w:val="0000579E"/>
    <w:rsid w:val="00012204"/>
    <w:rsid w:val="00050837"/>
    <w:rsid w:val="000A12D7"/>
    <w:rsid w:val="000C55F5"/>
    <w:rsid w:val="000E7E55"/>
    <w:rsid w:val="00144232"/>
    <w:rsid w:val="002541A9"/>
    <w:rsid w:val="0026353F"/>
    <w:rsid w:val="002A5617"/>
    <w:rsid w:val="002C22ED"/>
    <w:rsid w:val="002C5A2D"/>
    <w:rsid w:val="003474CB"/>
    <w:rsid w:val="00355F6F"/>
    <w:rsid w:val="00382206"/>
    <w:rsid w:val="00464D5F"/>
    <w:rsid w:val="004653C4"/>
    <w:rsid w:val="00467A77"/>
    <w:rsid w:val="00502952"/>
    <w:rsid w:val="00564482"/>
    <w:rsid w:val="005B3AFD"/>
    <w:rsid w:val="0062148D"/>
    <w:rsid w:val="00670183"/>
    <w:rsid w:val="008567C0"/>
    <w:rsid w:val="00875DC0"/>
    <w:rsid w:val="0088706E"/>
    <w:rsid w:val="008D0606"/>
    <w:rsid w:val="008D5BCB"/>
    <w:rsid w:val="00930A8B"/>
    <w:rsid w:val="00971B52"/>
    <w:rsid w:val="009942A6"/>
    <w:rsid w:val="00AB2DBC"/>
    <w:rsid w:val="00B4064F"/>
    <w:rsid w:val="00B56620"/>
    <w:rsid w:val="00B63481"/>
    <w:rsid w:val="00B705FF"/>
    <w:rsid w:val="00C631C3"/>
    <w:rsid w:val="00D12B6B"/>
    <w:rsid w:val="00D15C40"/>
    <w:rsid w:val="00D606CA"/>
    <w:rsid w:val="00D95CFA"/>
    <w:rsid w:val="00DE0D0F"/>
    <w:rsid w:val="00DE20EB"/>
    <w:rsid w:val="00EA0B28"/>
    <w:rsid w:val="00EC393D"/>
    <w:rsid w:val="00F4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DCAF4"/>
  <w15:chartTrackingRefBased/>
  <w15:docId w15:val="{175A71BF-40FB-4F07-9697-6D725CA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482"/>
  </w:style>
  <w:style w:type="paragraph" w:styleId="a6">
    <w:name w:val="footer"/>
    <w:basedOn w:val="a"/>
    <w:link w:val="a7"/>
    <w:uiPriority w:val="99"/>
    <w:unhideWhenUsed/>
    <w:rsid w:val="0056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Дудкина Юлия Сергеевна</dc:creator>
  <cp:keywords/>
  <dc:description/>
  <cp:lastModifiedBy>Пользователь</cp:lastModifiedBy>
  <cp:revision>22</cp:revision>
  <dcterms:created xsi:type="dcterms:W3CDTF">2019-09-06T09:56:00Z</dcterms:created>
  <dcterms:modified xsi:type="dcterms:W3CDTF">2025-10-29T10:30:00Z</dcterms:modified>
</cp:coreProperties>
</file>