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2E63" w14:textId="77777777" w:rsidR="00681412" w:rsidRPr="00F84771" w:rsidRDefault="00681412" w:rsidP="00681412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 xml:space="preserve">Мероприятия Областной методической площадки </w:t>
      </w:r>
    </w:p>
    <w:p w14:paraId="0D88744C" w14:textId="054B17E6" w:rsidR="00681412" w:rsidRPr="00F84771" w:rsidRDefault="00681412" w:rsidP="00681412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 xml:space="preserve">по </w:t>
      </w:r>
      <w:r w:rsidR="00CE20B7" w:rsidRPr="00F84771">
        <w:rPr>
          <w:b/>
          <w:sz w:val="26"/>
          <w:szCs w:val="26"/>
        </w:rPr>
        <w:t xml:space="preserve">художественному образованию в области </w:t>
      </w:r>
      <w:r w:rsidRPr="00F84771">
        <w:rPr>
          <w:b/>
          <w:sz w:val="26"/>
          <w:szCs w:val="26"/>
        </w:rPr>
        <w:t>изобразительн</w:t>
      </w:r>
      <w:r w:rsidR="00CE20B7" w:rsidRPr="00F84771">
        <w:rPr>
          <w:b/>
          <w:sz w:val="26"/>
          <w:szCs w:val="26"/>
        </w:rPr>
        <w:t xml:space="preserve">ого </w:t>
      </w:r>
      <w:r w:rsidRPr="00F84771">
        <w:rPr>
          <w:b/>
          <w:sz w:val="26"/>
          <w:szCs w:val="26"/>
        </w:rPr>
        <w:t>искусств</w:t>
      </w:r>
      <w:r w:rsidR="00CE20B7" w:rsidRPr="00F84771">
        <w:rPr>
          <w:b/>
          <w:sz w:val="26"/>
          <w:szCs w:val="26"/>
        </w:rPr>
        <w:t>а</w:t>
      </w:r>
    </w:p>
    <w:p w14:paraId="6803B894" w14:textId="77777777" w:rsidR="00CE20B7" w:rsidRPr="00F84771" w:rsidRDefault="00CE20B7" w:rsidP="00CE20B7">
      <w:pPr>
        <w:ind w:firstLine="284"/>
        <w:jc w:val="center"/>
        <w:rPr>
          <w:sz w:val="26"/>
          <w:szCs w:val="26"/>
        </w:rPr>
      </w:pPr>
      <w:r w:rsidRPr="00F84771">
        <w:rPr>
          <w:sz w:val="26"/>
          <w:szCs w:val="26"/>
        </w:rPr>
        <w:t>МБУ ДО «Детская художественная школа № 2»,</w:t>
      </w:r>
    </w:p>
    <w:p w14:paraId="71CCE8AB" w14:textId="77777777" w:rsidR="00CE20B7" w:rsidRPr="00F84771" w:rsidRDefault="00CE20B7" w:rsidP="00CE20B7">
      <w:pPr>
        <w:ind w:firstLine="284"/>
        <w:jc w:val="center"/>
        <w:rPr>
          <w:sz w:val="26"/>
          <w:szCs w:val="26"/>
        </w:rPr>
      </w:pPr>
      <w:r w:rsidRPr="00F84771">
        <w:rPr>
          <w:sz w:val="26"/>
          <w:szCs w:val="26"/>
        </w:rPr>
        <w:t>г. Нижний Тагил, Ленинградский пр., 35</w:t>
      </w:r>
    </w:p>
    <w:p w14:paraId="52A6F921" w14:textId="77777777" w:rsidR="00CE20B7" w:rsidRPr="00844E3C" w:rsidRDefault="00CE20B7" w:rsidP="00CE20B7">
      <w:pPr>
        <w:jc w:val="center"/>
        <w:rPr>
          <w:b/>
          <w:sz w:val="14"/>
          <w:szCs w:val="14"/>
        </w:rPr>
      </w:pPr>
    </w:p>
    <w:p w14:paraId="3E3E7B20" w14:textId="7E064C38" w:rsidR="00CE20B7" w:rsidRPr="00F84771" w:rsidRDefault="00CE20B7" w:rsidP="00CE20B7">
      <w:pPr>
        <w:jc w:val="center"/>
        <w:rPr>
          <w:b/>
        </w:rPr>
      </w:pPr>
      <w:r w:rsidRPr="00F84771">
        <w:rPr>
          <w:b/>
        </w:rPr>
        <w:t xml:space="preserve">РЕГЛАМЕНТ ПРОВЕДЕНИЯ </w:t>
      </w:r>
    </w:p>
    <w:p w14:paraId="3C323633" w14:textId="77777777" w:rsidR="00CE20B7" w:rsidRPr="00844E3C" w:rsidRDefault="00CE20B7" w:rsidP="00681412">
      <w:pPr>
        <w:jc w:val="center"/>
        <w:rPr>
          <w:b/>
          <w:sz w:val="14"/>
          <w:szCs w:val="14"/>
        </w:rPr>
      </w:pPr>
    </w:p>
    <w:p w14:paraId="268D2FEA" w14:textId="717B7EEB" w:rsidR="00681412" w:rsidRPr="00F84771" w:rsidRDefault="00681412" w:rsidP="00BC1362">
      <w:pPr>
        <w:jc w:val="center"/>
        <w:rPr>
          <w:b/>
        </w:rPr>
      </w:pPr>
      <w:r w:rsidRPr="00F84771">
        <w:rPr>
          <w:b/>
        </w:rPr>
        <w:t>ОБЛАСТНОГО</w:t>
      </w:r>
      <w:r w:rsidR="00A034F9" w:rsidRPr="00F84771">
        <w:rPr>
          <w:b/>
        </w:rPr>
        <w:t xml:space="preserve"> КОНКУРСА </w:t>
      </w:r>
      <w:r w:rsidRPr="00F84771">
        <w:rPr>
          <w:b/>
          <w:bCs/>
          <w:color w:val="000000"/>
        </w:rPr>
        <w:t>ПО ИЗОБРАЗИТЕЛЬНОМУ ИСКУССТВУ</w:t>
      </w:r>
    </w:p>
    <w:p w14:paraId="1173EF64" w14:textId="3DB47A09" w:rsidR="00681412" w:rsidRPr="00F84771" w:rsidRDefault="00681412" w:rsidP="00681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84771">
        <w:rPr>
          <w:b/>
          <w:bCs/>
          <w:color w:val="000000"/>
        </w:rPr>
        <w:t xml:space="preserve"> ДЛЯ </w:t>
      </w:r>
      <w:r w:rsidR="00CE20B7" w:rsidRPr="00F84771">
        <w:rPr>
          <w:b/>
          <w:bCs/>
          <w:color w:val="000000"/>
        </w:rPr>
        <w:t>ОБУЧАЮЩИХСЯ ПРЕДПРОФЕССОНАЛЬНЫХ ПРОГРАММ ДШИ</w:t>
      </w:r>
    </w:p>
    <w:p w14:paraId="27B37877" w14:textId="77777777" w:rsidR="00681412" w:rsidRPr="00F84771" w:rsidRDefault="00681412" w:rsidP="00681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84771">
        <w:rPr>
          <w:b/>
          <w:bCs/>
          <w:color w:val="000000"/>
        </w:rPr>
        <w:t>«ЗАРИСОВКИ С НАТУРЫ. ФИГУРА ЧЕЛОВЕКА»</w:t>
      </w:r>
    </w:p>
    <w:p w14:paraId="18E06181" w14:textId="00D9A1CE" w:rsidR="00A034F9" w:rsidRPr="00F84771" w:rsidRDefault="00CE20B7" w:rsidP="00A034F9">
      <w:pPr>
        <w:spacing w:line="288" w:lineRule="auto"/>
        <w:jc w:val="center"/>
        <w:rPr>
          <w:b/>
        </w:rPr>
      </w:pPr>
      <w:r w:rsidRPr="00F84771">
        <w:rPr>
          <w:b/>
        </w:rPr>
        <w:t>14</w:t>
      </w:r>
      <w:r w:rsidR="00054FCB" w:rsidRPr="00F84771">
        <w:rPr>
          <w:b/>
        </w:rPr>
        <w:t xml:space="preserve"> МАРТА 202</w:t>
      </w:r>
      <w:r w:rsidRPr="00F84771">
        <w:rPr>
          <w:b/>
        </w:rPr>
        <w:t>5</w:t>
      </w:r>
      <w:r w:rsidR="00054FCB" w:rsidRPr="00F84771">
        <w:rPr>
          <w:b/>
        </w:rPr>
        <w:t xml:space="preserve"> Г.</w:t>
      </w:r>
    </w:p>
    <w:p w14:paraId="01E69909" w14:textId="7B4B9788" w:rsidR="00CE20B7" w:rsidRPr="00BD6112" w:rsidRDefault="00BD6112" w:rsidP="00BD6112">
      <w:pPr>
        <w:autoSpaceDE w:val="0"/>
        <w:autoSpaceDN w:val="0"/>
        <w:adjustRightInd w:val="0"/>
        <w:ind w:left="-567" w:right="-428" w:hanging="14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="00CE20B7" w:rsidRPr="00BD6112">
        <w:rPr>
          <w:b/>
          <w:bCs/>
          <w:color w:val="000000"/>
          <w:sz w:val="20"/>
          <w:szCs w:val="20"/>
        </w:rPr>
        <w:t xml:space="preserve">В </w:t>
      </w:r>
      <w:r w:rsidRPr="00BD6112">
        <w:rPr>
          <w:b/>
          <w:bCs/>
          <w:color w:val="000000"/>
          <w:sz w:val="20"/>
          <w:szCs w:val="20"/>
        </w:rPr>
        <w:t xml:space="preserve">РАМКАХ ПРАЗДНОВАНИЯ </w:t>
      </w:r>
      <w:r w:rsidR="00CE20B7" w:rsidRPr="00BD6112">
        <w:rPr>
          <w:b/>
          <w:bCs/>
          <w:color w:val="000000"/>
          <w:sz w:val="20"/>
          <w:szCs w:val="20"/>
        </w:rPr>
        <w:t>80-</w:t>
      </w:r>
      <w:r w:rsidRPr="00BD6112">
        <w:rPr>
          <w:b/>
          <w:bCs/>
          <w:color w:val="000000"/>
          <w:sz w:val="20"/>
          <w:szCs w:val="20"/>
        </w:rPr>
        <w:t>ОЙ</w:t>
      </w:r>
      <w:r w:rsidR="00CE20B7" w:rsidRPr="00BD6112">
        <w:rPr>
          <w:b/>
          <w:bCs/>
          <w:color w:val="000000"/>
          <w:sz w:val="20"/>
          <w:szCs w:val="20"/>
        </w:rPr>
        <w:t xml:space="preserve"> </w:t>
      </w:r>
      <w:r w:rsidRPr="00BD6112">
        <w:rPr>
          <w:b/>
          <w:bCs/>
          <w:color w:val="000000"/>
          <w:sz w:val="20"/>
          <w:szCs w:val="20"/>
        </w:rPr>
        <w:t>ГОДОВЩИНЫ</w:t>
      </w:r>
      <w:r w:rsidR="00CE20B7" w:rsidRPr="00BD6112">
        <w:rPr>
          <w:b/>
          <w:bCs/>
          <w:color w:val="000000"/>
          <w:sz w:val="20"/>
          <w:szCs w:val="20"/>
        </w:rPr>
        <w:t xml:space="preserve"> </w:t>
      </w:r>
      <w:r w:rsidRPr="00BD6112">
        <w:rPr>
          <w:b/>
          <w:bCs/>
          <w:color w:val="000000"/>
          <w:sz w:val="20"/>
          <w:szCs w:val="20"/>
        </w:rPr>
        <w:t>ПОБЕДЫ В ВЕЛИКОЙ ОТЕЧЕСТВЕННОЙ ВОЙНЕ</w:t>
      </w:r>
    </w:p>
    <w:p w14:paraId="2ED7B5DF" w14:textId="77777777" w:rsidR="00F9570E" w:rsidRPr="00F9570E" w:rsidRDefault="00F9570E" w:rsidP="00F9570E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A034F9" w:rsidRPr="00D779B8" w14:paraId="47367287" w14:textId="77777777" w:rsidTr="001D4033">
        <w:trPr>
          <w:trHeight w:val="360"/>
        </w:trPr>
        <w:tc>
          <w:tcPr>
            <w:tcW w:w="4189" w:type="dxa"/>
          </w:tcPr>
          <w:p w14:paraId="2214B3EE" w14:textId="77777777" w:rsidR="004E0E84" w:rsidRPr="00D779B8" w:rsidRDefault="00A034F9" w:rsidP="004E0E8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Для участников конкурса</w:t>
            </w:r>
          </w:p>
          <w:p w14:paraId="31F1723F" w14:textId="4B3DEF5E" w:rsidR="0075746C" w:rsidRPr="00D779B8" w:rsidRDefault="0075746C" w:rsidP="004E0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2" w:type="dxa"/>
          </w:tcPr>
          <w:p w14:paraId="16B8B64D" w14:textId="77777777" w:rsidR="00A034F9" w:rsidRPr="00D779B8" w:rsidRDefault="00A034F9" w:rsidP="00FE15AD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 xml:space="preserve">Для </w:t>
            </w:r>
            <w:r w:rsidR="00FE15AD" w:rsidRPr="00D779B8">
              <w:rPr>
                <w:sz w:val="26"/>
                <w:szCs w:val="26"/>
              </w:rPr>
              <w:t>преподавателей</w:t>
            </w:r>
          </w:p>
        </w:tc>
      </w:tr>
      <w:tr w:rsidR="00A034F9" w:rsidRPr="00D779B8" w14:paraId="6D485B4C" w14:textId="77777777" w:rsidTr="00507E50">
        <w:tc>
          <w:tcPr>
            <w:tcW w:w="9571" w:type="dxa"/>
            <w:gridSpan w:val="2"/>
          </w:tcPr>
          <w:p w14:paraId="0ED4749F" w14:textId="77777777" w:rsidR="00A034F9" w:rsidRPr="00D779B8" w:rsidRDefault="00A034F9" w:rsidP="006C29CD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9.</w:t>
            </w:r>
            <w:r w:rsidR="00046E03" w:rsidRPr="00D779B8">
              <w:rPr>
                <w:b/>
                <w:sz w:val="26"/>
                <w:szCs w:val="26"/>
              </w:rPr>
              <w:t>0</w:t>
            </w:r>
            <w:r w:rsidRPr="00D779B8">
              <w:rPr>
                <w:b/>
                <w:sz w:val="26"/>
                <w:szCs w:val="26"/>
              </w:rPr>
              <w:t>0-</w:t>
            </w:r>
            <w:r w:rsidR="00046E03" w:rsidRPr="00D779B8">
              <w:rPr>
                <w:b/>
                <w:sz w:val="26"/>
                <w:szCs w:val="26"/>
              </w:rPr>
              <w:t>9.45</w:t>
            </w:r>
          </w:p>
          <w:p w14:paraId="078AA77F" w14:textId="77777777" w:rsidR="00A034F9" w:rsidRPr="00D779B8" w:rsidRDefault="00A034F9" w:rsidP="00BC1D0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Регистрация участников</w:t>
            </w:r>
          </w:p>
        </w:tc>
      </w:tr>
      <w:tr w:rsidR="00A034F9" w:rsidRPr="00D779B8" w14:paraId="5940A10B" w14:textId="77777777" w:rsidTr="00507E50">
        <w:tc>
          <w:tcPr>
            <w:tcW w:w="9571" w:type="dxa"/>
            <w:gridSpan w:val="2"/>
          </w:tcPr>
          <w:p w14:paraId="0BE35A3D" w14:textId="77777777" w:rsidR="00507E50" w:rsidRPr="00D779B8" w:rsidRDefault="00046E03" w:rsidP="00BC1D04">
            <w:pPr>
              <w:jc w:val="center"/>
              <w:rPr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9.45-10.00</w:t>
            </w:r>
            <w:r w:rsidR="00A034F9" w:rsidRPr="00D779B8">
              <w:rPr>
                <w:sz w:val="26"/>
                <w:szCs w:val="26"/>
              </w:rPr>
              <w:t xml:space="preserve"> </w:t>
            </w:r>
          </w:p>
          <w:p w14:paraId="2C0991BB" w14:textId="77777777" w:rsidR="00A034F9" w:rsidRPr="00D779B8" w:rsidRDefault="00046E03" w:rsidP="00BC1D0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Установочное собрание (актовый зал)</w:t>
            </w:r>
          </w:p>
          <w:p w14:paraId="062875EC" w14:textId="77777777" w:rsidR="00A034F9" w:rsidRPr="00D779B8" w:rsidRDefault="00A034F9" w:rsidP="00BC1D0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Открытие конкурса, знакомство с задачами конкурсной работы</w:t>
            </w:r>
          </w:p>
        </w:tc>
      </w:tr>
      <w:tr w:rsidR="00EB3E02" w:rsidRPr="00D779B8" w14:paraId="687A94AF" w14:textId="77777777" w:rsidTr="00EB3E02">
        <w:trPr>
          <w:trHeight w:val="1426"/>
        </w:trPr>
        <w:tc>
          <w:tcPr>
            <w:tcW w:w="9571" w:type="dxa"/>
            <w:gridSpan w:val="2"/>
          </w:tcPr>
          <w:p w14:paraId="1F6F19AF" w14:textId="66C200DB" w:rsidR="00EB3E02" w:rsidRPr="00D779B8" w:rsidRDefault="00EB3E02" w:rsidP="00BC1D04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10.00-12.</w:t>
            </w:r>
            <w:r w:rsidR="00681412" w:rsidRPr="00D779B8">
              <w:rPr>
                <w:b/>
                <w:sz w:val="26"/>
                <w:szCs w:val="26"/>
              </w:rPr>
              <w:t>5</w:t>
            </w:r>
            <w:r w:rsidRPr="00D779B8">
              <w:rPr>
                <w:b/>
                <w:sz w:val="26"/>
                <w:szCs w:val="26"/>
              </w:rPr>
              <w:t>0</w:t>
            </w:r>
          </w:p>
          <w:p w14:paraId="04391DA1" w14:textId="77777777" w:rsidR="00EB3E02" w:rsidRPr="00D779B8" w:rsidRDefault="00EB3E02" w:rsidP="00BC1D04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Выполнение конкурсных заданий</w:t>
            </w:r>
          </w:p>
          <w:p w14:paraId="6CFACAFB" w14:textId="2F40F906" w:rsidR="00681412" w:rsidRPr="00D779B8" w:rsidRDefault="00681412" w:rsidP="00EB3E02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  <w:lang w:val="en-US"/>
              </w:rPr>
              <w:t>I</w:t>
            </w:r>
            <w:r w:rsidRPr="00D779B8">
              <w:rPr>
                <w:sz w:val="26"/>
                <w:szCs w:val="26"/>
              </w:rPr>
              <w:t xml:space="preserve"> этюд фигуры -10.00-11.10</w:t>
            </w:r>
          </w:p>
          <w:p w14:paraId="0B05F9D9" w14:textId="48C1009A" w:rsidR="00A55949" w:rsidRPr="00D779B8" w:rsidRDefault="00A55949" w:rsidP="00EB3E02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Чайная пауза – 11.10-11.</w:t>
            </w:r>
            <w:r w:rsidR="00681412" w:rsidRPr="00D779B8">
              <w:rPr>
                <w:sz w:val="26"/>
                <w:szCs w:val="26"/>
              </w:rPr>
              <w:t>40</w:t>
            </w:r>
          </w:p>
          <w:p w14:paraId="0A07CE1B" w14:textId="3F45B6A5" w:rsidR="00EB3E02" w:rsidRPr="00D779B8" w:rsidRDefault="00681412" w:rsidP="004E0E8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  <w:lang w:val="en-US"/>
              </w:rPr>
              <w:t>II</w:t>
            </w:r>
            <w:r w:rsidRPr="00D779B8">
              <w:rPr>
                <w:sz w:val="26"/>
                <w:szCs w:val="26"/>
              </w:rPr>
              <w:t xml:space="preserve"> этюд фигуры - 11.40-12.50</w:t>
            </w:r>
          </w:p>
        </w:tc>
      </w:tr>
      <w:tr w:rsidR="00A034F9" w:rsidRPr="00D779B8" w14:paraId="72255BC3" w14:textId="77777777" w:rsidTr="001D4033">
        <w:tc>
          <w:tcPr>
            <w:tcW w:w="4189" w:type="dxa"/>
          </w:tcPr>
          <w:p w14:paraId="41A6E43A" w14:textId="6C3BB1FD" w:rsidR="00A034F9" w:rsidRPr="00D779B8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11.</w:t>
            </w:r>
            <w:r w:rsidR="00681412" w:rsidRPr="00D779B8">
              <w:rPr>
                <w:b/>
                <w:sz w:val="26"/>
                <w:szCs w:val="26"/>
              </w:rPr>
              <w:t>10</w:t>
            </w:r>
            <w:r w:rsidRPr="00D779B8">
              <w:rPr>
                <w:b/>
                <w:sz w:val="26"/>
                <w:szCs w:val="26"/>
              </w:rPr>
              <w:t>-11.</w:t>
            </w:r>
            <w:r w:rsidR="00681412" w:rsidRPr="00D779B8">
              <w:rPr>
                <w:b/>
                <w:sz w:val="26"/>
                <w:szCs w:val="26"/>
              </w:rPr>
              <w:t>25</w:t>
            </w:r>
          </w:p>
          <w:p w14:paraId="3A8E5911" w14:textId="19B6F47D" w:rsidR="00A034F9" w:rsidRPr="00D779B8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11.</w:t>
            </w:r>
            <w:r w:rsidR="00681412" w:rsidRPr="00D779B8">
              <w:rPr>
                <w:b/>
                <w:sz w:val="26"/>
                <w:szCs w:val="26"/>
              </w:rPr>
              <w:t>25</w:t>
            </w:r>
            <w:r w:rsidRPr="00D779B8">
              <w:rPr>
                <w:b/>
                <w:sz w:val="26"/>
                <w:szCs w:val="26"/>
              </w:rPr>
              <w:t>-11.4</w:t>
            </w:r>
            <w:r w:rsidR="00681412" w:rsidRPr="00D779B8">
              <w:rPr>
                <w:b/>
                <w:sz w:val="26"/>
                <w:szCs w:val="26"/>
              </w:rPr>
              <w:t>0</w:t>
            </w:r>
          </w:p>
          <w:p w14:paraId="01FBAC68" w14:textId="77777777" w:rsidR="00A034F9" w:rsidRPr="00D779B8" w:rsidRDefault="00A034F9" w:rsidP="004A4A0F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Чайная пауза</w:t>
            </w:r>
            <w:r w:rsidR="00711A60" w:rsidRPr="00D779B8">
              <w:rPr>
                <w:sz w:val="26"/>
                <w:szCs w:val="26"/>
              </w:rPr>
              <w:t xml:space="preserve"> </w:t>
            </w:r>
            <w:r w:rsidRPr="00D779B8">
              <w:rPr>
                <w:sz w:val="26"/>
                <w:szCs w:val="26"/>
              </w:rPr>
              <w:t>по группам</w:t>
            </w:r>
          </w:p>
          <w:p w14:paraId="2F11D358" w14:textId="6AB03955" w:rsidR="00711A60" w:rsidRPr="00D779B8" w:rsidRDefault="00711A60" w:rsidP="004A4A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2" w:type="dxa"/>
            <w:vAlign w:val="center"/>
          </w:tcPr>
          <w:p w14:paraId="59E5AE56" w14:textId="08559AA8" w:rsidR="004A4A0F" w:rsidRPr="00D779B8" w:rsidRDefault="00681412" w:rsidP="00C832DB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11.45</w:t>
            </w:r>
            <w:r w:rsidR="004A4A0F" w:rsidRPr="00D779B8">
              <w:rPr>
                <w:b/>
                <w:sz w:val="26"/>
                <w:szCs w:val="26"/>
              </w:rPr>
              <w:t>-</w:t>
            </w:r>
            <w:r w:rsidR="00C832DB" w:rsidRPr="00D779B8">
              <w:rPr>
                <w:b/>
                <w:sz w:val="26"/>
                <w:szCs w:val="26"/>
              </w:rPr>
              <w:t>12.</w:t>
            </w:r>
            <w:r w:rsidRPr="00D779B8">
              <w:rPr>
                <w:b/>
                <w:sz w:val="26"/>
                <w:szCs w:val="26"/>
              </w:rPr>
              <w:t>30</w:t>
            </w:r>
          </w:p>
          <w:p w14:paraId="5B5E0224" w14:textId="3B5273AA" w:rsidR="004A4A0F" w:rsidRPr="00D779B8" w:rsidRDefault="004A4A0F" w:rsidP="00711A60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Чайная пауза</w:t>
            </w:r>
            <w:r w:rsidR="00C832DB" w:rsidRPr="00D779B8">
              <w:rPr>
                <w:sz w:val="26"/>
                <w:szCs w:val="26"/>
              </w:rPr>
              <w:t xml:space="preserve"> </w:t>
            </w:r>
          </w:p>
          <w:p w14:paraId="4A030D63" w14:textId="77777777" w:rsidR="00C832DB" w:rsidRPr="00D779B8" w:rsidRDefault="00C832DB" w:rsidP="00CE20B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32DB" w:rsidRPr="00D779B8" w14:paraId="3A91D68A" w14:textId="77777777" w:rsidTr="001D4033">
        <w:trPr>
          <w:trHeight w:val="2117"/>
        </w:trPr>
        <w:tc>
          <w:tcPr>
            <w:tcW w:w="4189" w:type="dxa"/>
          </w:tcPr>
          <w:p w14:paraId="0D54DF48" w14:textId="66E75D0B" w:rsidR="00CE20B7" w:rsidRPr="00F84771" w:rsidRDefault="00CE20B7" w:rsidP="00CE20B7">
            <w:pPr>
              <w:jc w:val="center"/>
              <w:rPr>
                <w:b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>11.50-12.50</w:t>
            </w:r>
          </w:p>
          <w:p w14:paraId="6F651C51" w14:textId="48B53DB9" w:rsidR="00C832DB" w:rsidRPr="00F84771" w:rsidRDefault="00CE20B7" w:rsidP="00CE20B7">
            <w:pPr>
              <w:jc w:val="center"/>
              <w:rPr>
                <w:b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>Мастер-класс</w:t>
            </w:r>
            <w:r w:rsidR="00844E3C">
              <w:rPr>
                <w:b/>
                <w:sz w:val="24"/>
                <w:szCs w:val="24"/>
              </w:rPr>
              <w:t>ы</w:t>
            </w:r>
            <w:r w:rsidRPr="00F84771">
              <w:rPr>
                <w:b/>
                <w:sz w:val="24"/>
                <w:szCs w:val="24"/>
              </w:rPr>
              <w:t xml:space="preserve"> для участников конкурса</w:t>
            </w:r>
            <w:r w:rsidR="00844E3C">
              <w:rPr>
                <w:b/>
                <w:sz w:val="24"/>
                <w:szCs w:val="24"/>
              </w:rPr>
              <w:t>:</w:t>
            </w:r>
          </w:p>
          <w:p w14:paraId="1736ED6A" w14:textId="77777777" w:rsidR="00CE20B7" w:rsidRPr="00844E3C" w:rsidRDefault="00CE20B7" w:rsidP="00CE20B7">
            <w:pPr>
              <w:jc w:val="center"/>
              <w:rPr>
                <w:b/>
                <w:sz w:val="4"/>
                <w:szCs w:val="4"/>
              </w:rPr>
            </w:pPr>
          </w:p>
          <w:p w14:paraId="6A7538D6" w14:textId="6E77A84A" w:rsidR="00730F88" w:rsidRDefault="00844E3C" w:rsidP="00730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«Мозаика»</w:t>
            </w:r>
          </w:p>
          <w:p w14:paraId="642DBE76" w14:textId="2E1250FF" w:rsidR="00844E3C" w:rsidRDefault="00844E3C" w:rsidP="00730F88">
            <w:pPr>
              <w:jc w:val="center"/>
              <w:rPr>
                <w:b/>
                <w:sz w:val="24"/>
                <w:szCs w:val="24"/>
              </w:rPr>
            </w:pPr>
            <w:r w:rsidRPr="00F84771">
              <w:rPr>
                <w:bCs/>
                <w:sz w:val="24"/>
                <w:szCs w:val="24"/>
              </w:rPr>
              <w:t>преподавател</w:t>
            </w:r>
            <w:r>
              <w:rPr>
                <w:bCs/>
                <w:sz w:val="24"/>
                <w:szCs w:val="24"/>
              </w:rPr>
              <w:t>я</w:t>
            </w:r>
            <w:r w:rsidRPr="00F8477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первой </w:t>
            </w:r>
            <w:r w:rsidRPr="00F84771">
              <w:rPr>
                <w:bCs/>
                <w:sz w:val="24"/>
                <w:szCs w:val="24"/>
              </w:rPr>
              <w:t>квалификационной категории МБУ ДО «ДХШ № 2» г. Нижний Тагил</w:t>
            </w:r>
          </w:p>
          <w:p w14:paraId="79E6A053" w14:textId="4207FFA1" w:rsidR="00F84771" w:rsidRDefault="00F84771" w:rsidP="00730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Жуков</w:t>
            </w:r>
            <w:r w:rsidR="00844E3C">
              <w:rPr>
                <w:b/>
                <w:sz w:val="24"/>
                <w:szCs w:val="24"/>
              </w:rPr>
              <w:t xml:space="preserve">ой </w:t>
            </w:r>
            <w:r>
              <w:rPr>
                <w:b/>
                <w:sz w:val="24"/>
                <w:szCs w:val="24"/>
              </w:rPr>
              <w:t>Кристин</w:t>
            </w:r>
            <w:r w:rsidR="00844E3C">
              <w:rPr>
                <w:b/>
                <w:sz w:val="24"/>
                <w:szCs w:val="24"/>
              </w:rPr>
              <w:t xml:space="preserve">ы </w:t>
            </w:r>
            <w:r>
              <w:rPr>
                <w:b/>
                <w:sz w:val="24"/>
                <w:szCs w:val="24"/>
              </w:rPr>
              <w:t>Николаевн</w:t>
            </w:r>
            <w:r w:rsidR="00844E3C">
              <w:rPr>
                <w:b/>
                <w:sz w:val="24"/>
                <w:szCs w:val="24"/>
              </w:rPr>
              <w:t>ы</w:t>
            </w:r>
          </w:p>
          <w:p w14:paraId="2136B202" w14:textId="77777777" w:rsidR="00844E3C" w:rsidRDefault="00844E3C" w:rsidP="00CE20B7">
            <w:pPr>
              <w:rPr>
                <w:b/>
                <w:sz w:val="24"/>
                <w:szCs w:val="24"/>
              </w:rPr>
            </w:pPr>
          </w:p>
          <w:p w14:paraId="51AF9A25" w14:textId="77777777" w:rsidR="00730F88" w:rsidRDefault="00844E3C" w:rsidP="00730F88">
            <w:pPr>
              <w:jc w:val="center"/>
              <w:rPr>
                <w:bCs/>
                <w:sz w:val="24"/>
                <w:szCs w:val="24"/>
              </w:rPr>
            </w:pPr>
            <w:r w:rsidRPr="00844E3C">
              <w:rPr>
                <w:b/>
                <w:sz w:val="24"/>
                <w:szCs w:val="24"/>
              </w:rPr>
              <w:t>«Работа на гончарном круге»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84771">
              <w:rPr>
                <w:bCs/>
                <w:sz w:val="24"/>
                <w:szCs w:val="24"/>
              </w:rPr>
              <w:t>преподавател</w:t>
            </w:r>
            <w:r>
              <w:rPr>
                <w:bCs/>
                <w:sz w:val="24"/>
                <w:szCs w:val="24"/>
              </w:rPr>
              <w:t>я</w:t>
            </w:r>
            <w:r w:rsidRPr="00F84771">
              <w:rPr>
                <w:bCs/>
                <w:sz w:val="24"/>
                <w:szCs w:val="24"/>
              </w:rPr>
              <w:t xml:space="preserve"> МБУ ДО «ДХШ № 2» г. Нижний Тагил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E3E4F03" w14:textId="54A842AD" w:rsidR="00CE20B7" w:rsidRPr="00844E3C" w:rsidRDefault="00F84771" w:rsidP="00730F88">
            <w:pPr>
              <w:jc w:val="center"/>
              <w:rPr>
                <w:bCs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>Лубов</w:t>
            </w:r>
            <w:r w:rsidR="00844E3C">
              <w:rPr>
                <w:b/>
                <w:sz w:val="24"/>
                <w:szCs w:val="24"/>
              </w:rPr>
              <w:t>а</w:t>
            </w:r>
            <w:r w:rsidRPr="00F84771">
              <w:rPr>
                <w:b/>
                <w:sz w:val="24"/>
                <w:szCs w:val="24"/>
              </w:rPr>
              <w:t xml:space="preserve"> Владимир</w:t>
            </w:r>
            <w:r w:rsidR="00844E3C">
              <w:rPr>
                <w:b/>
                <w:sz w:val="24"/>
                <w:szCs w:val="24"/>
              </w:rPr>
              <w:t>а</w:t>
            </w:r>
            <w:r w:rsidRPr="00F84771">
              <w:rPr>
                <w:b/>
                <w:sz w:val="24"/>
                <w:szCs w:val="24"/>
              </w:rPr>
              <w:t xml:space="preserve"> Сергеевич</w:t>
            </w:r>
            <w:r w:rsidR="00844E3C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382" w:type="dxa"/>
          </w:tcPr>
          <w:p w14:paraId="5769F3A4" w14:textId="3420AD6F" w:rsidR="00C832DB" w:rsidRPr="00F84771" w:rsidRDefault="00C832DB" w:rsidP="007A3D69">
            <w:pPr>
              <w:jc w:val="center"/>
              <w:rPr>
                <w:b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>1</w:t>
            </w:r>
            <w:r w:rsidR="00DA0FEE" w:rsidRPr="00F84771">
              <w:rPr>
                <w:b/>
                <w:sz w:val="24"/>
                <w:szCs w:val="24"/>
              </w:rPr>
              <w:t>0</w:t>
            </w:r>
            <w:r w:rsidRPr="00F84771">
              <w:rPr>
                <w:b/>
                <w:sz w:val="24"/>
                <w:szCs w:val="24"/>
              </w:rPr>
              <w:t>.30-</w:t>
            </w:r>
            <w:r w:rsidR="00DA0FEE" w:rsidRPr="00F84771">
              <w:rPr>
                <w:b/>
                <w:sz w:val="24"/>
                <w:szCs w:val="24"/>
              </w:rPr>
              <w:t>12.5</w:t>
            </w:r>
            <w:r w:rsidRPr="00F84771">
              <w:rPr>
                <w:b/>
                <w:sz w:val="24"/>
                <w:szCs w:val="24"/>
              </w:rPr>
              <w:t>0</w:t>
            </w:r>
          </w:p>
          <w:p w14:paraId="16B4B458" w14:textId="58EB6558" w:rsidR="00C832DB" w:rsidRPr="00F84771" w:rsidRDefault="00C832DB" w:rsidP="007A3D69">
            <w:pPr>
              <w:jc w:val="center"/>
              <w:rPr>
                <w:b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 xml:space="preserve">Семинар </w:t>
            </w:r>
            <w:r w:rsidR="00681412" w:rsidRPr="00F84771">
              <w:rPr>
                <w:b/>
                <w:sz w:val="24"/>
                <w:szCs w:val="24"/>
              </w:rPr>
              <w:t xml:space="preserve">-практикум </w:t>
            </w:r>
            <w:r w:rsidRPr="00F84771">
              <w:rPr>
                <w:b/>
                <w:sz w:val="24"/>
                <w:szCs w:val="24"/>
              </w:rPr>
              <w:t>для преподавателей</w:t>
            </w:r>
          </w:p>
          <w:p w14:paraId="2D775EAC" w14:textId="2E87945D" w:rsidR="00C832DB" w:rsidRPr="00F84771" w:rsidRDefault="00C832DB" w:rsidP="004E0E84">
            <w:pPr>
              <w:rPr>
                <w:bCs/>
                <w:sz w:val="24"/>
                <w:szCs w:val="24"/>
              </w:rPr>
            </w:pPr>
          </w:p>
          <w:p w14:paraId="726A4F23" w14:textId="296A39CB" w:rsidR="00F84771" w:rsidRPr="00F84771" w:rsidRDefault="00F84771" w:rsidP="00F847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F84771">
              <w:rPr>
                <w:b/>
                <w:sz w:val="24"/>
                <w:szCs w:val="24"/>
              </w:rPr>
              <w:t>Михалёв Роман Александрович -</w:t>
            </w:r>
            <w:r w:rsidRPr="00F84771">
              <w:rPr>
                <w:bCs/>
                <w:sz w:val="24"/>
                <w:szCs w:val="24"/>
              </w:rPr>
              <w:t>преподаватель высшей квалификационной категории МБУ ДО «ДХШ № 2» г. Нижний Тагил «Современный способ мотивации обучающихся к выполнению зарисовок фигуры человека. Знакомство с авторским учебно-методическим пособием"</w:t>
            </w:r>
          </w:p>
          <w:p w14:paraId="53974255" w14:textId="45F3D452" w:rsidR="00F84771" w:rsidRPr="00F84771" w:rsidRDefault="00F84771" w:rsidP="00F847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F9570E" w:rsidRPr="00F84771">
              <w:rPr>
                <w:b/>
                <w:sz w:val="24"/>
                <w:szCs w:val="24"/>
              </w:rPr>
              <w:t xml:space="preserve">Кислицкий Сергей Антонович </w:t>
            </w:r>
            <w:r w:rsidR="00F9570E" w:rsidRPr="00F84771">
              <w:rPr>
                <w:sz w:val="24"/>
                <w:szCs w:val="24"/>
              </w:rPr>
              <w:t xml:space="preserve">преподаватель высшей </w:t>
            </w:r>
            <w:r w:rsidR="00F9570E" w:rsidRPr="00F84771">
              <w:rPr>
                <w:bCs/>
                <w:sz w:val="24"/>
                <w:szCs w:val="24"/>
              </w:rPr>
              <w:t>квалификационной категории</w:t>
            </w:r>
            <w:r w:rsidR="00F9570E" w:rsidRPr="00F84771">
              <w:rPr>
                <w:sz w:val="24"/>
                <w:szCs w:val="24"/>
              </w:rPr>
              <w:t xml:space="preserve"> МБУ ДО «ДХШ № 2» </w:t>
            </w:r>
            <w:r w:rsidR="001D4033" w:rsidRPr="00F84771">
              <w:rPr>
                <w:sz w:val="24"/>
                <w:szCs w:val="24"/>
              </w:rPr>
              <w:t xml:space="preserve">г. Нижний Тагил </w:t>
            </w:r>
            <w:r w:rsidR="00F9570E" w:rsidRPr="00F84771">
              <w:rPr>
                <w:sz w:val="24"/>
                <w:szCs w:val="24"/>
              </w:rPr>
              <w:t>«Наброски и зарисовки как средство изучения и эстетического освоения объектов изображения» из опыта работы.</w:t>
            </w:r>
          </w:p>
          <w:p w14:paraId="53722DD3" w14:textId="160167F0" w:rsidR="00CE20B7" w:rsidRPr="00F84771" w:rsidRDefault="00F84771" w:rsidP="001D4033">
            <w:pPr>
              <w:rPr>
                <w:sz w:val="24"/>
                <w:szCs w:val="24"/>
              </w:rPr>
            </w:pPr>
            <w:r w:rsidRPr="00F84771">
              <w:rPr>
                <w:sz w:val="24"/>
                <w:szCs w:val="24"/>
              </w:rPr>
              <w:t>3</w:t>
            </w:r>
            <w:r w:rsidR="00CE20B7" w:rsidRPr="00F84771">
              <w:rPr>
                <w:sz w:val="24"/>
                <w:szCs w:val="24"/>
              </w:rPr>
              <w:t>. Преподаватели, заявившиеся на участие в семи</w:t>
            </w:r>
            <w:r w:rsidR="00D779B8" w:rsidRPr="00F84771">
              <w:rPr>
                <w:sz w:val="24"/>
                <w:szCs w:val="24"/>
              </w:rPr>
              <w:t>наре.</w:t>
            </w:r>
          </w:p>
          <w:p w14:paraId="1A794D29" w14:textId="4B1AFA2E" w:rsidR="00D779B8" w:rsidRPr="00844E3C" w:rsidRDefault="00F84771" w:rsidP="004E0E84">
            <w:pPr>
              <w:rPr>
                <w:b/>
                <w:sz w:val="24"/>
                <w:szCs w:val="24"/>
              </w:rPr>
            </w:pPr>
            <w:r w:rsidRPr="00F84771">
              <w:rPr>
                <w:b/>
                <w:sz w:val="24"/>
                <w:szCs w:val="24"/>
              </w:rPr>
              <w:t>4</w:t>
            </w:r>
            <w:r w:rsidR="00245480" w:rsidRPr="00F84771">
              <w:rPr>
                <w:b/>
                <w:sz w:val="24"/>
                <w:szCs w:val="24"/>
              </w:rPr>
              <w:t>.</w:t>
            </w:r>
            <w:r w:rsidR="00245480" w:rsidRPr="00F84771">
              <w:rPr>
                <w:sz w:val="24"/>
                <w:szCs w:val="24"/>
              </w:rPr>
              <w:t xml:space="preserve"> </w:t>
            </w:r>
            <w:r w:rsidR="00245480" w:rsidRPr="00F84771">
              <w:rPr>
                <w:b/>
                <w:sz w:val="24"/>
                <w:szCs w:val="24"/>
              </w:rPr>
              <w:t>Прения</w:t>
            </w:r>
          </w:p>
        </w:tc>
      </w:tr>
      <w:tr w:rsidR="00A034F9" w:rsidRPr="00D779B8" w14:paraId="4F772872" w14:textId="77777777" w:rsidTr="00507E50">
        <w:tc>
          <w:tcPr>
            <w:tcW w:w="9571" w:type="dxa"/>
            <w:gridSpan w:val="2"/>
          </w:tcPr>
          <w:p w14:paraId="07E05244" w14:textId="09ACB78D" w:rsidR="00507E50" w:rsidRPr="00D779B8" w:rsidRDefault="00FE15AD" w:rsidP="007A3D69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</w:t>
            </w:r>
            <w:r w:rsidR="00267463">
              <w:rPr>
                <w:b/>
                <w:sz w:val="26"/>
                <w:szCs w:val="26"/>
              </w:rPr>
              <w:t>3.00</w:t>
            </w:r>
            <w:r w:rsidR="007A3D69" w:rsidRPr="00D779B8">
              <w:rPr>
                <w:b/>
                <w:sz w:val="26"/>
                <w:szCs w:val="26"/>
              </w:rPr>
              <w:t>-1</w:t>
            </w:r>
            <w:r w:rsidR="00267463">
              <w:rPr>
                <w:b/>
                <w:sz w:val="26"/>
                <w:szCs w:val="26"/>
              </w:rPr>
              <w:t>4</w:t>
            </w:r>
            <w:r w:rsidRPr="00D779B8">
              <w:rPr>
                <w:b/>
                <w:sz w:val="26"/>
                <w:szCs w:val="26"/>
              </w:rPr>
              <w:t>.</w:t>
            </w:r>
            <w:r w:rsidR="00267463">
              <w:rPr>
                <w:b/>
                <w:sz w:val="26"/>
                <w:szCs w:val="26"/>
              </w:rPr>
              <w:t>15</w:t>
            </w:r>
          </w:p>
          <w:p w14:paraId="43C09DEB" w14:textId="77777777" w:rsidR="00A034F9" w:rsidRPr="00D779B8" w:rsidRDefault="00A034F9" w:rsidP="00C832DB">
            <w:pPr>
              <w:jc w:val="center"/>
              <w:rPr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 xml:space="preserve"> </w:t>
            </w:r>
            <w:r w:rsidRPr="00D779B8">
              <w:rPr>
                <w:sz w:val="26"/>
                <w:szCs w:val="26"/>
              </w:rPr>
              <w:t>Работа жюри конкурса</w:t>
            </w:r>
          </w:p>
        </w:tc>
      </w:tr>
      <w:tr w:rsidR="00A034F9" w:rsidRPr="00D779B8" w14:paraId="0520752F" w14:textId="77777777" w:rsidTr="00507E50">
        <w:tc>
          <w:tcPr>
            <w:tcW w:w="9571" w:type="dxa"/>
            <w:gridSpan w:val="2"/>
          </w:tcPr>
          <w:p w14:paraId="295782B8" w14:textId="6696AA26" w:rsidR="00A034F9" w:rsidRPr="00D779B8" w:rsidRDefault="007A3D69" w:rsidP="00BC1D04">
            <w:pPr>
              <w:jc w:val="center"/>
              <w:rPr>
                <w:b/>
                <w:sz w:val="26"/>
                <w:szCs w:val="26"/>
              </w:rPr>
            </w:pPr>
            <w:r w:rsidRPr="00D779B8">
              <w:rPr>
                <w:b/>
                <w:sz w:val="26"/>
                <w:szCs w:val="26"/>
              </w:rPr>
              <w:t>1</w:t>
            </w:r>
            <w:r w:rsidR="005934E2">
              <w:rPr>
                <w:b/>
                <w:sz w:val="26"/>
                <w:szCs w:val="26"/>
              </w:rPr>
              <w:t>4</w:t>
            </w:r>
            <w:r w:rsidRPr="00D779B8">
              <w:rPr>
                <w:b/>
                <w:sz w:val="26"/>
                <w:szCs w:val="26"/>
              </w:rPr>
              <w:t>.</w:t>
            </w:r>
            <w:r w:rsidR="00F9570E" w:rsidRPr="00D779B8">
              <w:rPr>
                <w:b/>
                <w:sz w:val="26"/>
                <w:szCs w:val="26"/>
              </w:rPr>
              <w:t>3</w:t>
            </w:r>
            <w:r w:rsidRPr="00D779B8">
              <w:rPr>
                <w:b/>
                <w:sz w:val="26"/>
                <w:szCs w:val="26"/>
              </w:rPr>
              <w:t>0</w:t>
            </w:r>
          </w:p>
          <w:p w14:paraId="4BD6244F" w14:textId="77777777" w:rsidR="00A034F9" w:rsidRPr="00D779B8" w:rsidRDefault="00F9570E" w:rsidP="00BC1D04">
            <w:pPr>
              <w:jc w:val="center"/>
              <w:rPr>
                <w:sz w:val="26"/>
                <w:szCs w:val="26"/>
              </w:rPr>
            </w:pPr>
            <w:r w:rsidRPr="00D779B8">
              <w:rPr>
                <w:sz w:val="26"/>
                <w:szCs w:val="26"/>
              </w:rPr>
              <w:t>Оглашение результатов</w:t>
            </w:r>
            <w:r w:rsidR="00D779B8" w:rsidRPr="00D779B8">
              <w:rPr>
                <w:sz w:val="26"/>
                <w:szCs w:val="26"/>
              </w:rPr>
              <w:t xml:space="preserve"> конкурса</w:t>
            </w:r>
          </w:p>
          <w:p w14:paraId="1D3E9680" w14:textId="2796FDE7" w:rsidR="00D779B8" w:rsidRPr="00D779B8" w:rsidRDefault="00D779B8" w:rsidP="00BC1D04">
            <w:pPr>
              <w:jc w:val="center"/>
              <w:rPr>
                <w:b/>
                <w:bCs/>
                <w:sz w:val="26"/>
                <w:szCs w:val="26"/>
              </w:rPr>
            </w:pPr>
            <w:r w:rsidRPr="00D779B8">
              <w:rPr>
                <w:b/>
                <w:bCs/>
                <w:sz w:val="26"/>
                <w:szCs w:val="26"/>
              </w:rPr>
              <w:t>Участники конкурса при необходимости могут не дожидаться оглашения результатов</w:t>
            </w:r>
            <w:r w:rsidR="00F84771">
              <w:rPr>
                <w:b/>
                <w:bCs/>
                <w:sz w:val="26"/>
                <w:szCs w:val="26"/>
              </w:rPr>
              <w:t>. Готовность дипломов и благодарственных писем 28.03.2025</w:t>
            </w:r>
          </w:p>
        </w:tc>
      </w:tr>
    </w:tbl>
    <w:p w14:paraId="6684EB17" w14:textId="77777777" w:rsidR="00D779B8" w:rsidRDefault="00D779B8" w:rsidP="00730F88">
      <w:pPr>
        <w:rPr>
          <w:b/>
          <w:sz w:val="28"/>
          <w:szCs w:val="28"/>
        </w:rPr>
      </w:pPr>
    </w:p>
    <w:p w14:paraId="52BE50D5" w14:textId="77777777" w:rsidR="00D779B8" w:rsidRDefault="00D779B8" w:rsidP="001D4033">
      <w:pPr>
        <w:jc w:val="center"/>
        <w:rPr>
          <w:b/>
          <w:sz w:val="28"/>
          <w:szCs w:val="28"/>
        </w:rPr>
      </w:pPr>
    </w:p>
    <w:p w14:paraId="4875529E" w14:textId="77777777" w:rsidR="00D779B8" w:rsidRDefault="00D779B8" w:rsidP="001D4033">
      <w:pPr>
        <w:jc w:val="center"/>
        <w:rPr>
          <w:b/>
          <w:sz w:val="28"/>
          <w:szCs w:val="28"/>
        </w:rPr>
      </w:pPr>
    </w:p>
    <w:p w14:paraId="5DAF0620" w14:textId="77777777" w:rsidR="0075746C" w:rsidRPr="00970869" w:rsidRDefault="0075746C" w:rsidP="00766FEB">
      <w:pPr>
        <w:tabs>
          <w:tab w:val="left" w:pos="0"/>
        </w:tabs>
        <w:jc w:val="both"/>
        <w:rPr>
          <w:b/>
        </w:rPr>
      </w:pPr>
    </w:p>
    <w:sectPr w:rsidR="0075746C" w:rsidRPr="00970869" w:rsidSect="004E0E8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0528A5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973030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09284893">
    <w:abstractNumId w:val="3"/>
  </w:num>
  <w:num w:numId="2" w16cid:durableId="255403322">
    <w:abstractNumId w:val="0"/>
  </w:num>
  <w:num w:numId="3" w16cid:durableId="229657556">
    <w:abstractNumId w:val="4"/>
  </w:num>
  <w:num w:numId="4" w16cid:durableId="994071729">
    <w:abstractNumId w:val="5"/>
  </w:num>
  <w:num w:numId="5" w16cid:durableId="1526401545">
    <w:abstractNumId w:val="2"/>
  </w:num>
  <w:num w:numId="6" w16cid:durableId="16306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F9"/>
    <w:rsid w:val="000008D7"/>
    <w:rsid w:val="00020315"/>
    <w:rsid w:val="00046E03"/>
    <w:rsid w:val="00054FCB"/>
    <w:rsid w:val="00084CA6"/>
    <w:rsid w:val="000F4ECB"/>
    <w:rsid w:val="00182044"/>
    <w:rsid w:val="001D4033"/>
    <w:rsid w:val="00215422"/>
    <w:rsid w:val="00230D6A"/>
    <w:rsid w:val="0024416B"/>
    <w:rsid w:val="00245480"/>
    <w:rsid w:val="002626C4"/>
    <w:rsid w:val="0026636E"/>
    <w:rsid w:val="00267463"/>
    <w:rsid w:val="002A714E"/>
    <w:rsid w:val="002B63F2"/>
    <w:rsid w:val="00332447"/>
    <w:rsid w:val="00340D73"/>
    <w:rsid w:val="00340DC2"/>
    <w:rsid w:val="0036696A"/>
    <w:rsid w:val="00371D55"/>
    <w:rsid w:val="0037244C"/>
    <w:rsid w:val="003C29D5"/>
    <w:rsid w:val="00467659"/>
    <w:rsid w:val="004A4A0F"/>
    <w:rsid w:val="004E0E84"/>
    <w:rsid w:val="00507E50"/>
    <w:rsid w:val="00532D2C"/>
    <w:rsid w:val="00534790"/>
    <w:rsid w:val="00571A89"/>
    <w:rsid w:val="005934E2"/>
    <w:rsid w:val="005B7846"/>
    <w:rsid w:val="005D61F6"/>
    <w:rsid w:val="006033BA"/>
    <w:rsid w:val="006303FE"/>
    <w:rsid w:val="0066728F"/>
    <w:rsid w:val="00681412"/>
    <w:rsid w:val="006C29CD"/>
    <w:rsid w:val="006D21F6"/>
    <w:rsid w:val="00711A60"/>
    <w:rsid w:val="00730F88"/>
    <w:rsid w:val="0075746C"/>
    <w:rsid w:val="00766FEB"/>
    <w:rsid w:val="007A3D69"/>
    <w:rsid w:val="007C2EBF"/>
    <w:rsid w:val="00844E3C"/>
    <w:rsid w:val="008637D1"/>
    <w:rsid w:val="00893C1C"/>
    <w:rsid w:val="008F0B3E"/>
    <w:rsid w:val="009037A2"/>
    <w:rsid w:val="00970869"/>
    <w:rsid w:val="009C0E8F"/>
    <w:rsid w:val="009E06FE"/>
    <w:rsid w:val="009F3ED5"/>
    <w:rsid w:val="009F7601"/>
    <w:rsid w:val="00A034F9"/>
    <w:rsid w:val="00A55949"/>
    <w:rsid w:val="00BC1362"/>
    <w:rsid w:val="00BD6112"/>
    <w:rsid w:val="00BE455F"/>
    <w:rsid w:val="00C47796"/>
    <w:rsid w:val="00C832DB"/>
    <w:rsid w:val="00CE20B7"/>
    <w:rsid w:val="00D779B8"/>
    <w:rsid w:val="00D9646F"/>
    <w:rsid w:val="00DA0FEE"/>
    <w:rsid w:val="00EB3E02"/>
    <w:rsid w:val="00EE4E37"/>
    <w:rsid w:val="00EF63EE"/>
    <w:rsid w:val="00F34BFC"/>
    <w:rsid w:val="00F84771"/>
    <w:rsid w:val="00F9570E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204"/>
  <w15:docId w15:val="{F5BB197D-2C6B-4903-BC25-599EF59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37</cp:revision>
  <cp:lastPrinted>2023-03-10T10:29:00Z</cp:lastPrinted>
  <dcterms:created xsi:type="dcterms:W3CDTF">2018-02-19T11:47:00Z</dcterms:created>
  <dcterms:modified xsi:type="dcterms:W3CDTF">2025-03-04T09:00:00Z</dcterms:modified>
</cp:coreProperties>
</file>