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F5D9" w14:textId="77777777" w:rsidR="007557C5" w:rsidRPr="00F84771" w:rsidRDefault="007557C5" w:rsidP="007557C5">
      <w:pPr>
        <w:jc w:val="center"/>
        <w:rPr>
          <w:b/>
          <w:sz w:val="26"/>
          <w:szCs w:val="26"/>
        </w:rPr>
      </w:pPr>
      <w:r w:rsidRPr="00F84771">
        <w:rPr>
          <w:b/>
          <w:sz w:val="26"/>
          <w:szCs w:val="26"/>
        </w:rPr>
        <w:t xml:space="preserve">Мероприятия Областной методической площадки </w:t>
      </w:r>
    </w:p>
    <w:p w14:paraId="591836FC" w14:textId="77777777" w:rsidR="007557C5" w:rsidRDefault="007557C5" w:rsidP="007557C5">
      <w:pPr>
        <w:jc w:val="center"/>
        <w:rPr>
          <w:b/>
          <w:sz w:val="26"/>
          <w:szCs w:val="26"/>
          <w:lang w:val="en-US"/>
        </w:rPr>
      </w:pPr>
      <w:r w:rsidRPr="00F84771">
        <w:rPr>
          <w:b/>
          <w:sz w:val="26"/>
          <w:szCs w:val="26"/>
        </w:rPr>
        <w:t>по художественному образованию в области изобразительного искусства</w:t>
      </w:r>
    </w:p>
    <w:p w14:paraId="36790E28" w14:textId="77777777" w:rsidR="007557C5" w:rsidRPr="007557C5" w:rsidRDefault="007557C5" w:rsidP="007557C5">
      <w:pPr>
        <w:jc w:val="center"/>
        <w:rPr>
          <w:b/>
          <w:sz w:val="12"/>
          <w:szCs w:val="12"/>
          <w:lang w:val="en-US"/>
        </w:rPr>
      </w:pPr>
    </w:p>
    <w:p w14:paraId="31DBB6D3" w14:textId="77777777" w:rsidR="007557C5" w:rsidRPr="00BD6112" w:rsidRDefault="007557C5" w:rsidP="007557C5">
      <w:pPr>
        <w:autoSpaceDE w:val="0"/>
        <w:autoSpaceDN w:val="0"/>
        <w:adjustRightInd w:val="0"/>
        <w:ind w:left="-567" w:right="-428" w:hanging="142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</w:t>
      </w:r>
      <w:r w:rsidRPr="00BD6112">
        <w:rPr>
          <w:b/>
          <w:bCs/>
          <w:color w:val="000000"/>
          <w:sz w:val="20"/>
          <w:szCs w:val="20"/>
        </w:rPr>
        <w:t>В РАМКАХ ПРАЗДНОВАНИЯ 80-ОЙ ГОДОВЩИНЫ ПОБЕДЫ В ВЕЛИКОЙ ОТЕЧЕСТВЕННОЙ ВОЙНЕ</w:t>
      </w:r>
    </w:p>
    <w:p w14:paraId="50B7AFAF" w14:textId="77777777" w:rsidR="007557C5" w:rsidRPr="007557C5" w:rsidRDefault="007557C5" w:rsidP="007557C5">
      <w:pPr>
        <w:jc w:val="center"/>
        <w:rPr>
          <w:b/>
          <w:sz w:val="16"/>
          <w:szCs w:val="16"/>
        </w:rPr>
      </w:pPr>
    </w:p>
    <w:p w14:paraId="4680C930" w14:textId="77777777" w:rsidR="007557C5" w:rsidRPr="007557C5" w:rsidRDefault="007557C5" w:rsidP="007557C5">
      <w:pPr>
        <w:jc w:val="center"/>
        <w:rPr>
          <w:b/>
        </w:rPr>
      </w:pPr>
      <w:r w:rsidRPr="00F84771">
        <w:rPr>
          <w:b/>
        </w:rPr>
        <w:t xml:space="preserve">РЕГЛАМЕНТ ПРОВЕДЕНИЯ </w:t>
      </w:r>
    </w:p>
    <w:p w14:paraId="532AD274" w14:textId="77777777" w:rsidR="007557C5" w:rsidRPr="007557C5" w:rsidRDefault="007557C5" w:rsidP="007557C5">
      <w:pPr>
        <w:jc w:val="center"/>
        <w:rPr>
          <w:b/>
          <w:sz w:val="14"/>
          <w:szCs w:val="14"/>
        </w:rPr>
      </w:pPr>
    </w:p>
    <w:p w14:paraId="7F1F4BE2" w14:textId="55235542" w:rsidR="0053090A" w:rsidRPr="007557C5" w:rsidRDefault="0053090A" w:rsidP="007557C5">
      <w:pPr>
        <w:jc w:val="center"/>
        <w:rPr>
          <w:b/>
        </w:rPr>
      </w:pPr>
      <w:r w:rsidRPr="007557C5">
        <w:rPr>
          <w:b/>
        </w:rPr>
        <w:t>ПРОВЕДЕНИЯ</w:t>
      </w:r>
      <w:r w:rsidR="007557C5" w:rsidRPr="007557C5">
        <w:rPr>
          <w:b/>
        </w:rPr>
        <w:t xml:space="preserve"> </w:t>
      </w:r>
      <w:r w:rsidR="007557C5" w:rsidRPr="007557C5">
        <w:rPr>
          <w:b/>
          <w:lang w:val="en-US"/>
        </w:rPr>
        <w:t>V</w:t>
      </w:r>
      <w:r w:rsidRPr="007557C5">
        <w:rPr>
          <w:b/>
        </w:rPr>
        <w:t xml:space="preserve"> </w:t>
      </w:r>
      <w:r w:rsidR="007C62B6" w:rsidRPr="007557C5">
        <w:rPr>
          <w:b/>
        </w:rPr>
        <w:t>ОБЛАСТНОГО</w:t>
      </w:r>
      <w:r w:rsidRPr="007557C5">
        <w:rPr>
          <w:b/>
        </w:rPr>
        <w:t xml:space="preserve"> КОНКУРСА ЮНЫХ ИСКУССТВОВЕДОВ «ПУТЕШЕСТВИЕ ПО ВЫСТАВКЕ»</w:t>
      </w:r>
    </w:p>
    <w:p w14:paraId="6EAF16C8" w14:textId="49A1F6E5" w:rsidR="0053090A" w:rsidRPr="007557C5" w:rsidRDefault="00151641" w:rsidP="007557C5">
      <w:pPr>
        <w:jc w:val="center"/>
        <w:rPr>
          <w:b/>
          <w:sz w:val="28"/>
          <w:szCs w:val="28"/>
        </w:rPr>
      </w:pPr>
      <w:r w:rsidRPr="007557C5">
        <w:rPr>
          <w:b/>
          <w:sz w:val="28"/>
          <w:szCs w:val="28"/>
        </w:rPr>
        <w:t xml:space="preserve">25 </w:t>
      </w:r>
      <w:r w:rsidR="00195E31" w:rsidRPr="007557C5">
        <w:rPr>
          <w:b/>
          <w:sz w:val="28"/>
          <w:szCs w:val="28"/>
        </w:rPr>
        <w:t xml:space="preserve">апреля </w:t>
      </w:r>
      <w:r w:rsidR="00790D2B" w:rsidRPr="007557C5">
        <w:rPr>
          <w:b/>
          <w:sz w:val="28"/>
          <w:szCs w:val="28"/>
        </w:rPr>
        <w:t>202</w:t>
      </w:r>
      <w:r w:rsidRPr="007557C5">
        <w:rPr>
          <w:b/>
          <w:sz w:val="28"/>
          <w:szCs w:val="28"/>
        </w:rPr>
        <w:t>5</w:t>
      </w:r>
      <w:r w:rsidR="0053090A" w:rsidRPr="007557C5">
        <w:rPr>
          <w:b/>
          <w:sz w:val="28"/>
          <w:szCs w:val="28"/>
        </w:rPr>
        <w:t xml:space="preserve"> года</w:t>
      </w:r>
    </w:p>
    <w:p w14:paraId="4292FE4A" w14:textId="77777777" w:rsidR="007557C5" w:rsidRPr="00F84771" w:rsidRDefault="007557C5" w:rsidP="007557C5">
      <w:pPr>
        <w:ind w:firstLine="284"/>
        <w:jc w:val="center"/>
        <w:rPr>
          <w:sz w:val="26"/>
          <w:szCs w:val="26"/>
        </w:rPr>
      </w:pPr>
      <w:r w:rsidRPr="00F84771">
        <w:rPr>
          <w:sz w:val="26"/>
          <w:szCs w:val="26"/>
        </w:rPr>
        <w:t>МБУ ДО «Детская художественная школа № 2»,</w:t>
      </w:r>
    </w:p>
    <w:p w14:paraId="1C324735" w14:textId="39F8C1D3" w:rsidR="007557C5" w:rsidRPr="007557C5" w:rsidRDefault="007557C5" w:rsidP="007557C5">
      <w:pPr>
        <w:ind w:firstLine="284"/>
        <w:jc w:val="center"/>
        <w:rPr>
          <w:sz w:val="26"/>
          <w:szCs w:val="26"/>
          <w:lang w:val="en-US"/>
        </w:rPr>
      </w:pPr>
      <w:r w:rsidRPr="00F84771">
        <w:rPr>
          <w:sz w:val="26"/>
          <w:szCs w:val="26"/>
        </w:rPr>
        <w:t>г. Нижний Тагил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090A" w14:paraId="1094B161" w14:textId="77777777" w:rsidTr="005C0FE6">
        <w:tc>
          <w:tcPr>
            <w:tcW w:w="4785" w:type="dxa"/>
          </w:tcPr>
          <w:p w14:paraId="6D2AE8C8" w14:textId="77777777" w:rsidR="0053090A" w:rsidRPr="00265573" w:rsidRDefault="0053090A" w:rsidP="005C0FE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Для участников конкурса</w:t>
            </w:r>
          </w:p>
          <w:p w14:paraId="7EDB5C5A" w14:textId="6CD97358" w:rsidR="0026124D" w:rsidRPr="00265573" w:rsidRDefault="0026124D" w:rsidP="005C0F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4072D651" w14:textId="77777777" w:rsidR="0053090A" w:rsidRPr="00265573" w:rsidRDefault="0053090A" w:rsidP="005C0FE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Для преподавателей</w:t>
            </w:r>
          </w:p>
        </w:tc>
      </w:tr>
      <w:tr w:rsidR="0053090A" w14:paraId="00AA8083" w14:textId="77777777" w:rsidTr="005C0FE6">
        <w:tc>
          <w:tcPr>
            <w:tcW w:w="9571" w:type="dxa"/>
            <w:gridSpan w:val="2"/>
          </w:tcPr>
          <w:p w14:paraId="33658272" w14:textId="56F308E0" w:rsidR="0053090A" w:rsidRPr="00265573" w:rsidRDefault="00641612" w:rsidP="005C0FE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10</w:t>
            </w:r>
            <w:r w:rsidR="0053090A" w:rsidRPr="00265573">
              <w:rPr>
                <w:b/>
                <w:sz w:val="26"/>
                <w:szCs w:val="26"/>
              </w:rPr>
              <w:t>.</w:t>
            </w:r>
            <w:r w:rsidR="0026124D" w:rsidRPr="00265573">
              <w:rPr>
                <w:b/>
                <w:sz w:val="26"/>
                <w:szCs w:val="26"/>
              </w:rPr>
              <w:t>00</w:t>
            </w:r>
            <w:r w:rsidR="0053090A" w:rsidRPr="00265573">
              <w:rPr>
                <w:b/>
                <w:sz w:val="26"/>
                <w:szCs w:val="26"/>
              </w:rPr>
              <w:t>-1</w:t>
            </w:r>
            <w:r w:rsidR="0026124D" w:rsidRPr="00265573">
              <w:rPr>
                <w:b/>
                <w:sz w:val="26"/>
                <w:szCs w:val="26"/>
              </w:rPr>
              <w:t>0</w:t>
            </w:r>
            <w:r w:rsidR="0053090A" w:rsidRPr="00265573">
              <w:rPr>
                <w:b/>
                <w:sz w:val="26"/>
                <w:szCs w:val="26"/>
              </w:rPr>
              <w:t>.</w:t>
            </w:r>
            <w:r w:rsidR="0026124D" w:rsidRPr="00265573">
              <w:rPr>
                <w:b/>
                <w:sz w:val="26"/>
                <w:szCs w:val="26"/>
              </w:rPr>
              <w:t>5</w:t>
            </w:r>
            <w:r w:rsidR="001C2A33" w:rsidRPr="00265573">
              <w:rPr>
                <w:b/>
                <w:sz w:val="26"/>
                <w:szCs w:val="26"/>
              </w:rPr>
              <w:t>0</w:t>
            </w:r>
          </w:p>
          <w:p w14:paraId="584A2FB2" w14:textId="77777777" w:rsidR="0053090A" w:rsidRPr="00265573" w:rsidRDefault="0053090A" w:rsidP="005C0FE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Регистрация участников</w:t>
            </w:r>
          </w:p>
          <w:p w14:paraId="4053ABCE" w14:textId="77777777" w:rsidR="00945D52" w:rsidRPr="00265573" w:rsidRDefault="00945D52" w:rsidP="00945D52">
            <w:pPr>
              <w:pStyle w:val="a5"/>
              <w:rPr>
                <w:rFonts w:cs="Times New Roman"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Знакомство с экспозицией</w:t>
            </w:r>
            <w:r w:rsidRPr="00265573">
              <w:rPr>
                <w:sz w:val="26"/>
                <w:szCs w:val="26"/>
              </w:rPr>
              <w:t xml:space="preserve"> </w:t>
            </w:r>
          </w:p>
          <w:p w14:paraId="011A59C8" w14:textId="77777777" w:rsidR="00151641" w:rsidRPr="00265573" w:rsidRDefault="00151641" w:rsidP="00151641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  <w:lang w:val="en-US"/>
              </w:rPr>
              <w:t>III</w:t>
            </w:r>
            <w:r w:rsidRPr="00265573">
              <w:rPr>
                <w:sz w:val="26"/>
                <w:szCs w:val="26"/>
              </w:rPr>
              <w:t xml:space="preserve"> Региональной выставки-конкурса </w:t>
            </w:r>
          </w:p>
          <w:p w14:paraId="6AF2F79D" w14:textId="77777777" w:rsidR="00151641" w:rsidRPr="00265573" w:rsidRDefault="00151641" w:rsidP="00151641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 xml:space="preserve">творческих работ обучающихся ДХШ и ДШИ </w:t>
            </w:r>
          </w:p>
          <w:p w14:paraId="06123774" w14:textId="77777777" w:rsidR="00151641" w:rsidRPr="00265573" w:rsidRDefault="00151641" w:rsidP="00151641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в области изобразительного и декоративно- прикладного искусства</w:t>
            </w:r>
          </w:p>
          <w:p w14:paraId="03E60E13" w14:textId="77777777" w:rsidR="00151641" w:rsidRPr="00265573" w:rsidRDefault="00151641" w:rsidP="00151641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«Седой Урал кует победу»,</w:t>
            </w:r>
          </w:p>
          <w:p w14:paraId="3114A92A" w14:textId="7D2C3B97" w:rsidR="0053090A" w:rsidRPr="00265573" w:rsidRDefault="00151641" w:rsidP="00265573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 xml:space="preserve"> посвященной 80-й годовщине Победы в Великой Отечественной войне 1941-1945 годов.</w:t>
            </w:r>
          </w:p>
        </w:tc>
      </w:tr>
      <w:tr w:rsidR="0053090A" w14:paraId="220CA907" w14:textId="77777777" w:rsidTr="005C0FE6">
        <w:tc>
          <w:tcPr>
            <w:tcW w:w="9571" w:type="dxa"/>
            <w:gridSpan w:val="2"/>
          </w:tcPr>
          <w:p w14:paraId="2810C34F" w14:textId="57F000EA" w:rsidR="0053090A" w:rsidRPr="00265573" w:rsidRDefault="0026124D" w:rsidP="005C0FE6">
            <w:pPr>
              <w:jc w:val="center"/>
              <w:rPr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10.50-11.00</w:t>
            </w:r>
          </w:p>
          <w:p w14:paraId="7BAF4DEE" w14:textId="77777777" w:rsidR="0053090A" w:rsidRPr="00265573" w:rsidRDefault="0053090A" w:rsidP="005C0FE6">
            <w:pPr>
              <w:jc w:val="center"/>
              <w:rPr>
                <w:b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Открытие конкурса, знакомство с задачами конкурсной работы</w:t>
            </w:r>
            <w:r w:rsidR="00E12FB0" w:rsidRPr="00265573">
              <w:rPr>
                <w:b/>
                <w:bCs/>
                <w:sz w:val="26"/>
                <w:szCs w:val="26"/>
              </w:rPr>
              <w:t>.</w:t>
            </w:r>
          </w:p>
          <w:p w14:paraId="0F4D8D57" w14:textId="77777777" w:rsidR="0026124D" w:rsidRPr="00265573" w:rsidRDefault="0026124D" w:rsidP="0026124D">
            <w:pPr>
              <w:jc w:val="center"/>
              <w:rPr>
                <w:bCs/>
                <w:sz w:val="26"/>
                <w:szCs w:val="26"/>
              </w:rPr>
            </w:pPr>
            <w:r w:rsidRPr="00265573">
              <w:rPr>
                <w:bCs/>
                <w:sz w:val="26"/>
                <w:szCs w:val="26"/>
              </w:rPr>
              <w:t>Выставочный зал</w:t>
            </w:r>
          </w:p>
          <w:p w14:paraId="6DD867A2" w14:textId="71A90199" w:rsidR="0026124D" w:rsidRPr="00265573" w:rsidRDefault="0026124D" w:rsidP="005C0FE6">
            <w:pPr>
              <w:jc w:val="center"/>
              <w:rPr>
                <w:sz w:val="26"/>
                <w:szCs w:val="26"/>
              </w:rPr>
            </w:pPr>
          </w:p>
        </w:tc>
      </w:tr>
      <w:tr w:rsidR="0026124D" w14:paraId="1FF99737" w14:textId="77777777" w:rsidTr="00265573">
        <w:trPr>
          <w:trHeight w:val="3891"/>
        </w:trPr>
        <w:tc>
          <w:tcPr>
            <w:tcW w:w="4785" w:type="dxa"/>
          </w:tcPr>
          <w:p w14:paraId="3C7CF7FF" w14:textId="597B096A" w:rsidR="0026124D" w:rsidRPr="00265573" w:rsidRDefault="0026124D" w:rsidP="0026124D">
            <w:pPr>
              <w:jc w:val="center"/>
              <w:rPr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11.00-11.15</w:t>
            </w:r>
          </w:p>
          <w:p w14:paraId="2142D90A" w14:textId="48FEB48D" w:rsidR="0026124D" w:rsidRPr="00265573" w:rsidRDefault="0026124D" w:rsidP="0026124D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Блиц-тур для обучающихся</w:t>
            </w:r>
          </w:p>
          <w:p w14:paraId="6E617397" w14:textId="77777777" w:rsidR="0026124D" w:rsidRPr="00265573" w:rsidRDefault="0026124D" w:rsidP="0026124D">
            <w:pPr>
              <w:jc w:val="center"/>
              <w:rPr>
                <w:b/>
                <w:sz w:val="26"/>
                <w:szCs w:val="26"/>
              </w:rPr>
            </w:pPr>
          </w:p>
          <w:p w14:paraId="036720AB" w14:textId="77777777" w:rsidR="0026124D" w:rsidRPr="00265573" w:rsidRDefault="0026124D" w:rsidP="0026124D">
            <w:pPr>
              <w:jc w:val="center"/>
              <w:rPr>
                <w:b/>
                <w:sz w:val="26"/>
                <w:szCs w:val="26"/>
              </w:rPr>
            </w:pPr>
          </w:p>
          <w:p w14:paraId="174968FC" w14:textId="265D044F" w:rsidR="0026124D" w:rsidRPr="00265573" w:rsidRDefault="0026124D" w:rsidP="0026124D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11.30-14.30</w:t>
            </w:r>
          </w:p>
          <w:p w14:paraId="65BF8FFD" w14:textId="77777777" w:rsidR="0026124D" w:rsidRPr="00265573" w:rsidRDefault="0026124D" w:rsidP="0026124D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Выполнение конкурсного задания</w:t>
            </w:r>
          </w:p>
          <w:p w14:paraId="3D9368A4" w14:textId="7BD968EC" w:rsidR="0026124D" w:rsidRPr="00265573" w:rsidRDefault="0026124D" w:rsidP="0026124D">
            <w:pPr>
              <w:jc w:val="center"/>
              <w:rPr>
                <w:bCs/>
                <w:sz w:val="26"/>
                <w:szCs w:val="26"/>
              </w:rPr>
            </w:pPr>
          </w:p>
          <w:p w14:paraId="27C4567B" w14:textId="77777777" w:rsidR="0026124D" w:rsidRPr="00265573" w:rsidRDefault="0026124D" w:rsidP="0026124D">
            <w:pPr>
              <w:jc w:val="center"/>
              <w:rPr>
                <w:b/>
                <w:sz w:val="26"/>
                <w:szCs w:val="26"/>
              </w:rPr>
            </w:pPr>
          </w:p>
          <w:p w14:paraId="5B222528" w14:textId="77777777" w:rsidR="0026124D" w:rsidRPr="00265573" w:rsidRDefault="0026124D" w:rsidP="005C0FE6">
            <w:pPr>
              <w:pStyle w:val="a4"/>
              <w:ind w:left="1637"/>
              <w:rPr>
                <w:b/>
                <w:sz w:val="26"/>
                <w:szCs w:val="26"/>
              </w:rPr>
            </w:pPr>
          </w:p>
          <w:p w14:paraId="47F8579B" w14:textId="77777777" w:rsidR="0026124D" w:rsidRPr="00265573" w:rsidRDefault="0026124D" w:rsidP="00561E73">
            <w:pPr>
              <w:pStyle w:val="a4"/>
              <w:ind w:left="1637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12.30-13.00</w:t>
            </w:r>
          </w:p>
          <w:p w14:paraId="1D45BA9D" w14:textId="77777777" w:rsidR="0026124D" w:rsidRPr="00265573" w:rsidRDefault="0026124D" w:rsidP="005C0FE6">
            <w:pPr>
              <w:jc w:val="center"/>
              <w:rPr>
                <w:b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Чайная пауза по группам</w:t>
            </w:r>
          </w:p>
          <w:p w14:paraId="45D21EDD" w14:textId="77777777" w:rsidR="0026124D" w:rsidRPr="00265573" w:rsidRDefault="0026124D" w:rsidP="00195E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3E774256" w14:textId="06E262CF" w:rsidR="0026124D" w:rsidRPr="00265573" w:rsidRDefault="0026124D" w:rsidP="005C0FE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11.30-12.30</w:t>
            </w:r>
          </w:p>
          <w:p w14:paraId="0038B0CB" w14:textId="68802EA9" w:rsidR="0026124D" w:rsidRPr="00265573" w:rsidRDefault="0026124D" w:rsidP="005C0FE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 xml:space="preserve">1. </w:t>
            </w:r>
            <w:r w:rsidR="007557C5" w:rsidRPr="00265573">
              <w:rPr>
                <w:b/>
                <w:sz w:val="26"/>
                <w:szCs w:val="26"/>
              </w:rPr>
              <w:t>П</w:t>
            </w:r>
            <w:r w:rsidRPr="00265573">
              <w:rPr>
                <w:b/>
                <w:sz w:val="26"/>
                <w:szCs w:val="26"/>
              </w:rPr>
              <w:t>одведение итогов блиц-тура</w:t>
            </w:r>
          </w:p>
          <w:p w14:paraId="19E2FD2B" w14:textId="77777777" w:rsidR="0026124D" w:rsidRPr="00265573" w:rsidRDefault="0026124D" w:rsidP="005C0FE6">
            <w:pPr>
              <w:jc w:val="center"/>
              <w:rPr>
                <w:sz w:val="26"/>
                <w:szCs w:val="26"/>
              </w:rPr>
            </w:pPr>
          </w:p>
          <w:p w14:paraId="40F2B8BA" w14:textId="77777777" w:rsidR="001C61E1" w:rsidRPr="00265573" w:rsidRDefault="0026124D" w:rsidP="005C0FE6">
            <w:pPr>
              <w:jc w:val="center"/>
              <w:rPr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2. Семинар</w:t>
            </w:r>
            <w:r w:rsidRPr="00265573">
              <w:rPr>
                <w:sz w:val="26"/>
                <w:szCs w:val="26"/>
              </w:rPr>
              <w:t xml:space="preserve"> для преподавателей теоретических дисциплин ПО «История искусств» в </w:t>
            </w:r>
            <w:proofErr w:type="gramStart"/>
            <w:r w:rsidRPr="00265573">
              <w:rPr>
                <w:sz w:val="26"/>
                <w:szCs w:val="26"/>
              </w:rPr>
              <w:t>рамках  Областного</w:t>
            </w:r>
            <w:proofErr w:type="gramEnd"/>
            <w:r w:rsidRPr="00265573">
              <w:rPr>
                <w:sz w:val="26"/>
                <w:szCs w:val="26"/>
              </w:rPr>
              <w:t xml:space="preserve"> конкурса юных искусствоведов «Путешествие по выставке». </w:t>
            </w:r>
          </w:p>
          <w:p w14:paraId="34170E8D" w14:textId="338A36F8" w:rsidR="0026124D" w:rsidRPr="00265573" w:rsidRDefault="0026124D" w:rsidP="005C0FE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Докладчикам необходимо подать заявку (ФИО, тема</w:t>
            </w:r>
            <w:r w:rsidR="00945D52" w:rsidRPr="00265573">
              <w:rPr>
                <w:sz w:val="26"/>
                <w:szCs w:val="26"/>
              </w:rPr>
              <w:t>, тайминг доклада</w:t>
            </w:r>
            <w:r w:rsidRPr="00265573">
              <w:rPr>
                <w:sz w:val="26"/>
                <w:szCs w:val="26"/>
              </w:rPr>
              <w:t>)</w:t>
            </w:r>
          </w:p>
          <w:p w14:paraId="7395F458" w14:textId="77777777" w:rsidR="0026124D" w:rsidRPr="00265573" w:rsidRDefault="0026124D" w:rsidP="005C0FE6">
            <w:pPr>
              <w:jc w:val="center"/>
              <w:rPr>
                <w:b/>
                <w:sz w:val="26"/>
                <w:szCs w:val="26"/>
              </w:rPr>
            </w:pPr>
          </w:p>
          <w:p w14:paraId="5ACBBE11" w14:textId="77777777" w:rsidR="0026124D" w:rsidRPr="00265573" w:rsidRDefault="0026124D" w:rsidP="005C0FE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13.00-13.30</w:t>
            </w:r>
          </w:p>
          <w:p w14:paraId="28F6D296" w14:textId="3E5DCB83" w:rsidR="0026124D" w:rsidRPr="00265573" w:rsidRDefault="0026124D" w:rsidP="00265573">
            <w:pPr>
              <w:jc w:val="center"/>
              <w:rPr>
                <w:b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Чайная пауза</w:t>
            </w:r>
          </w:p>
        </w:tc>
      </w:tr>
      <w:tr w:rsidR="0053090A" w14:paraId="6FF57604" w14:textId="77777777" w:rsidTr="005C0FE6">
        <w:tc>
          <w:tcPr>
            <w:tcW w:w="9571" w:type="dxa"/>
            <w:gridSpan w:val="2"/>
          </w:tcPr>
          <w:p w14:paraId="285232D5" w14:textId="0C5D99DC" w:rsidR="007557C5" w:rsidRPr="00265573" w:rsidRDefault="007557C5" w:rsidP="007557C5">
            <w:pPr>
              <w:jc w:val="center"/>
              <w:rPr>
                <w:b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14.</w:t>
            </w:r>
            <w:r w:rsidR="00265573">
              <w:rPr>
                <w:b/>
                <w:bCs/>
                <w:sz w:val="26"/>
                <w:szCs w:val="26"/>
              </w:rPr>
              <w:t>3</w:t>
            </w:r>
            <w:r w:rsidRPr="00265573">
              <w:rPr>
                <w:b/>
                <w:bCs/>
                <w:sz w:val="26"/>
                <w:szCs w:val="26"/>
              </w:rPr>
              <w:t>0</w:t>
            </w:r>
          </w:p>
          <w:p w14:paraId="3967F3F3" w14:textId="77777777" w:rsidR="00265573" w:rsidRPr="00265573" w:rsidRDefault="007557C5" w:rsidP="007557C5">
            <w:pPr>
              <w:jc w:val="center"/>
              <w:rPr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Торжественное открытие</w:t>
            </w:r>
            <w:r w:rsidRPr="00265573">
              <w:rPr>
                <w:sz w:val="26"/>
                <w:szCs w:val="26"/>
              </w:rPr>
              <w:t xml:space="preserve"> </w:t>
            </w:r>
          </w:p>
          <w:p w14:paraId="7CDAAEBD" w14:textId="24F70293" w:rsidR="007557C5" w:rsidRPr="00265573" w:rsidRDefault="007557C5" w:rsidP="00265573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  <w:lang w:val="en-US"/>
              </w:rPr>
              <w:t>III</w:t>
            </w:r>
            <w:r w:rsidRPr="00265573">
              <w:rPr>
                <w:sz w:val="26"/>
                <w:szCs w:val="26"/>
              </w:rPr>
              <w:t xml:space="preserve"> Региональной выставки-конкурса творческих работ обучающихся ДХШ и ДШИ в области изобразительного и декоративно- прикладного искусства</w:t>
            </w:r>
          </w:p>
          <w:p w14:paraId="56901153" w14:textId="2DC73C92" w:rsidR="00B64133" w:rsidRPr="00265573" w:rsidRDefault="007557C5" w:rsidP="00265573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«Седой Урал кует победу»,</w:t>
            </w:r>
            <w:r w:rsidR="00265573" w:rsidRPr="00265573">
              <w:rPr>
                <w:sz w:val="26"/>
                <w:szCs w:val="26"/>
              </w:rPr>
              <w:t xml:space="preserve"> </w:t>
            </w:r>
            <w:r w:rsidRPr="00265573">
              <w:rPr>
                <w:sz w:val="26"/>
                <w:szCs w:val="26"/>
              </w:rPr>
              <w:t>посвященной 80-й годовщине Победы в Великой Отечественной войне 1941-1945 годов.</w:t>
            </w:r>
          </w:p>
        </w:tc>
      </w:tr>
      <w:tr w:rsidR="007557C5" w14:paraId="2E226371" w14:textId="77777777" w:rsidTr="005C0FE6">
        <w:tc>
          <w:tcPr>
            <w:tcW w:w="9571" w:type="dxa"/>
            <w:gridSpan w:val="2"/>
          </w:tcPr>
          <w:p w14:paraId="2310B845" w14:textId="67807BEE" w:rsidR="007557C5" w:rsidRPr="00265573" w:rsidRDefault="007557C5" w:rsidP="007557C5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</w:t>
            </w:r>
            <w:r w:rsidR="00265573">
              <w:rPr>
                <w:b/>
                <w:sz w:val="26"/>
                <w:szCs w:val="26"/>
              </w:rPr>
              <w:t>5</w:t>
            </w:r>
            <w:r w:rsidRPr="00265573">
              <w:rPr>
                <w:b/>
                <w:sz w:val="26"/>
                <w:szCs w:val="26"/>
              </w:rPr>
              <w:t>.</w:t>
            </w:r>
            <w:r w:rsidR="00265573">
              <w:rPr>
                <w:b/>
                <w:sz w:val="26"/>
                <w:szCs w:val="26"/>
              </w:rPr>
              <w:t>0</w:t>
            </w:r>
            <w:r w:rsidRPr="00265573">
              <w:rPr>
                <w:b/>
                <w:sz w:val="26"/>
                <w:szCs w:val="26"/>
              </w:rPr>
              <w:t>0</w:t>
            </w:r>
          </w:p>
          <w:p w14:paraId="5379FA72" w14:textId="77777777" w:rsidR="007557C5" w:rsidRPr="00265573" w:rsidRDefault="007557C5" w:rsidP="007557C5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 xml:space="preserve">Награждение победителей блиц-тура </w:t>
            </w:r>
          </w:p>
          <w:p w14:paraId="28F084C6" w14:textId="0989B6EB" w:rsidR="007557C5" w:rsidRPr="00265573" w:rsidRDefault="007557C5" w:rsidP="007557C5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отъезд участников</w:t>
            </w:r>
          </w:p>
        </w:tc>
      </w:tr>
    </w:tbl>
    <w:p w14:paraId="35577EC2" w14:textId="77777777" w:rsidR="00790D2B" w:rsidRDefault="00790D2B" w:rsidP="0053090A">
      <w:pPr>
        <w:tabs>
          <w:tab w:val="left" w:pos="0"/>
        </w:tabs>
        <w:jc w:val="both"/>
      </w:pPr>
    </w:p>
    <w:p w14:paraId="6E65CD38" w14:textId="7617768F" w:rsidR="007C62B6" w:rsidRPr="00265573" w:rsidRDefault="005E6E68" w:rsidP="0053090A">
      <w:pPr>
        <w:tabs>
          <w:tab w:val="left" w:pos="0"/>
        </w:tabs>
        <w:jc w:val="both"/>
        <w:rPr>
          <w:bCs/>
          <w:sz w:val="26"/>
          <w:szCs w:val="26"/>
        </w:rPr>
      </w:pPr>
      <w:r w:rsidRPr="00265573">
        <w:rPr>
          <w:bCs/>
          <w:sz w:val="26"/>
          <w:szCs w:val="26"/>
        </w:rPr>
        <w:t xml:space="preserve">Результаты конкурса будут опубликованы после </w:t>
      </w:r>
      <w:r w:rsidR="00265573" w:rsidRPr="00265573">
        <w:rPr>
          <w:bCs/>
          <w:sz w:val="26"/>
          <w:szCs w:val="26"/>
        </w:rPr>
        <w:t>подписания общего итогового протокола</w:t>
      </w:r>
      <w:r w:rsidRPr="00265573">
        <w:rPr>
          <w:bCs/>
          <w:sz w:val="26"/>
          <w:szCs w:val="26"/>
        </w:rPr>
        <w:t xml:space="preserve"> </w:t>
      </w:r>
      <w:r w:rsidR="00151641" w:rsidRPr="00265573">
        <w:rPr>
          <w:bCs/>
          <w:sz w:val="26"/>
          <w:szCs w:val="26"/>
        </w:rPr>
        <w:t>23.05.2025</w:t>
      </w:r>
    </w:p>
    <w:p w14:paraId="78D3B9C3" w14:textId="6D8A62F3" w:rsidR="004E3BF0" w:rsidRDefault="004E3BF0" w:rsidP="0053090A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4E3BF0" w:rsidSect="0026557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90A"/>
    <w:rsid w:val="00014697"/>
    <w:rsid w:val="00151641"/>
    <w:rsid w:val="00167638"/>
    <w:rsid w:val="00195E31"/>
    <w:rsid w:val="001C2A33"/>
    <w:rsid w:val="001C61E1"/>
    <w:rsid w:val="002313EC"/>
    <w:rsid w:val="00241E4A"/>
    <w:rsid w:val="0025399A"/>
    <w:rsid w:val="0026124D"/>
    <w:rsid w:val="00265573"/>
    <w:rsid w:val="002A3579"/>
    <w:rsid w:val="002B7EF9"/>
    <w:rsid w:val="003E1960"/>
    <w:rsid w:val="00452A58"/>
    <w:rsid w:val="004C5679"/>
    <w:rsid w:val="004E3BF0"/>
    <w:rsid w:val="0053090A"/>
    <w:rsid w:val="00561E73"/>
    <w:rsid w:val="00592E26"/>
    <w:rsid w:val="005B39F5"/>
    <w:rsid w:val="005E6E68"/>
    <w:rsid w:val="00601061"/>
    <w:rsid w:val="006033E5"/>
    <w:rsid w:val="00641612"/>
    <w:rsid w:val="00655D1A"/>
    <w:rsid w:val="006776AC"/>
    <w:rsid w:val="00697724"/>
    <w:rsid w:val="006F2EB1"/>
    <w:rsid w:val="007557C5"/>
    <w:rsid w:val="00790D2B"/>
    <w:rsid w:val="007C62B6"/>
    <w:rsid w:val="007F6021"/>
    <w:rsid w:val="00870628"/>
    <w:rsid w:val="008733CE"/>
    <w:rsid w:val="00890BDF"/>
    <w:rsid w:val="008C6275"/>
    <w:rsid w:val="00945D52"/>
    <w:rsid w:val="00A34082"/>
    <w:rsid w:val="00A469D7"/>
    <w:rsid w:val="00A55EA3"/>
    <w:rsid w:val="00A5753F"/>
    <w:rsid w:val="00AB45CA"/>
    <w:rsid w:val="00AB7142"/>
    <w:rsid w:val="00B4328E"/>
    <w:rsid w:val="00B5481E"/>
    <w:rsid w:val="00B64133"/>
    <w:rsid w:val="00BD01EE"/>
    <w:rsid w:val="00C341C8"/>
    <w:rsid w:val="00E12FB0"/>
    <w:rsid w:val="00E6174D"/>
    <w:rsid w:val="00F01113"/>
    <w:rsid w:val="00F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2D8C"/>
  <w15:docId w15:val="{4BF845A5-9C29-44FD-BACF-9FBAF8C0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90A"/>
    <w:pPr>
      <w:ind w:left="720"/>
      <w:contextualSpacing/>
    </w:pPr>
  </w:style>
  <w:style w:type="paragraph" w:styleId="a5">
    <w:name w:val="Title"/>
    <w:basedOn w:val="a"/>
    <w:link w:val="a6"/>
    <w:qFormat/>
    <w:rsid w:val="007C62B6"/>
    <w:pPr>
      <w:jc w:val="center"/>
    </w:pPr>
    <w:rPr>
      <w:rFonts w:cs="Mangal"/>
      <w:sz w:val="32"/>
      <w:szCs w:val="32"/>
      <w:lang w:bidi="sa-IN"/>
    </w:rPr>
  </w:style>
  <w:style w:type="character" w:customStyle="1" w:styleId="a6">
    <w:name w:val="Заголовок Знак"/>
    <w:basedOn w:val="a0"/>
    <w:link w:val="a5"/>
    <w:rsid w:val="007C62B6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7">
    <w:name w:val="Balloon Text"/>
    <w:basedOn w:val="a"/>
    <w:link w:val="a8"/>
    <w:uiPriority w:val="99"/>
    <w:semiHidden/>
    <w:unhideWhenUsed/>
    <w:rsid w:val="005B39F5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9F5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34</cp:revision>
  <cp:lastPrinted>2023-04-12T04:10:00Z</cp:lastPrinted>
  <dcterms:created xsi:type="dcterms:W3CDTF">2018-04-02T05:48:00Z</dcterms:created>
  <dcterms:modified xsi:type="dcterms:W3CDTF">2025-02-19T06:44:00Z</dcterms:modified>
</cp:coreProperties>
</file>