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4B1831" w14:textId="179BE73B" w:rsidR="00A5165F" w:rsidRPr="00360127" w:rsidRDefault="00A5165F" w:rsidP="00A5165F">
      <w:pPr>
        <w:ind w:left="-851"/>
        <w:jc w:val="center"/>
        <w:rPr>
          <w:rFonts w:ascii="Times New Roman" w:hAnsi="Times New Roman" w:cs="Times New Roman"/>
          <w:sz w:val="32"/>
          <w:szCs w:val="32"/>
        </w:rPr>
      </w:pPr>
      <w:r w:rsidRPr="00360127">
        <w:rPr>
          <w:rFonts w:ascii="Times New Roman" w:hAnsi="Times New Roman" w:cs="Times New Roman"/>
          <w:sz w:val="32"/>
          <w:szCs w:val="32"/>
        </w:rPr>
        <w:t xml:space="preserve">Класс </w:t>
      </w:r>
      <w:r w:rsidR="00F957CA">
        <w:rPr>
          <w:rFonts w:ascii="Times New Roman" w:hAnsi="Times New Roman" w:cs="Times New Roman"/>
          <w:sz w:val="32"/>
          <w:szCs w:val="32"/>
          <w:u w:val="single"/>
        </w:rPr>
        <w:t>1Ж</w:t>
      </w:r>
      <w:r w:rsidRPr="00360127">
        <w:rPr>
          <w:rFonts w:ascii="Times New Roman" w:hAnsi="Times New Roman" w:cs="Times New Roman"/>
          <w:sz w:val="32"/>
          <w:szCs w:val="32"/>
        </w:rPr>
        <w:t xml:space="preserve">                    </w:t>
      </w:r>
      <w:r w:rsidR="008B4AFD">
        <w:rPr>
          <w:rFonts w:ascii="Times New Roman" w:hAnsi="Times New Roman" w:cs="Times New Roman"/>
          <w:sz w:val="32"/>
          <w:szCs w:val="32"/>
        </w:rPr>
        <w:t xml:space="preserve">Число </w:t>
      </w:r>
      <w:r w:rsidR="00F957CA" w:rsidRPr="00F957CA">
        <w:rPr>
          <w:rFonts w:ascii="Times New Roman" w:hAnsi="Times New Roman" w:cs="Times New Roman"/>
          <w:sz w:val="32"/>
          <w:szCs w:val="32"/>
          <w:u w:val="single"/>
        </w:rPr>
        <w:t>23.10.2024г.</w:t>
      </w:r>
    </w:p>
    <w:tbl>
      <w:tblPr>
        <w:tblStyle w:val="a3"/>
        <w:tblW w:w="1630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702"/>
        <w:gridCol w:w="1843"/>
        <w:gridCol w:w="3402"/>
        <w:gridCol w:w="4678"/>
        <w:gridCol w:w="1559"/>
        <w:gridCol w:w="3118"/>
      </w:tblGrid>
      <w:tr w:rsidR="00A5165F" w14:paraId="0C3138D4" w14:textId="77777777" w:rsidTr="00A5165F">
        <w:trPr>
          <w:trHeight w:val="1209"/>
        </w:trPr>
        <w:tc>
          <w:tcPr>
            <w:tcW w:w="1702" w:type="dxa"/>
          </w:tcPr>
          <w:p w14:paraId="1AEBF57B" w14:textId="77777777" w:rsidR="00A5165F" w:rsidRDefault="00A5165F" w:rsidP="00B025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урока, время проведения</w:t>
            </w:r>
          </w:p>
        </w:tc>
        <w:tc>
          <w:tcPr>
            <w:tcW w:w="1843" w:type="dxa"/>
          </w:tcPr>
          <w:p w14:paraId="693535D0" w14:textId="77777777" w:rsidR="00A5165F" w:rsidRDefault="00A5165F" w:rsidP="00B025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3402" w:type="dxa"/>
          </w:tcPr>
          <w:p w14:paraId="395E6D5D" w14:textId="77777777" w:rsidR="00A5165F" w:rsidRDefault="00A5165F" w:rsidP="00B025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Тема; задание на дистанционное обучение</w:t>
            </w:r>
          </w:p>
        </w:tc>
        <w:tc>
          <w:tcPr>
            <w:tcW w:w="4678" w:type="dxa"/>
          </w:tcPr>
          <w:p w14:paraId="76966BD6" w14:textId="77777777" w:rsidR="00A5165F" w:rsidRDefault="00A5165F" w:rsidP="00B025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Примечание </w:t>
            </w:r>
          </w:p>
          <w:p w14:paraId="03B3F5E5" w14:textId="77777777" w:rsidR="00A5165F" w:rsidRDefault="00A5165F" w:rsidP="00B025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0336">
              <w:rPr>
                <w:rFonts w:ascii="Times New Roman" w:hAnsi="Times New Roman" w:cs="Times New Roman"/>
                <w:sz w:val="20"/>
                <w:szCs w:val="20"/>
              </w:rPr>
              <w:t>(при наличии ссылки пройти по ссылке, при наличии картинки – увеличить изображение, для выполнения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60336">
              <w:rPr>
                <w:rFonts w:ascii="Times New Roman" w:hAnsi="Times New Roman" w:cs="Times New Roman"/>
                <w:sz w:val="20"/>
                <w:szCs w:val="20"/>
              </w:rPr>
              <w:t>задания)</w:t>
            </w:r>
          </w:p>
        </w:tc>
        <w:tc>
          <w:tcPr>
            <w:tcW w:w="1559" w:type="dxa"/>
          </w:tcPr>
          <w:p w14:paraId="29ECFD21" w14:textId="77777777" w:rsidR="00A5165F" w:rsidRDefault="00A5165F" w:rsidP="00B025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 сдачи задания</w:t>
            </w:r>
          </w:p>
        </w:tc>
        <w:tc>
          <w:tcPr>
            <w:tcW w:w="3118" w:type="dxa"/>
          </w:tcPr>
          <w:p w14:paraId="03B7918A" w14:textId="77777777" w:rsidR="00A5165F" w:rsidRDefault="00A5165F" w:rsidP="00B025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Обратная связь/консультации </w:t>
            </w:r>
          </w:p>
          <w:p w14:paraId="3457179A" w14:textId="77777777" w:rsidR="00A5165F" w:rsidRDefault="00A5165F" w:rsidP="00B025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0336">
              <w:rPr>
                <w:rFonts w:ascii="Times New Roman" w:hAnsi="Times New Roman" w:cs="Times New Roman"/>
                <w:sz w:val="20"/>
                <w:szCs w:val="20"/>
              </w:rPr>
              <w:t xml:space="preserve">(ФИО преподавателя, </w:t>
            </w:r>
            <w:r w:rsidRPr="00DA0F82">
              <w:rPr>
                <w:rFonts w:ascii="Times New Roman" w:hAnsi="Times New Roman" w:cs="Times New Roman"/>
                <w:b/>
                <w:sz w:val="20"/>
                <w:szCs w:val="20"/>
              </w:rPr>
              <w:t>эл. почта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номер мессенджера, время проведения консультаций</w:t>
            </w:r>
            <w:r w:rsidRPr="0086033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A5165F" w14:paraId="056E8FBD" w14:textId="77777777" w:rsidTr="00A5165F">
        <w:tc>
          <w:tcPr>
            <w:tcW w:w="1702" w:type="dxa"/>
          </w:tcPr>
          <w:p w14:paraId="575DD43D" w14:textId="113AC258" w:rsidR="00A5165F" w:rsidRDefault="008E0F95" w:rsidP="00F957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957CA">
              <w:rPr>
                <w:rFonts w:ascii="Times New Roman" w:hAnsi="Times New Roman" w:cs="Times New Roman"/>
                <w:sz w:val="28"/>
                <w:szCs w:val="28"/>
              </w:rPr>
              <w:t xml:space="preserve"> урок</w:t>
            </w:r>
          </w:p>
          <w:p w14:paraId="45A3FCFB" w14:textId="77777777" w:rsidR="00A5165F" w:rsidRDefault="00C727B7" w:rsidP="00F957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15.00-15.4</w:t>
            </w:r>
            <w:r w:rsidR="00A5165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</w:tcPr>
          <w:p w14:paraId="3F2CF456" w14:textId="77777777" w:rsidR="00A5165F" w:rsidRDefault="008E7BE0" w:rsidP="00B025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Живопись</w:t>
            </w:r>
          </w:p>
          <w:p w14:paraId="3AA66833" w14:textId="77777777" w:rsidR="00A5165F" w:rsidRDefault="00A5165F" w:rsidP="00B025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CF84804" w14:textId="77777777" w:rsidR="00A5165F" w:rsidRDefault="00A5165F" w:rsidP="00B025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BEF92F9" w14:textId="77777777" w:rsidR="00A5165F" w:rsidRDefault="00A5165F" w:rsidP="00B025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E64C46" w14:textId="77777777" w:rsidR="00A5165F" w:rsidRDefault="00A5165F" w:rsidP="00B025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E08EFFA" w14:textId="77777777" w:rsidR="00A5165F" w:rsidRDefault="00A5165F" w:rsidP="00B025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14:paraId="07EAF56F" w14:textId="77777777" w:rsidR="001929B5" w:rsidRDefault="004F0DD7" w:rsidP="008E0F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урока</w:t>
            </w:r>
            <w:r w:rsidR="00C73E8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5BD64BDC" w14:textId="77777777" w:rsidR="00C73E8F" w:rsidRDefault="00D0107E" w:rsidP="008E0F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Изображение драпировок</w:t>
            </w:r>
            <w:r w:rsidR="00C73E8F">
              <w:rPr>
                <w:rFonts w:ascii="Times New Roman" w:hAnsi="Times New Roman" w:cs="Times New Roman"/>
                <w:sz w:val="28"/>
                <w:szCs w:val="28"/>
              </w:rPr>
              <w:t xml:space="preserve"> в трех плоскостях.</w:t>
            </w:r>
          </w:p>
          <w:p w14:paraId="47291B07" w14:textId="77777777" w:rsidR="003A143D" w:rsidRDefault="003A143D" w:rsidP="008E0F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часа, формат А4</w:t>
            </w:r>
          </w:p>
          <w:p w14:paraId="0EFEA8CC" w14:textId="77777777" w:rsidR="00C73E8F" w:rsidRDefault="00C73E8F" w:rsidP="008E0F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Задание:</w:t>
            </w:r>
          </w:p>
          <w:p w14:paraId="5A9E5800" w14:textId="77777777" w:rsidR="00C73E8F" w:rsidRDefault="00C73E8F" w:rsidP="008E0F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Выполнить акварельный этюд из 2-3х драпировок в </w:t>
            </w:r>
            <w:r w:rsidRPr="00711311">
              <w:rPr>
                <w:rFonts w:ascii="Times New Roman" w:hAnsi="Times New Roman" w:cs="Times New Roman"/>
                <w:b/>
                <w:sz w:val="28"/>
                <w:szCs w:val="28"/>
              </w:rPr>
              <w:t>холодной цветовой гамме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без складок в вертикальной </w:t>
            </w:r>
            <w:r w:rsidR="00D0107E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 w:rsidR="00C727B7">
              <w:rPr>
                <w:rFonts w:ascii="Times New Roman" w:hAnsi="Times New Roman" w:cs="Times New Roman"/>
                <w:sz w:val="28"/>
                <w:szCs w:val="28"/>
              </w:rPr>
              <w:t xml:space="preserve">горизонтальной </w:t>
            </w:r>
            <w:proofErr w:type="gramStart"/>
            <w:r w:rsidR="00C727B7">
              <w:rPr>
                <w:rFonts w:ascii="Times New Roman" w:hAnsi="Times New Roman" w:cs="Times New Roman"/>
                <w:sz w:val="28"/>
                <w:szCs w:val="28"/>
              </w:rPr>
              <w:t xml:space="preserve">плоскостях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</w:p>
          <w:p w14:paraId="07A2D331" w14:textId="77777777" w:rsidR="008E0F95" w:rsidRPr="00C727B7" w:rsidRDefault="00C727B7" w:rsidP="008E0F9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 у</w:t>
            </w:r>
            <w:r w:rsidR="008E0F95" w:rsidRPr="00C727B7">
              <w:rPr>
                <w:rFonts w:ascii="Times New Roman" w:hAnsi="Times New Roman" w:cs="Times New Roman"/>
                <w:b/>
                <w:sz w:val="28"/>
                <w:szCs w:val="28"/>
              </w:rPr>
              <w:t>рок:</w:t>
            </w:r>
          </w:p>
          <w:p w14:paraId="0C8CB474" w14:textId="77777777" w:rsidR="005667F8" w:rsidRDefault="005667F8" w:rsidP="008E0F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Подготовить натурную постановку:</w:t>
            </w:r>
            <w:r w:rsidR="009D7B08">
              <w:rPr>
                <w:rFonts w:ascii="Times New Roman" w:hAnsi="Times New Roman" w:cs="Times New Roman"/>
                <w:sz w:val="28"/>
                <w:szCs w:val="28"/>
              </w:rPr>
              <w:t xml:space="preserve"> разместить на стуле драпировки (ткани)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холодных тонах (2-3 штуки). </w:t>
            </w:r>
            <w:r w:rsidR="00D0107E">
              <w:rPr>
                <w:rFonts w:ascii="Times New Roman" w:hAnsi="Times New Roman" w:cs="Times New Roman"/>
                <w:sz w:val="28"/>
                <w:szCs w:val="28"/>
              </w:rPr>
              <w:t>Драпировки можно заменит</w:t>
            </w:r>
            <w:r w:rsidR="00706FBC">
              <w:rPr>
                <w:rFonts w:ascii="Times New Roman" w:hAnsi="Times New Roman" w:cs="Times New Roman"/>
                <w:sz w:val="28"/>
                <w:szCs w:val="28"/>
              </w:rPr>
              <w:t xml:space="preserve">ь </w:t>
            </w:r>
            <w:r w:rsidR="00D0107E">
              <w:rPr>
                <w:rFonts w:ascii="Times New Roman" w:hAnsi="Times New Roman" w:cs="Times New Roman"/>
                <w:sz w:val="28"/>
                <w:szCs w:val="28"/>
              </w:rPr>
              <w:t>однотонной одеждой, полотенцем, шарфом.</w:t>
            </w:r>
            <w:r w:rsidR="00BA3B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A3BDD" w:rsidRPr="005D724C">
              <w:rPr>
                <w:rFonts w:ascii="Times New Roman" w:hAnsi="Times New Roman" w:cs="Times New Roman"/>
                <w:b/>
                <w:sz w:val="28"/>
                <w:szCs w:val="28"/>
              </w:rPr>
              <w:t>Осветить драпировки настольной лампой сверху сбоку.</w:t>
            </w:r>
          </w:p>
          <w:p w14:paraId="0CF37BB8" w14:textId="77777777" w:rsidR="005875EF" w:rsidRDefault="005667F8" w:rsidP="00AF0A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Возможно копирование драпировок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представленному ниже фото.</w:t>
            </w:r>
          </w:p>
          <w:p w14:paraId="73DDF072" w14:textId="77777777" w:rsidR="008E7BE0" w:rsidRDefault="008E7BE0" w:rsidP="00AF0A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14:paraId="245E44DE" w14:textId="77777777" w:rsidR="00C73E8F" w:rsidRDefault="00C73E8F" w:rsidP="00253085"/>
          <w:p w14:paraId="4F84D170" w14:textId="77777777" w:rsidR="005875EF" w:rsidRDefault="00253085" w:rsidP="00B02500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 xml:space="preserve">     </w:t>
            </w:r>
            <w:r w:rsidR="00C73E8F">
              <w:rPr>
                <w:noProof/>
                <w:lang w:eastAsia="ru-RU"/>
              </w:rPr>
              <w:t xml:space="preserve">  </w:t>
            </w:r>
            <w:r w:rsidR="00C73E8F" w:rsidRPr="00612C05">
              <w:rPr>
                <w:noProof/>
                <w:lang w:eastAsia="ru-RU"/>
              </w:rPr>
              <w:drawing>
                <wp:inline distT="0" distB="0" distL="0" distR="0" wp14:anchorId="06BFA7E7" wp14:editId="01990996">
                  <wp:extent cx="2295525" cy="3057525"/>
                  <wp:effectExtent l="0" t="0" r="9525" b="9525"/>
                  <wp:docPr id="6" name="Рисунок 6" descr="SAVE_20211108_1346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SAVE_20211108_1346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5525" cy="3057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56398E5" w14:textId="77777777" w:rsidR="00706FBC" w:rsidRDefault="00706FBC" w:rsidP="00B02500">
            <w:pPr>
              <w:rPr>
                <w:noProof/>
                <w:lang w:eastAsia="ru-RU"/>
              </w:rPr>
            </w:pPr>
          </w:p>
          <w:p w14:paraId="48ED4F8D" w14:textId="77777777" w:rsidR="00706FBC" w:rsidRPr="00706FBC" w:rsidRDefault="00706FBC" w:rsidP="00B0250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b/>
                <w:noProof/>
                <w:lang w:eastAsia="ru-RU"/>
              </w:rPr>
              <w:t xml:space="preserve">СТЕПЕНЬ СВЕТЛОТЫ ИЛИ ТЕМНОТЫ ПРЕДМЕТА НАЗЫВАЕТСЯ </w:t>
            </w:r>
            <w:r>
              <w:rPr>
                <w:b/>
                <w:noProof/>
                <w:sz w:val="32"/>
                <w:szCs w:val="32"/>
                <w:lang w:eastAsia="ru-RU"/>
              </w:rPr>
              <w:t>ТОНОМ</w:t>
            </w:r>
          </w:p>
        </w:tc>
        <w:tc>
          <w:tcPr>
            <w:tcW w:w="1559" w:type="dxa"/>
          </w:tcPr>
          <w:p w14:paraId="53119D34" w14:textId="77777777" w:rsidR="00A5165F" w:rsidRDefault="008B4AFD" w:rsidP="00B025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28.10.24</w:t>
            </w:r>
          </w:p>
        </w:tc>
        <w:tc>
          <w:tcPr>
            <w:tcW w:w="3118" w:type="dxa"/>
          </w:tcPr>
          <w:p w14:paraId="65C8AA95" w14:textId="77777777" w:rsidR="00A5165F" w:rsidRDefault="00A5165F" w:rsidP="00B025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E44F609" w14:textId="77777777" w:rsidR="00A5165F" w:rsidRPr="00711311" w:rsidRDefault="00253085" w:rsidP="00A5165F">
            <w:pPr>
              <w:rPr>
                <w:rStyle w:val="a4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Кислицкая Н.В.  </w:t>
            </w:r>
            <w:hyperlink r:id="rId5" w:history="1">
              <w:r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natalyobuhova</w:t>
              </w:r>
              <w:r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gmail</w:t>
              </w:r>
              <w:r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</w:hyperlink>
          </w:p>
          <w:p w14:paraId="169FA44B" w14:textId="77777777" w:rsidR="007872E6" w:rsidRPr="007872E6" w:rsidRDefault="007872E6" w:rsidP="00A5165F">
            <w:pPr>
              <w:rPr>
                <w:rFonts w:ascii="Times New Roman" w:hAnsi="Times New Roman" w:cs="Times New Roman"/>
                <w:b/>
                <w:sz w:val="32"/>
                <w:szCs w:val="20"/>
              </w:rPr>
            </w:pPr>
            <w:proofErr w:type="gramStart"/>
            <w:r w:rsidRPr="007872E6">
              <w:rPr>
                <w:rStyle w:val="a4"/>
                <w:sz w:val="24"/>
                <w:szCs w:val="28"/>
                <w:lang w:val="en-US"/>
              </w:rPr>
              <w:t>WhatsApp  8</w:t>
            </w:r>
            <w:proofErr w:type="gramEnd"/>
            <w:r w:rsidRPr="007872E6">
              <w:rPr>
                <w:rStyle w:val="a4"/>
                <w:sz w:val="24"/>
                <w:szCs w:val="28"/>
                <w:lang w:val="en-US"/>
              </w:rPr>
              <w:t> 908 633 18 58</w:t>
            </w:r>
          </w:p>
        </w:tc>
      </w:tr>
      <w:tr w:rsidR="00A5165F" w14:paraId="5D8BA7FE" w14:textId="77777777" w:rsidTr="00A5165F">
        <w:tc>
          <w:tcPr>
            <w:tcW w:w="1702" w:type="dxa"/>
          </w:tcPr>
          <w:p w14:paraId="7D8D0BDD" w14:textId="4DF8700E" w:rsidR="00A5165F" w:rsidRDefault="008E0F95" w:rsidP="00F957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957CA">
              <w:rPr>
                <w:rFonts w:ascii="Times New Roman" w:hAnsi="Times New Roman" w:cs="Times New Roman"/>
                <w:sz w:val="28"/>
                <w:szCs w:val="28"/>
              </w:rPr>
              <w:t xml:space="preserve"> урок</w:t>
            </w:r>
          </w:p>
          <w:p w14:paraId="270D250F" w14:textId="77777777" w:rsidR="00A5165F" w:rsidRDefault="00C727B7" w:rsidP="00F957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15.50-16.3</w:t>
            </w:r>
            <w:r w:rsidR="008E0F9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</w:tcPr>
          <w:p w14:paraId="3E536905" w14:textId="77777777" w:rsidR="00A5165F" w:rsidRDefault="008E7BE0" w:rsidP="00B025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Живопись</w:t>
            </w:r>
          </w:p>
          <w:p w14:paraId="20F0C3FA" w14:textId="77777777" w:rsidR="00A5165F" w:rsidRDefault="00A5165F" w:rsidP="00B025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9B1B85" w14:textId="77777777" w:rsidR="00A5165F" w:rsidRDefault="00A5165F" w:rsidP="00B025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7BA505" w14:textId="77777777" w:rsidR="00A5165F" w:rsidRDefault="00A5165F" w:rsidP="00B025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767346" w14:textId="77777777" w:rsidR="00A5165F" w:rsidRDefault="00A5165F" w:rsidP="00B025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131490E" w14:textId="77777777" w:rsidR="00A5165F" w:rsidRDefault="00A5165F" w:rsidP="00B025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14:paraId="7ACC650A" w14:textId="77777777" w:rsidR="005875EF" w:rsidRPr="00C727B7" w:rsidRDefault="00E8128B" w:rsidP="008E0F9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27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 </w:t>
            </w:r>
            <w:r w:rsidR="00C727B7">
              <w:rPr>
                <w:rFonts w:ascii="Times New Roman" w:hAnsi="Times New Roman" w:cs="Times New Roman"/>
                <w:b/>
                <w:sz w:val="28"/>
                <w:szCs w:val="28"/>
              </w:rPr>
              <w:t>у</w:t>
            </w:r>
            <w:r w:rsidRPr="00C727B7">
              <w:rPr>
                <w:rFonts w:ascii="Times New Roman" w:hAnsi="Times New Roman" w:cs="Times New Roman"/>
                <w:b/>
                <w:sz w:val="28"/>
                <w:szCs w:val="28"/>
              </w:rPr>
              <w:t>рок:</w:t>
            </w:r>
          </w:p>
          <w:p w14:paraId="0E4D315D" w14:textId="77777777" w:rsidR="005667F8" w:rsidRDefault="005667F8" w:rsidP="008E0F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Лист располагаем вертикально. Приступаем к выполнению рисунка трех плоскостей в карандаше.</w:t>
            </w:r>
            <w:r w:rsidR="00BA3B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26B72A9" w14:textId="77777777" w:rsidR="005667F8" w:rsidRDefault="005667F8" w:rsidP="008E0F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Начинаем выполнение этюда драпировок</w:t>
            </w:r>
            <w:r w:rsidR="003B5737">
              <w:rPr>
                <w:rFonts w:ascii="Times New Roman" w:hAnsi="Times New Roman" w:cs="Times New Roman"/>
                <w:sz w:val="28"/>
                <w:szCs w:val="28"/>
              </w:rPr>
              <w:t>. Внимательно изучаем цвет драпировок и тональные отношения.</w:t>
            </w:r>
          </w:p>
          <w:p w14:paraId="2F1A87E0" w14:textId="77777777" w:rsidR="00BA3BDD" w:rsidRDefault="003B5737" w:rsidP="008E0F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3333">
              <w:rPr>
                <w:rFonts w:ascii="Times New Roman" w:hAnsi="Times New Roman" w:cs="Times New Roman"/>
                <w:b/>
                <w:sz w:val="28"/>
                <w:szCs w:val="28"/>
              </w:rPr>
              <w:t>Горизонтальная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C3333">
              <w:rPr>
                <w:rFonts w:ascii="Times New Roman" w:hAnsi="Times New Roman" w:cs="Times New Roman"/>
                <w:b/>
                <w:sz w:val="28"/>
                <w:szCs w:val="28"/>
              </w:rPr>
              <w:t>плоскость</w:t>
            </w:r>
            <w:r w:rsidR="00D0107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(столешница)</w:t>
            </w:r>
            <w:r w:rsidR="002C33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 самая светлая поверхн</w:t>
            </w:r>
            <w:r w:rsidR="00BA3BDD">
              <w:rPr>
                <w:rFonts w:ascii="Times New Roman" w:hAnsi="Times New Roman" w:cs="Times New Roman"/>
                <w:sz w:val="28"/>
                <w:szCs w:val="28"/>
              </w:rPr>
              <w:t xml:space="preserve">ость драпировки, </w:t>
            </w:r>
            <w:r w:rsidR="00BA3BDD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Pr="002C3333">
              <w:rPr>
                <w:rFonts w:ascii="Times New Roman" w:hAnsi="Times New Roman" w:cs="Times New Roman"/>
                <w:b/>
                <w:sz w:val="28"/>
                <w:szCs w:val="28"/>
              </w:rPr>
              <w:t>ерхняя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C3333">
              <w:rPr>
                <w:rFonts w:ascii="Times New Roman" w:hAnsi="Times New Roman" w:cs="Times New Roman"/>
                <w:b/>
                <w:sz w:val="28"/>
                <w:szCs w:val="28"/>
              </w:rPr>
              <w:t>вертикальная плоскость</w:t>
            </w:r>
            <w:r w:rsidR="00BA3BDD">
              <w:rPr>
                <w:rFonts w:ascii="Times New Roman" w:hAnsi="Times New Roman" w:cs="Times New Roman"/>
                <w:sz w:val="28"/>
                <w:szCs w:val="28"/>
              </w:rPr>
              <w:t xml:space="preserve"> – немного темнее </w:t>
            </w:r>
          </w:p>
          <w:p w14:paraId="27DB64FB" w14:textId="77777777" w:rsidR="003B5737" w:rsidRDefault="00BA3BDD" w:rsidP="008E0F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r w:rsidR="003B5737" w:rsidRPr="002C3333">
              <w:rPr>
                <w:rFonts w:ascii="Times New Roman" w:hAnsi="Times New Roman" w:cs="Times New Roman"/>
                <w:b/>
                <w:sz w:val="28"/>
                <w:szCs w:val="28"/>
              </w:rPr>
              <w:t>ижняя вертикальная плоскость</w:t>
            </w:r>
            <w:r w:rsidR="003B57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3B5737">
              <w:rPr>
                <w:rFonts w:ascii="Times New Roman" w:hAnsi="Times New Roman" w:cs="Times New Roman"/>
                <w:sz w:val="28"/>
                <w:szCs w:val="28"/>
              </w:rPr>
              <w:t>драпировки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самые тёмные</w:t>
            </w:r>
            <w:r w:rsidR="003B573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26BDCB66" w14:textId="77777777" w:rsidR="003B5737" w:rsidRDefault="003B5737" w:rsidP="008E0F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30D634" w14:textId="77777777" w:rsidR="005875EF" w:rsidRDefault="005875EF" w:rsidP="008E0F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96740A" w14:textId="77777777" w:rsidR="00A5165F" w:rsidRDefault="00AF0AD1" w:rsidP="008E0F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678" w:type="dxa"/>
          </w:tcPr>
          <w:p w14:paraId="0CEE73BC" w14:textId="77777777" w:rsidR="005667F8" w:rsidRDefault="00253085" w:rsidP="00B025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14:paraId="32DAAD71" w14:textId="77777777" w:rsidR="005667F8" w:rsidRDefault="00BA3BDD" w:rsidP="00B025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308E">
              <w:rPr>
                <w:noProof/>
                <w:lang w:eastAsia="ru-RU"/>
              </w:rPr>
              <w:drawing>
                <wp:inline distT="0" distB="0" distL="0" distR="0" wp14:anchorId="6711699A" wp14:editId="220D15EF">
                  <wp:extent cx="2133600" cy="3218180"/>
                  <wp:effectExtent l="0" t="0" r="0" b="1270"/>
                  <wp:docPr id="7" name="Рисунок 7" descr="SAVE_20211108_1346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SAVE_20211108_1346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5403" cy="3220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253085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5667F8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452"/>
            </w:tblGrid>
            <w:tr w:rsidR="00BA3BDD" w14:paraId="506304FB" w14:textId="77777777" w:rsidTr="005D724C">
              <w:trPr>
                <w:trHeight w:val="1482"/>
              </w:trPr>
              <w:tc>
                <w:tcPr>
                  <w:tcW w:w="4452" w:type="dxa"/>
                </w:tcPr>
                <w:p w14:paraId="0A3CA018" w14:textId="77777777" w:rsidR="00BA3BDD" w:rsidRDefault="00BA3BDD" w:rsidP="00B0250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Верхняя вертикальная плоскость</w:t>
                  </w:r>
                  <w:r w:rsidR="005D724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(дальняя) занимает самое большое пространство листа</w:t>
                  </w:r>
                </w:p>
                <w:p w14:paraId="52D67C9A" w14:textId="77777777" w:rsidR="00BA3BDD" w:rsidRPr="00706FBC" w:rsidRDefault="00706FBC" w:rsidP="00B02500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средняя по тону</w:t>
                  </w:r>
                </w:p>
                <w:p w14:paraId="09770F84" w14:textId="77777777" w:rsidR="00BA3BDD" w:rsidRDefault="00BA3BDD" w:rsidP="00B0250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379B0030" w14:textId="77777777" w:rsidR="00BA3BDD" w:rsidRDefault="00BA3BDD" w:rsidP="00B0250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BA3BDD" w14:paraId="225380AC" w14:textId="77777777" w:rsidTr="00BA3BDD">
              <w:tc>
                <w:tcPr>
                  <w:tcW w:w="4452" w:type="dxa"/>
                </w:tcPr>
                <w:p w14:paraId="01C2FF55" w14:textId="77777777" w:rsidR="00BA3BDD" w:rsidRDefault="00BA3BDD" w:rsidP="00B0250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Горизонтальная плоскость</w:t>
                  </w:r>
                </w:p>
                <w:p w14:paraId="30CA13CE" w14:textId="77777777" w:rsidR="00BA3BDD" w:rsidRPr="00706FBC" w:rsidRDefault="00706FBC" w:rsidP="00B02500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самая светлая по тону</w:t>
                  </w:r>
                </w:p>
                <w:p w14:paraId="53669AF5" w14:textId="77777777" w:rsidR="00BA3BDD" w:rsidRDefault="00BA3BDD" w:rsidP="00B0250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BA3BDD" w14:paraId="586A73F0" w14:textId="77777777" w:rsidTr="00BA3BDD">
              <w:tc>
                <w:tcPr>
                  <w:tcW w:w="4452" w:type="dxa"/>
                </w:tcPr>
                <w:p w14:paraId="787C0DE3" w14:textId="77777777" w:rsidR="00BA3BDD" w:rsidRDefault="00BA3BDD" w:rsidP="00B0250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Нижняя вертикальная плоскость</w:t>
                  </w:r>
                  <w:r w:rsidR="005D724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(ближняя)</w:t>
                  </w:r>
                </w:p>
                <w:p w14:paraId="4A2DC1A3" w14:textId="77777777" w:rsidR="00706FBC" w:rsidRPr="00706FBC" w:rsidRDefault="00706FBC" w:rsidP="00B02500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с</w:t>
                  </w:r>
                  <w:r w:rsidRPr="00706FBC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амая тёмная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по тону</w:t>
                  </w:r>
                </w:p>
              </w:tc>
            </w:tr>
          </w:tbl>
          <w:p w14:paraId="06EEA358" w14:textId="77777777" w:rsidR="005667F8" w:rsidRDefault="005667F8" w:rsidP="00B025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BFD22B1" w14:textId="77777777" w:rsidR="005667F8" w:rsidRDefault="00F957CA" w:rsidP="00B025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pict w14:anchorId="6B0F40B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57.4pt;height:222.15pt">
                  <v:imagedata r:id="rId7" o:title="1"/>
                </v:shape>
              </w:pict>
            </w:r>
          </w:p>
          <w:p w14:paraId="09288ADD" w14:textId="77777777" w:rsidR="005875EF" w:rsidRDefault="005875EF" w:rsidP="00B025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7363FA5A" w14:textId="77777777" w:rsidR="00A5165F" w:rsidRDefault="008B4AFD" w:rsidP="00B025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28.10.24</w:t>
            </w:r>
          </w:p>
        </w:tc>
        <w:tc>
          <w:tcPr>
            <w:tcW w:w="3118" w:type="dxa"/>
          </w:tcPr>
          <w:p w14:paraId="5D884621" w14:textId="77777777" w:rsidR="00A5165F" w:rsidRDefault="00A5165F" w:rsidP="00B025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F74E82" w14:textId="77777777" w:rsidR="00A5165F" w:rsidRDefault="00253085" w:rsidP="00A516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Кислицкая Н.В.  </w:t>
            </w:r>
            <w:hyperlink r:id="rId8" w:history="1">
              <w:r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natalyobuhova</w:t>
              </w:r>
              <w:r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gmail</w:t>
              </w:r>
              <w:r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</w:hyperlink>
          </w:p>
        </w:tc>
      </w:tr>
      <w:tr w:rsidR="00A5165F" w14:paraId="30926531" w14:textId="77777777" w:rsidTr="00A5165F">
        <w:tc>
          <w:tcPr>
            <w:tcW w:w="1702" w:type="dxa"/>
          </w:tcPr>
          <w:p w14:paraId="51B8A226" w14:textId="76158948" w:rsidR="00A5165F" w:rsidRDefault="008E0F95" w:rsidP="00F957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F957CA">
              <w:rPr>
                <w:rFonts w:ascii="Times New Roman" w:hAnsi="Times New Roman" w:cs="Times New Roman"/>
                <w:sz w:val="28"/>
                <w:szCs w:val="28"/>
              </w:rPr>
              <w:t xml:space="preserve"> урок</w:t>
            </w:r>
          </w:p>
          <w:p w14:paraId="333174B5" w14:textId="77777777" w:rsidR="00A5165F" w:rsidRDefault="00C727B7" w:rsidP="00F957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16.40-17.2</w:t>
            </w:r>
            <w:r w:rsidR="00A5165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</w:tcPr>
          <w:p w14:paraId="0B57029F" w14:textId="77777777" w:rsidR="00A5165F" w:rsidRDefault="008E7BE0" w:rsidP="00B025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Живопись</w:t>
            </w:r>
          </w:p>
          <w:p w14:paraId="240C5073" w14:textId="77777777" w:rsidR="00A5165F" w:rsidRDefault="00A5165F" w:rsidP="00B025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771895" w14:textId="77777777" w:rsidR="00A5165F" w:rsidRDefault="00A5165F" w:rsidP="00B025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F6C692" w14:textId="77777777" w:rsidR="00A5165F" w:rsidRDefault="00A5165F" w:rsidP="00B025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C2CC2F4" w14:textId="77777777" w:rsidR="00A5165F" w:rsidRDefault="00A5165F" w:rsidP="00B025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14:paraId="3C3FE47B" w14:textId="77777777" w:rsidR="001929B5" w:rsidRPr="00655E75" w:rsidRDefault="00E8128B" w:rsidP="00B0250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5E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 </w:t>
            </w:r>
            <w:r w:rsidR="00655E75">
              <w:rPr>
                <w:rFonts w:ascii="Times New Roman" w:hAnsi="Times New Roman" w:cs="Times New Roman"/>
                <w:b/>
                <w:sz w:val="28"/>
                <w:szCs w:val="28"/>
              </w:rPr>
              <w:t>у</w:t>
            </w:r>
            <w:r w:rsidRPr="00655E75">
              <w:rPr>
                <w:rFonts w:ascii="Times New Roman" w:hAnsi="Times New Roman" w:cs="Times New Roman"/>
                <w:b/>
                <w:sz w:val="28"/>
                <w:szCs w:val="28"/>
              </w:rPr>
              <w:t>рок:</w:t>
            </w:r>
          </w:p>
          <w:p w14:paraId="7A2D145A" w14:textId="77777777" w:rsidR="003B5737" w:rsidRDefault="002C3333" w:rsidP="00B025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Важнейшей особенностью акварели является ее прозрачность.</w:t>
            </w:r>
          </w:p>
          <w:p w14:paraId="2E72C073" w14:textId="77777777" w:rsidR="002C3333" w:rsidRDefault="002C3333" w:rsidP="00B025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Поэтому не забываем использовать в своей работе акварельные приемы: заливка, лессировка.</w:t>
            </w:r>
          </w:p>
          <w:p w14:paraId="034DCA15" w14:textId="77777777" w:rsidR="002C3333" w:rsidRDefault="002C3333" w:rsidP="00B025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Горизонтальную плоскость лучше залить в один прием нужным </w:t>
            </w:r>
            <w:r w:rsidR="00BA3BDD">
              <w:rPr>
                <w:rFonts w:ascii="Times New Roman" w:hAnsi="Times New Roman" w:cs="Times New Roman"/>
                <w:sz w:val="28"/>
                <w:szCs w:val="28"/>
              </w:rPr>
              <w:t>тоном, более светлую</w:t>
            </w:r>
            <w:r w:rsidR="00116CC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A4E33FC" w14:textId="77777777" w:rsidR="00594D69" w:rsidRPr="00BA3BDD" w:rsidRDefault="00594D69" w:rsidP="00B0250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Вертикальные плоскости можно прокрывать </w:t>
            </w:r>
            <w:r w:rsidR="005D724C">
              <w:rPr>
                <w:rFonts w:ascii="Times New Roman" w:hAnsi="Times New Roman" w:cs="Times New Roman"/>
                <w:sz w:val="28"/>
                <w:szCs w:val="28"/>
              </w:rPr>
              <w:t xml:space="preserve">повторно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несколько раз,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чтобы добиться нужного тона </w:t>
            </w:r>
            <w:r w:rsidR="00BA3BDD" w:rsidRPr="00BA3BDD">
              <w:rPr>
                <w:rFonts w:ascii="Times New Roman" w:hAnsi="Times New Roman" w:cs="Times New Roman"/>
                <w:b/>
                <w:sz w:val="28"/>
                <w:szCs w:val="28"/>
              </w:rPr>
              <w:t>только прозрачным</w:t>
            </w:r>
            <w:r w:rsidR="00BA3B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A3BDD" w:rsidRPr="00BA3BDD">
              <w:rPr>
                <w:rFonts w:ascii="Times New Roman" w:hAnsi="Times New Roman" w:cs="Times New Roman"/>
                <w:b/>
                <w:sz w:val="28"/>
                <w:szCs w:val="28"/>
              </w:rPr>
              <w:t>слоем</w:t>
            </w:r>
            <w:r w:rsidR="00BA3BD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BA3BDD" w:rsidRPr="00BA3BD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(делать это можно только</w:t>
            </w:r>
            <w:r w:rsidRPr="00BA3BD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после полного высыхания предыдущего слоя акварели).</w:t>
            </w:r>
            <w:r w:rsidR="00BA3BDD" w:rsidRPr="00BA3BD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  <w:p w14:paraId="052D38C6" w14:textId="77777777" w:rsidR="00594D69" w:rsidRDefault="00594D69" w:rsidP="00B025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Упражнения на перекрывание слоев акварели мы с вами делали.</w:t>
            </w:r>
          </w:p>
          <w:p w14:paraId="32E7AF77" w14:textId="77777777" w:rsidR="002C3333" w:rsidRDefault="002C3333" w:rsidP="00B025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Завершаем работу.</w:t>
            </w:r>
          </w:p>
          <w:p w14:paraId="7D433029" w14:textId="77777777" w:rsidR="003B5737" w:rsidRDefault="003B5737" w:rsidP="00B025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59B7D1F" w14:textId="77777777" w:rsidR="00592EBB" w:rsidRDefault="00E8128B" w:rsidP="005667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678" w:type="dxa"/>
          </w:tcPr>
          <w:p w14:paraId="091BDB37" w14:textId="77777777" w:rsidR="00A5165F" w:rsidRDefault="00F957CA" w:rsidP="00B025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pict w14:anchorId="4332DD50">
                <v:shape id="_x0000_i1026" type="#_x0000_t75" style="width:96.9pt;height:138.25pt">
                  <v:imagedata r:id="rId9" o:title="2"/>
                </v:shape>
              </w:pict>
            </w:r>
            <w:r w:rsidR="005D724C">
              <w:rPr>
                <w:rFonts w:ascii="Times New Roman" w:hAnsi="Times New Roman" w:cs="Times New Roman"/>
                <w:sz w:val="28"/>
                <w:szCs w:val="28"/>
              </w:rPr>
              <w:t>Найдите самый светлый тон в данной драпировк</w:t>
            </w:r>
            <w:r w:rsidR="0025661B">
              <w:rPr>
                <w:rFonts w:ascii="Times New Roman" w:hAnsi="Times New Roman" w:cs="Times New Roman"/>
                <w:sz w:val="28"/>
                <w:szCs w:val="28"/>
              </w:rPr>
              <w:t>е и прокройте им всю драпировку во всех трёх плоскостях</w:t>
            </w:r>
          </w:p>
          <w:p w14:paraId="0CB5955D" w14:textId="77777777" w:rsidR="005D724C" w:rsidRDefault="00F957CA" w:rsidP="00B025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pict w14:anchorId="11611351">
                <v:shape id="_x0000_i1027" type="#_x0000_t75" style="width:163.9pt;height:234.4pt">
                  <v:imagedata r:id="rId10" o:title="4"/>
                </v:shape>
              </w:pict>
            </w:r>
            <w:r w:rsidR="005D724C">
              <w:rPr>
                <w:rFonts w:ascii="Times New Roman" w:hAnsi="Times New Roman" w:cs="Times New Roman"/>
                <w:sz w:val="28"/>
                <w:szCs w:val="28"/>
              </w:rPr>
              <w:t xml:space="preserve"> Дальняя вертикальная плоскость немножко темнее. Поэтому перекройте её ещё раз д</w:t>
            </w:r>
            <w:r w:rsidR="0025661B">
              <w:rPr>
                <w:rFonts w:ascii="Times New Roman" w:hAnsi="Times New Roman" w:cs="Times New Roman"/>
                <w:sz w:val="28"/>
                <w:szCs w:val="28"/>
              </w:rPr>
              <w:t>ругим оттенком более холодным (но только п</w:t>
            </w:r>
            <w:r w:rsidR="005D724C">
              <w:rPr>
                <w:rFonts w:ascii="Times New Roman" w:hAnsi="Times New Roman" w:cs="Times New Roman"/>
                <w:sz w:val="28"/>
                <w:szCs w:val="28"/>
              </w:rPr>
              <w:t>осле высыхания предыдущего слоя</w:t>
            </w:r>
            <w:r w:rsidR="0025661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5D724C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14:paraId="2D2FD618" w14:textId="77777777" w:rsidR="005D724C" w:rsidRDefault="005D724C" w:rsidP="00B025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Ближняя </w:t>
            </w:r>
            <w:r w:rsidR="0025661B">
              <w:rPr>
                <w:rFonts w:ascii="Times New Roman" w:hAnsi="Times New Roman" w:cs="Times New Roman"/>
                <w:sz w:val="28"/>
                <w:szCs w:val="28"/>
              </w:rPr>
              <w:t xml:space="preserve">к нам нижняя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вертикальная</w:t>
            </w:r>
            <w:r w:rsidR="0025661B">
              <w:rPr>
                <w:rFonts w:ascii="Times New Roman" w:hAnsi="Times New Roman" w:cs="Times New Roman"/>
                <w:sz w:val="28"/>
                <w:szCs w:val="28"/>
              </w:rPr>
              <w:t xml:space="preserve"> плоскость самая тёмная, поэтому её перекройте ещё более тёмным холодным оттенком. </w:t>
            </w:r>
          </w:p>
          <w:p w14:paraId="1F35313C" w14:textId="77777777" w:rsidR="0025661B" w:rsidRDefault="0025661B" w:rsidP="00B025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Взгляните на фото с примерами!!! </w:t>
            </w:r>
          </w:p>
          <w:p w14:paraId="56AE8E75" w14:textId="77777777" w:rsidR="0025661B" w:rsidRDefault="0025661B" w:rsidP="00B025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такой же последовательности пропишите две другие драпировки.</w:t>
            </w:r>
          </w:p>
          <w:p w14:paraId="019BF92C" w14:textId="77777777" w:rsidR="005875EF" w:rsidRDefault="005875EF" w:rsidP="00B025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B2B838" w14:textId="77777777" w:rsidR="005667F8" w:rsidRDefault="008B4AFD" w:rsidP="00B025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42EC851" wp14:editId="21C7A69E">
                      <wp:simplePos x="0" y="0"/>
                      <wp:positionH relativeFrom="column">
                        <wp:posOffset>807666</wp:posOffset>
                      </wp:positionH>
                      <wp:positionV relativeFrom="paragraph">
                        <wp:posOffset>342403</wp:posOffset>
                      </wp:positionV>
                      <wp:extent cx="337930" cy="347870"/>
                      <wp:effectExtent l="19050" t="0" r="24130" b="33655"/>
                      <wp:wrapNone/>
                      <wp:docPr id="1" name="Стрелка вниз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7930" cy="34787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783225C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Стрелка вниз 1" o:spid="_x0000_s1026" type="#_x0000_t67" style="position:absolute;margin-left:63.6pt;margin-top:26.95pt;width:26.6pt;height:27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" adj="11109" fillcolor="#4f81bd [3204]" strokecolor="#243f60 [1604]" strokeweight="2pt"/>
                  </w:pict>
                </mc:Fallback>
              </mc:AlternateContent>
            </w:r>
            <w:r w:rsidR="0025661B">
              <w:rPr>
                <w:rFonts w:ascii="Times New Roman" w:hAnsi="Times New Roman" w:cs="Times New Roman"/>
                <w:sz w:val="28"/>
                <w:szCs w:val="28"/>
              </w:rPr>
              <w:t>Ниже смотрите оконченный вариант работы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E520EC3" w14:textId="77777777" w:rsidR="005667F8" w:rsidRDefault="005667F8" w:rsidP="00B025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D0D5304" w14:textId="77777777" w:rsidR="005667F8" w:rsidRDefault="005667F8" w:rsidP="00B025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33683D0" w14:textId="77777777" w:rsidR="005667F8" w:rsidRDefault="005667F8" w:rsidP="00B025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</w:t>
            </w:r>
            <w:r w:rsidRPr="00960321">
              <w:rPr>
                <w:noProof/>
                <w:lang w:eastAsia="ru-RU"/>
              </w:rPr>
              <w:drawing>
                <wp:inline distT="0" distB="0" distL="0" distR="0" wp14:anchorId="034FB10D" wp14:editId="2347F54C">
                  <wp:extent cx="2219325" cy="3550920"/>
                  <wp:effectExtent l="0" t="0" r="9525" b="0"/>
                  <wp:docPr id="8" name="Рисунок 8" descr="IMG_20211108_1514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IMG_20211108_1514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9920" cy="35518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14:paraId="0D6BA7B8" w14:textId="77777777" w:rsidR="005667F8" w:rsidRDefault="005667F8" w:rsidP="00B025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60DF9B5" w14:textId="77777777" w:rsidR="005667F8" w:rsidRDefault="005667F8" w:rsidP="00B025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3199FB" w14:textId="77777777" w:rsidR="005667F8" w:rsidRDefault="005667F8" w:rsidP="00B025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6ECE429" w14:textId="77777777" w:rsidR="005667F8" w:rsidRDefault="005667F8" w:rsidP="00B025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8F9D8A7" w14:textId="77777777" w:rsidR="005667F8" w:rsidRDefault="005667F8" w:rsidP="00B025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3F95DC0" w14:textId="77777777" w:rsidR="005667F8" w:rsidRDefault="005667F8" w:rsidP="00B025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08E7BD8" w14:textId="77777777" w:rsidR="005667F8" w:rsidRDefault="005667F8" w:rsidP="00B025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531F94B" w14:textId="77777777" w:rsidR="005667F8" w:rsidRDefault="005667F8" w:rsidP="00B025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9357469" w14:textId="77777777" w:rsidR="005667F8" w:rsidRDefault="005667F8" w:rsidP="00B025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2BFA287" w14:textId="77777777" w:rsidR="005667F8" w:rsidRDefault="005667F8" w:rsidP="00B025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CCB12B2" w14:textId="77777777" w:rsidR="005667F8" w:rsidRDefault="005667F8" w:rsidP="00B025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59927F5" w14:textId="77777777" w:rsidR="005667F8" w:rsidRDefault="005667F8" w:rsidP="00B025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9EAE0F" w14:textId="77777777" w:rsidR="005667F8" w:rsidRDefault="005667F8" w:rsidP="00B025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258836F0" w14:textId="77777777" w:rsidR="00A5165F" w:rsidRDefault="00A5165F" w:rsidP="00B025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5B06595" w14:textId="77777777" w:rsidR="00A5165F" w:rsidRDefault="008B4AFD" w:rsidP="00B025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28.10.24</w:t>
            </w:r>
          </w:p>
        </w:tc>
        <w:tc>
          <w:tcPr>
            <w:tcW w:w="3118" w:type="dxa"/>
          </w:tcPr>
          <w:p w14:paraId="0B360183" w14:textId="77777777" w:rsidR="00A5165F" w:rsidRDefault="00A5165F" w:rsidP="00B025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1E4C626" w14:textId="77777777" w:rsidR="00A5165F" w:rsidRDefault="00253085" w:rsidP="00A516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Кислицкая Н.В.  </w:t>
            </w:r>
            <w:hyperlink r:id="rId12" w:history="1">
              <w:r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natalyobuhova</w:t>
              </w:r>
              <w:r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gmail</w:t>
              </w:r>
              <w:r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</w:hyperlink>
          </w:p>
        </w:tc>
      </w:tr>
      <w:tr w:rsidR="00A5165F" w14:paraId="4D5D35B6" w14:textId="77777777" w:rsidTr="00A5165F">
        <w:tc>
          <w:tcPr>
            <w:tcW w:w="1702" w:type="dxa"/>
          </w:tcPr>
          <w:p w14:paraId="7B40C3EA" w14:textId="77777777" w:rsidR="00A5165F" w:rsidRDefault="00A5165F" w:rsidP="00B025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7EA8F445" w14:textId="77777777" w:rsidR="00A5165F" w:rsidRDefault="00A5165F" w:rsidP="00B025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AFFC78" w14:textId="77777777" w:rsidR="00A5165F" w:rsidRDefault="00A5165F" w:rsidP="00B025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47555BF" w14:textId="77777777" w:rsidR="00A5165F" w:rsidRDefault="00A5165F" w:rsidP="00B025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467452C" w14:textId="77777777" w:rsidR="00A5165F" w:rsidRDefault="00A5165F" w:rsidP="00B025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D57915" w14:textId="77777777" w:rsidR="00A5165F" w:rsidRDefault="00A5165F" w:rsidP="00B025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92FB23" w14:textId="77777777" w:rsidR="00A5165F" w:rsidRDefault="00A5165F" w:rsidP="00B025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14:paraId="61B945C1" w14:textId="77777777" w:rsidR="00A5165F" w:rsidRDefault="00A5165F" w:rsidP="00B025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14:paraId="1BB5E75D" w14:textId="77777777" w:rsidR="00A5165F" w:rsidRDefault="00A5165F" w:rsidP="00B025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2C79A3FE" w14:textId="77777777" w:rsidR="00A5165F" w:rsidRDefault="00A5165F" w:rsidP="00B025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14:paraId="51950C82" w14:textId="77777777" w:rsidR="00A5165F" w:rsidRDefault="00A5165F" w:rsidP="00B025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E0DAAC5" w14:textId="77777777" w:rsidR="00A5165F" w:rsidRDefault="00A5165F" w:rsidP="00B025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BE26169" w14:textId="77777777" w:rsidR="00F63824" w:rsidRDefault="00F63824"/>
    <w:sectPr w:rsidR="00F63824" w:rsidSect="00A5165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65F"/>
    <w:rsid w:val="000F1FF3"/>
    <w:rsid w:val="00116CC5"/>
    <w:rsid w:val="001929B5"/>
    <w:rsid w:val="00253085"/>
    <w:rsid w:val="0025661B"/>
    <w:rsid w:val="002C3333"/>
    <w:rsid w:val="003977AD"/>
    <w:rsid w:val="003A143D"/>
    <w:rsid w:val="003B5737"/>
    <w:rsid w:val="003F656D"/>
    <w:rsid w:val="004F0DD7"/>
    <w:rsid w:val="005667F8"/>
    <w:rsid w:val="005875EF"/>
    <w:rsid w:val="00592EBB"/>
    <w:rsid w:val="00594D69"/>
    <w:rsid w:val="005A2929"/>
    <w:rsid w:val="005D724C"/>
    <w:rsid w:val="00641C9E"/>
    <w:rsid w:val="00655E75"/>
    <w:rsid w:val="006A3123"/>
    <w:rsid w:val="00706FBC"/>
    <w:rsid w:val="00711311"/>
    <w:rsid w:val="007872E6"/>
    <w:rsid w:val="007A41C9"/>
    <w:rsid w:val="00852788"/>
    <w:rsid w:val="008B4AFD"/>
    <w:rsid w:val="008E0F95"/>
    <w:rsid w:val="008E7BE0"/>
    <w:rsid w:val="009D7B08"/>
    <w:rsid w:val="009E29D8"/>
    <w:rsid w:val="00A31EC9"/>
    <w:rsid w:val="00A5165F"/>
    <w:rsid w:val="00AF0AD1"/>
    <w:rsid w:val="00B20250"/>
    <w:rsid w:val="00B66EC7"/>
    <w:rsid w:val="00BA3BDD"/>
    <w:rsid w:val="00C727B7"/>
    <w:rsid w:val="00C73E8F"/>
    <w:rsid w:val="00D0107E"/>
    <w:rsid w:val="00E11A04"/>
    <w:rsid w:val="00E11DB6"/>
    <w:rsid w:val="00E76A38"/>
    <w:rsid w:val="00E8128B"/>
    <w:rsid w:val="00EA5E2C"/>
    <w:rsid w:val="00ED028B"/>
    <w:rsid w:val="00EF6DD5"/>
    <w:rsid w:val="00F33FF7"/>
    <w:rsid w:val="00F63824"/>
    <w:rsid w:val="00F95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91191"/>
  <w15:docId w15:val="{BDCA3633-600F-48F3-B85C-CED28E8D6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16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16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5165F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F1F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F1F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talyobuhova@gmail.com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hyperlink" Target="mailto:natalyobuhova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6.jpeg"/><Relationship Id="rId5" Type="http://schemas.openxmlformats.org/officeDocument/2006/relationships/hyperlink" Target="mailto:natalyobuhova@gmail.com" TargetMode="External"/><Relationship Id="rId10" Type="http://schemas.openxmlformats.org/officeDocument/2006/relationships/image" Target="media/image5.jpeg"/><Relationship Id="rId4" Type="http://schemas.openxmlformats.org/officeDocument/2006/relationships/image" Target="media/image1.jpeg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452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Win-Torrent</Company>
  <LinksUpToDate>false</LinksUpToDate>
  <CharactersWithSpaces>3029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Михалёв Роман</cp:lastModifiedBy>
  <cp:revision>4</cp:revision>
  <dcterms:created xsi:type="dcterms:W3CDTF">2024-10-22T06:20:00Z</dcterms:created>
  <dcterms:modified xsi:type="dcterms:W3CDTF">2024-10-22T06:31:00Z</dcterms:modified>
</cp:coreProperties>
</file>