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B51A" w14:textId="602F4E75" w:rsidR="00363DFC" w:rsidRPr="00363DFC" w:rsidRDefault="00363DFC" w:rsidP="00363DFC">
      <w:pPr>
        <w:ind w:left="-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63DFC">
        <w:rPr>
          <w:rFonts w:ascii="Times New Roman" w:eastAsia="Calibri" w:hAnsi="Times New Roman" w:cs="Times New Roman"/>
          <w:sz w:val="32"/>
          <w:szCs w:val="32"/>
        </w:rPr>
        <w:t xml:space="preserve">Класс </w:t>
      </w:r>
      <w:r w:rsidR="003B274F">
        <w:rPr>
          <w:rFonts w:ascii="Times New Roman" w:eastAsia="Calibri" w:hAnsi="Times New Roman" w:cs="Times New Roman"/>
          <w:sz w:val="32"/>
          <w:szCs w:val="32"/>
          <w:u w:val="single"/>
        </w:rPr>
        <w:t>2Б</w:t>
      </w:r>
      <w:r>
        <w:rPr>
          <w:rFonts w:ascii="Times New Roman" w:eastAsia="Calibri" w:hAnsi="Times New Roman" w:cs="Times New Roman"/>
          <w:sz w:val="32"/>
          <w:szCs w:val="32"/>
        </w:rPr>
        <w:t xml:space="preserve">      </w:t>
      </w:r>
      <w:r w:rsidRPr="00363DFC">
        <w:rPr>
          <w:rFonts w:ascii="Times New Roman" w:eastAsia="Calibri" w:hAnsi="Times New Roman" w:cs="Times New Roman"/>
          <w:sz w:val="32"/>
          <w:szCs w:val="32"/>
        </w:rPr>
        <w:t xml:space="preserve">  Число </w:t>
      </w:r>
      <w:r w:rsidR="003B274F">
        <w:rPr>
          <w:rFonts w:ascii="Times New Roman" w:eastAsia="Calibri" w:hAnsi="Times New Roman" w:cs="Times New Roman"/>
          <w:sz w:val="32"/>
          <w:szCs w:val="32"/>
          <w:u w:val="single"/>
        </w:rPr>
        <w:t>22.10.2024г.</w:t>
      </w:r>
    </w:p>
    <w:tbl>
      <w:tblPr>
        <w:tblStyle w:val="a3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828"/>
        <w:gridCol w:w="4394"/>
        <w:gridCol w:w="1701"/>
        <w:gridCol w:w="3118"/>
      </w:tblGrid>
      <w:tr w:rsidR="00363DFC" w:rsidRPr="00363DFC" w14:paraId="42D5FB8B" w14:textId="77777777" w:rsidTr="00172D3B">
        <w:trPr>
          <w:trHeight w:val="1209"/>
        </w:trPr>
        <w:tc>
          <w:tcPr>
            <w:tcW w:w="1701" w:type="dxa"/>
          </w:tcPr>
          <w:p w14:paraId="2F506B3B" w14:textId="77777777" w:rsidR="00363DFC" w:rsidRPr="00363DFC" w:rsidRDefault="00363DFC" w:rsidP="00363D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DFC">
              <w:rPr>
                <w:rFonts w:ascii="Times New Roman" w:eastAsia="Calibri" w:hAnsi="Times New Roman" w:cs="Times New Roman"/>
                <w:sz w:val="28"/>
                <w:szCs w:val="28"/>
              </w:rPr>
              <w:t>№ урока, время проведения</w:t>
            </w:r>
          </w:p>
        </w:tc>
        <w:tc>
          <w:tcPr>
            <w:tcW w:w="1701" w:type="dxa"/>
          </w:tcPr>
          <w:p w14:paraId="3B2E8688" w14:textId="77777777" w:rsidR="00363DFC" w:rsidRPr="00363DFC" w:rsidRDefault="00363DFC" w:rsidP="00363D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DFC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28" w:type="dxa"/>
          </w:tcPr>
          <w:p w14:paraId="02EBEFEB" w14:textId="77777777" w:rsidR="00363DFC" w:rsidRPr="00363DFC" w:rsidRDefault="00363DFC" w:rsidP="00363D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DFC">
              <w:rPr>
                <w:rFonts w:ascii="Times New Roman" w:eastAsia="Calibri" w:hAnsi="Times New Roman" w:cs="Times New Roman"/>
                <w:sz w:val="28"/>
                <w:szCs w:val="28"/>
              </w:rPr>
              <w:t>Тема; задание на дистанционное обучение</w:t>
            </w:r>
          </w:p>
        </w:tc>
        <w:tc>
          <w:tcPr>
            <w:tcW w:w="4394" w:type="dxa"/>
          </w:tcPr>
          <w:p w14:paraId="305FBC0D" w14:textId="77777777" w:rsidR="00363DFC" w:rsidRPr="00363DFC" w:rsidRDefault="00363DFC" w:rsidP="00363D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D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Примечание </w:t>
            </w:r>
          </w:p>
          <w:p w14:paraId="63BE029C" w14:textId="77777777" w:rsidR="00363DFC" w:rsidRPr="00363DFC" w:rsidRDefault="00363DFC" w:rsidP="00363D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DFC">
              <w:rPr>
                <w:rFonts w:ascii="Times New Roman" w:eastAsia="Calibri" w:hAnsi="Times New Roman" w:cs="Times New Roman"/>
                <w:sz w:val="20"/>
                <w:szCs w:val="20"/>
              </w:rPr>
              <w:t>(при наличии ссылки пройти по ссылке, при наличии картинки – увеличить изображение, для выполнения задания)</w:t>
            </w:r>
          </w:p>
        </w:tc>
        <w:tc>
          <w:tcPr>
            <w:tcW w:w="1701" w:type="dxa"/>
          </w:tcPr>
          <w:p w14:paraId="0B76FAE2" w14:textId="77777777" w:rsidR="00363DFC" w:rsidRPr="00363DFC" w:rsidRDefault="00363DFC" w:rsidP="00363D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DFC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задания</w:t>
            </w:r>
          </w:p>
        </w:tc>
        <w:tc>
          <w:tcPr>
            <w:tcW w:w="3118" w:type="dxa"/>
          </w:tcPr>
          <w:p w14:paraId="6E836C44" w14:textId="77777777" w:rsidR="00363DFC" w:rsidRPr="00363DFC" w:rsidRDefault="00363DFC" w:rsidP="00363D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D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Обратная связь/консультации </w:t>
            </w:r>
          </w:p>
          <w:p w14:paraId="42DD6770" w14:textId="77777777" w:rsidR="00363DFC" w:rsidRPr="00363DFC" w:rsidRDefault="00363DFC" w:rsidP="00363D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D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(ФИО преподавателя, </w:t>
            </w:r>
            <w:r w:rsidRPr="00363DF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эл. почта</w:t>
            </w:r>
            <w:r w:rsidRPr="00363DFC">
              <w:rPr>
                <w:rFonts w:ascii="Times New Roman" w:eastAsia="Calibri" w:hAnsi="Times New Roman" w:cs="Times New Roman"/>
                <w:sz w:val="20"/>
                <w:szCs w:val="20"/>
              </w:rPr>
              <w:t>, номер мессенджера, время проведения консультаций)</w:t>
            </w:r>
          </w:p>
        </w:tc>
      </w:tr>
      <w:tr w:rsidR="00363DFC" w:rsidRPr="00363DFC" w14:paraId="5E75FFEA" w14:textId="77777777" w:rsidTr="00172D3B">
        <w:tc>
          <w:tcPr>
            <w:tcW w:w="1701" w:type="dxa"/>
          </w:tcPr>
          <w:p w14:paraId="261FE4C1" w14:textId="6FECC35A" w:rsidR="00363DFC" w:rsidRDefault="00F56793" w:rsidP="003B27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B2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</w:t>
            </w:r>
          </w:p>
          <w:p w14:paraId="3097911D" w14:textId="77777777" w:rsidR="00172D3B" w:rsidRPr="00363DFC" w:rsidRDefault="00E52ACF" w:rsidP="003B27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17.30-18.1</w:t>
            </w:r>
            <w:r w:rsidR="00F5679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41A6C693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DFC">
              <w:rPr>
                <w:rFonts w:ascii="Times New Roman" w:eastAsia="Calibri" w:hAnsi="Times New Roman" w:cs="Times New Roman"/>
                <w:sz w:val="28"/>
                <w:szCs w:val="28"/>
              </w:rPr>
              <w:t>Живопись</w:t>
            </w:r>
          </w:p>
          <w:p w14:paraId="361CC25B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58E571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66E55C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79D4EF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EABED9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3A86580" w14:textId="77777777" w:rsidR="00747E11" w:rsidRDefault="00900709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урока:</w:t>
            </w:r>
          </w:p>
          <w:p w14:paraId="3E4A8ABC" w14:textId="77777777" w:rsidR="00363DFC" w:rsidRDefault="00EC442F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47E11">
              <w:rPr>
                <w:rFonts w:ascii="Times New Roman" w:eastAsia="Calibri" w:hAnsi="Times New Roman" w:cs="Times New Roman"/>
                <w:sz w:val="28"/>
                <w:szCs w:val="28"/>
              </w:rPr>
              <w:t>Этюд мягкой игрушки.</w:t>
            </w:r>
          </w:p>
          <w:p w14:paraId="4CB920B8" w14:textId="77777777" w:rsidR="00747E11" w:rsidRDefault="00900709" w:rsidP="004228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Задание:</w:t>
            </w:r>
          </w:p>
          <w:p w14:paraId="75290530" w14:textId="77777777" w:rsidR="00DD20E6" w:rsidRDefault="00EC442F" w:rsidP="004228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этюд</w:t>
            </w:r>
            <w:r w:rsidR="00747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мягкой </w:t>
            </w:r>
            <w:r w:rsidR="00747E11" w:rsidRPr="00DD20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светлой</w:t>
            </w:r>
            <w:r w:rsidR="00747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игрушки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47E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r w:rsidR="00F567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контрастном </w:t>
            </w:r>
            <w:r w:rsidR="00DD20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тёмном </w:t>
            </w:r>
            <w:r w:rsidR="00F567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фоне, </w:t>
            </w:r>
          </w:p>
          <w:p w14:paraId="41B8F42E" w14:textId="77777777" w:rsidR="004228AF" w:rsidRDefault="00F56793" w:rsidP="004228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 w:rsidR="00EC4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часа. </w:t>
            </w:r>
            <w:r w:rsidR="003F3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Формат </w:t>
            </w:r>
            <w:r w:rsidR="00EC442F">
              <w:rPr>
                <w:rFonts w:ascii="Times New Roman" w:eastAsia="Calibri" w:hAnsi="Times New Roman" w:cs="Times New Roman"/>
                <w:sz w:val="28"/>
                <w:szCs w:val="28"/>
              </w:rPr>
              <w:t>А4</w:t>
            </w:r>
            <w:r w:rsidR="003F394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E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F7C585B" w14:textId="77777777" w:rsidR="00747E11" w:rsidRPr="004918F1" w:rsidRDefault="004918F1" w:rsidP="004228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46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18F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918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</w:t>
            </w:r>
            <w:r w:rsidR="00A30013" w:rsidRPr="004918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рок:</w:t>
            </w:r>
          </w:p>
          <w:p w14:paraId="10569E7C" w14:textId="77777777" w:rsidR="000D020D" w:rsidRDefault="00863F05" w:rsidP="004228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E52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этап</w:t>
            </w:r>
            <w:r w:rsidR="000D020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52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D02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Выбрать игрушку. Посадить её на контрастный фон (игрушка светлая тёплая,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фон тёмный холодный, фоном должна быть какая-то однотонная драпировка без рисунка</w:t>
            </w:r>
            <w:r w:rsidR="000D020D">
              <w:rPr>
                <w:rFonts w:ascii="Times New Roman" w:eastAsia="Calibri" w:hAnsi="Times New Roman" w:cs="Times New Roman"/>
                <w:sz w:val="28"/>
                <w:szCs w:val="28"/>
              </w:rPr>
              <w:t>). Осветить игрушку настольной лампой. Подготовить рабочее место. Прикрепить лист скотчем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60AC599" w14:textId="77777777" w:rsidR="00863F05" w:rsidRDefault="00863F05" w:rsidP="004228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64B7485" w14:textId="77777777" w:rsidR="00747E11" w:rsidRDefault="00863F05" w:rsidP="004228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E52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этап</w:t>
            </w:r>
            <w:r w:rsidR="000D020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52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E38E4"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линейный рисунок игрушки, соблюдая основные пропорции ее частей и характерные особенности. Наметить границы света и тени.</w:t>
            </w:r>
          </w:p>
          <w:p w14:paraId="57C1E868" w14:textId="77777777" w:rsidR="004918F1" w:rsidRDefault="004918F1" w:rsidP="004228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FDD2AB" w14:textId="77777777" w:rsidR="004918F1" w:rsidRDefault="004918F1" w:rsidP="004228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87D1BF" w14:textId="77777777" w:rsidR="000E5CF1" w:rsidRDefault="000E5CF1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866E3E" w14:textId="77777777" w:rsidR="000E5CF1" w:rsidRPr="00363DFC" w:rsidRDefault="000E5CF1" w:rsidP="002D5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94022E7" w14:textId="77777777" w:rsidR="00525D2C" w:rsidRDefault="00525D2C" w:rsidP="00525D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7745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C87E4CB" w14:textId="77777777" w:rsidR="004228AF" w:rsidRPr="00363DFC" w:rsidRDefault="00D17CEF" w:rsidP="00D17C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C9B573" wp14:editId="5042C42F">
                  <wp:extent cx="1952625" cy="2338663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гр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975" cy="2352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6D1CE3" wp14:editId="70F9F3D3">
                  <wp:extent cx="1962150" cy="2616357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гр-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82" cy="263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</w:p>
        </w:tc>
        <w:tc>
          <w:tcPr>
            <w:tcW w:w="1701" w:type="dxa"/>
          </w:tcPr>
          <w:p w14:paraId="5460F04C" w14:textId="77777777" w:rsidR="00363DFC" w:rsidRPr="00363DFC" w:rsidRDefault="003D7249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28.10.24</w:t>
            </w:r>
          </w:p>
        </w:tc>
        <w:tc>
          <w:tcPr>
            <w:tcW w:w="3118" w:type="dxa"/>
          </w:tcPr>
          <w:p w14:paraId="25EF886D" w14:textId="77777777" w:rsidR="00F56793" w:rsidRPr="00BB655B" w:rsidRDefault="00F56793" w:rsidP="00F56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Кислицкая Н</w:t>
            </w:r>
            <w:r w:rsidR="0017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72D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6" w:history="1">
              <w:r w:rsidRPr="000819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natalyobuhova</w:t>
              </w:r>
              <w:r w:rsidRPr="00BB65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819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BB65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819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BB6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5177E4" w14:textId="77777777" w:rsidR="00363DFC" w:rsidRDefault="00363DFC" w:rsidP="00F56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14BCE" w14:textId="77777777" w:rsidR="00F56793" w:rsidRPr="00363DFC" w:rsidRDefault="00F56793" w:rsidP="00F567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3DFC" w:rsidRPr="00363DFC" w14:paraId="29137797" w14:textId="77777777" w:rsidTr="00B57D2E">
        <w:trPr>
          <w:trHeight w:val="3669"/>
        </w:trPr>
        <w:tc>
          <w:tcPr>
            <w:tcW w:w="1701" w:type="dxa"/>
          </w:tcPr>
          <w:p w14:paraId="6FE7AB4B" w14:textId="687749C0" w:rsidR="00363DFC" w:rsidRDefault="00E52ACF" w:rsidP="003B27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B2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</w:t>
            </w:r>
          </w:p>
          <w:p w14:paraId="25A33CAE" w14:textId="77777777" w:rsidR="00172D3B" w:rsidRPr="00363DFC" w:rsidRDefault="00EE627A" w:rsidP="003B27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18.2</w:t>
            </w:r>
            <w:r w:rsidR="00EC442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-19.0</w:t>
            </w:r>
            <w:r w:rsidR="00EC442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25BB05D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3DFC">
              <w:rPr>
                <w:rFonts w:ascii="Times New Roman" w:eastAsia="Calibri" w:hAnsi="Times New Roman" w:cs="Times New Roman"/>
                <w:sz w:val="28"/>
                <w:szCs w:val="28"/>
              </w:rPr>
              <w:t>Живопись</w:t>
            </w:r>
          </w:p>
          <w:p w14:paraId="12898866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4275C4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ACC056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5B7ECE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1C7D53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C00C6DA" w14:textId="77777777" w:rsidR="00A30013" w:rsidRPr="00863F05" w:rsidRDefault="004918F1" w:rsidP="00E562A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3F0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A30013" w:rsidRPr="00863F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Урок:</w:t>
            </w:r>
          </w:p>
          <w:p w14:paraId="64D949AC" w14:textId="77777777" w:rsidR="00863F05" w:rsidRPr="00863F05" w:rsidRDefault="00863F05" w:rsidP="004918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EEC3953" w14:textId="77777777" w:rsidR="004918F1" w:rsidRDefault="00863F05" w:rsidP="004918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E52A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этап</w:t>
            </w:r>
            <w:r w:rsidR="004918F1">
              <w:rPr>
                <w:rFonts w:ascii="Times New Roman" w:eastAsia="Calibri" w:hAnsi="Times New Roman" w:cs="Times New Roman"/>
                <w:sz w:val="28"/>
                <w:szCs w:val="28"/>
              </w:rPr>
              <w:t>. Подобрать на палитре локальный цвет игрушки и проложить им освещенные части форм. Они будут более теплые. Затем на палитре подбираем ц</w:t>
            </w:r>
            <w:r w:rsidR="00E52A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вет для теневых частей игрушки </w:t>
            </w:r>
            <w:r w:rsidR="004918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прописываем их. </w:t>
            </w:r>
          </w:p>
          <w:p w14:paraId="4760304B" w14:textId="77777777" w:rsidR="00E562A1" w:rsidRPr="00363DFC" w:rsidRDefault="00E562A1" w:rsidP="00E52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02992EC" w14:textId="77777777" w:rsidR="00363DFC" w:rsidRDefault="004228AF" w:rsidP="007745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14:paraId="65F6543B" w14:textId="77777777" w:rsidR="00B57D2E" w:rsidRDefault="00B57D2E" w:rsidP="007745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0A35DF" w14:textId="77777777" w:rsidR="00B57D2E" w:rsidRPr="00363DFC" w:rsidRDefault="00D17CEF" w:rsidP="007745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0BCACE" wp14:editId="1F702312">
                  <wp:extent cx="1952625" cy="253495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гр-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930" cy="258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0C18F11" w14:textId="77777777" w:rsidR="00B57D2E" w:rsidRPr="00363DFC" w:rsidRDefault="00E52ACF" w:rsidP="00A657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28.10.24</w:t>
            </w:r>
          </w:p>
        </w:tc>
        <w:tc>
          <w:tcPr>
            <w:tcW w:w="3118" w:type="dxa"/>
          </w:tcPr>
          <w:p w14:paraId="5C9A5DF5" w14:textId="77777777" w:rsidR="00363DFC" w:rsidRPr="00363DFC" w:rsidRDefault="004918F1" w:rsidP="00172D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Кислицкая Н.В.  </w:t>
            </w:r>
            <w:hyperlink r:id="rId8" w:history="1">
              <w:r w:rsidRPr="000819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natalyobuhova</w:t>
              </w:r>
              <w:r w:rsidRPr="00BB65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819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BB65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819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363DFC" w:rsidRPr="00363DFC" w14:paraId="3179C0AA" w14:textId="77777777" w:rsidTr="00E52ACF">
        <w:trPr>
          <w:trHeight w:val="4571"/>
        </w:trPr>
        <w:tc>
          <w:tcPr>
            <w:tcW w:w="1701" w:type="dxa"/>
          </w:tcPr>
          <w:p w14:paraId="6ADFB1CC" w14:textId="079DBC3C" w:rsidR="00E52ACF" w:rsidRDefault="00E52ACF" w:rsidP="003B27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B2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</w:t>
            </w:r>
          </w:p>
          <w:p w14:paraId="22B4C610" w14:textId="77777777" w:rsidR="00363DFC" w:rsidRDefault="00EE627A" w:rsidP="003B27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19.10-19.5</w:t>
            </w:r>
            <w:r w:rsidR="00A346A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0C1F1D78" w14:textId="77777777" w:rsidR="000E5CF1" w:rsidRPr="00363DFC" w:rsidRDefault="000E5CF1" w:rsidP="003B27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BA4D47" w14:textId="77777777" w:rsidR="00363DFC" w:rsidRPr="00363DFC" w:rsidRDefault="00A346A3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Живопись</w:t>
            </w:r>
          </w:p>
          <w:p w14:paraId="2633579D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B4EC11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D10D56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F968D1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370C32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34DB8DB7" w14:textId="77777777" w:rsidR="00E52ACF" w:rsidRPr="00863F05" w:rsidRDefault="00E52ACF" w:rsidP="00E52A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3F0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63F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Урок:</w:t>
            </w:r>
          </w:p>
          <w:p w14:paraId="65D87E1E" w14:textId="77777777" w:rsidR="00E52ACF" w:rsidRDefault="00E52ACF" w:rsidP="00E52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этап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Переходим к прописке фоновой части нашего этюда. Цвет более плотный и холодный. В разных местах касания с игрушкой он играет цветовыми оттенками.</w:t>
            </w:r>
          </w:p>
          <w:p w14:paraId="3D6B4088" w14:textId="77777777" w:rsidR="00E52ACF" w:rsidRPr="00863F05" w:rsidRDefault="00E52ACF" w:rsidP="00E52A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6977001" w14:textId="77777777" w:rsidR="00E52ACF" w:rsidRDefault="00E52ACF" w:rsidP="00E52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этап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Теперь, более маленькой кистью, прорабатываем детали игрушки (ушки, подошвы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лап, глазки, складочки на тельце и др.)</w:t>
            </w:r>
          </w:p>
          <w:p w14:paraId="0AB0C4F6" w14:textId="77777777" w:rsidR="00E52ACF" w:rsidRDefault="00E52ACF" w:rsidP="00E52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завершающем этапе работы чистой кисточкой (небольшого размера) размываем контур нашей игрушки для придания мягкости соединения с фоном.</w:t>
            </w:r>
          </w:p>
          <w:p w14:paraId="3A80C8BD" w14:textId="77777777" w:rsidR="00E52ACF" w:rsidRDefault="00E52ACF" w:rsidP="00E52A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14:paraId="79A1DD6A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1B814C8" w14:textId="77777777" w:rsidR="00363DFC" w:rsidRDefault="00E52ACF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BFE2209" wp14:editId="4F6C8B76">
                  <wp:extent cx="1871014" cy="24052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гр-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17" cy="2413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021E71" w14:textId="77777777" w:rsidR="00E52ACF" w:rsidRDefault="00E52ACF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568A19" w14:textId="77777777" w:rsidR="00E52ACF" w:rsidRPr="00363DFC" w:rsidRDefault="00E52ACF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22EFFB1" wp14:editId="3013EA44">
                  <wp:extent cx="2104494" cy="26384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гр-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151" cy="2646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CFCD1FF" w14:textId="77777777" w:rsidR="00363DFC" w:rsidRPr="00363DFC" w:rsidRDefault="00E52ACF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28.10.24</w:t>
            </w:r>
          </w:p>
        </w:tc>
        <w:tc>
          <w:tcPr>
            <w:tcW w:w="3118" w:type="dxa"/>
          </w:tcPr>
          <w:p w14:paraId="6A111992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0EF27F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3DFC" w:rsidRPr="00363DFC" w14:paraId="06D26874" w14:textId="77777777" w:rsidTr="00172D3B">
        <w:tc>
          <w:tcPr>
            <w:tcW w:w="1701" w:type="dxa"/>
          </w:tcPr>
          <w:p w14:paraId="26E0FB06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0AD0AD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F438DD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366316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83EC95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17BC57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A10F86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20DD712E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A4BC1F5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5CC272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C9C8594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BD4379" w14:textId="77777777" w:rsidR="00363DFC" w:rsidRPr="00363DFC" w:rsidRDefault="00363DFC" w:rsidP="00363D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0FDE868" w14:textId="77777777" w:rsidR="00F63824" w:rsidRDefault="00F63824"/>
    <w:sectPr w:rsidR="00F63824" w:rsidSect="00363D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FC"/>
    <w:rsid w:val="000D020D"/>
    <w:rsid w:val="000E5CF1"/>
    <w:rsid w:val="00165167"/>
    <w:rsid w:val="00172D3B"/>
    <w:rsid w:val="00221D87"/>
    <w:rsid w:val="002D5DE3"/>
    <w:rsid w:val="00363DFC"/>
    <w:rsid w:val="003B274F"/>
    <w:rsid w:val="003D7249"/>
    <w:rsid w:val="003F3944"/>
    <w:rsid w:val="004228AF"/>
    <w:rsid w:val="004918F1"/>
    <w:rsid w:val="005013A5"/>
    <w:rsid w:val="00522D2A"/>
    <w:rsid w:val="00525D2C"/>
    <w:rsid w:val="00560792"/>
    <w:rsid w:val="00747E11"/>
    <w:rsid w:val="00751323"/>
    <w:rsid w:val="00771B4B"/>
    <w:rsid w:val="00774546"/>
    <w:rsid w:val="00863F05"/>
    <w:rsid w:val="00900709"/>
    <w:rsid w:val="009E35BF"/>
    <w:rsid w:val="00A30013"/>
    <w:rsid w:val="00A346A3"/>
    <w:rsid w:val="00A65740"/>
    <w:rsid w:val="00AA0B9C"/>
    <w:rsid w:val="00B57D2E"/>
    <w:rsid w:val="00C5693A"/>
    <w:rsid w:val="00CD20DD"/>
    <w:rsid w:val="00CD4FE7"/>
    <w:rsid w:val="00D17CEF"/>
    <w:rsid w:val="00D86A43"/>
    <w:rsid w:val="00DB401B"/>
    <w:rsid w:val="00DD20E6"/>
    <w:rsid w:val="00E52ACF"/>
    <w:rsid w:val="00E562A1"/>
    <w:rsid w:val="00EC442F"/>
    <w:rsid w:val="00ED2828"/>
    <w:rsid w:val="00EE627A"/>
    <w:rsid w:val="00F56793"/>
    <w:rsid w:val="00F63824"/>
    <w:rsid w:val="00FE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67FC"/>
  <w15:docId w15:val="{4CFF748E-0989-4B60-BCB3-2D8B7132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2D3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yobuhov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yobuhova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Win-Torrent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Михалёв Роман</cp:lastModifiedBy>
  <cp:revision>4</cp:revision>
  <dcterms:created xsi:type="dcterms:W3CDTF">2024-10-22T06:20:00Z</dcterms:created>
  <dcterms:modified xsi:type="dcterms:W3CDTF">2024-10-22T06:27:00Z</dcterms:modified>
</cp:coreProperties>
</file>