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605" w14:textId="77777777" w:rsidR="0053090A" w:rsidRPr="0026124D" w:rsidRDefault="0053090A" w:rsidP="007C62B6">
      <w:pPr>
        <w:spacing w:line="288" w:lineRule="auto"/>
        <w:jc w:val="center"/>
        <w:rPr>
          <w:b/>
          <w:sz w:val="32"/>
          <w:szCs w:val="32"/>
        </w:rPr>
      </w:pPr>
      <w:r w:rsidRPr="0026124D">
        <w:rPr>
          <w:b/>
          <w:sz w:val="32"/>
          <w:szCs w:val="32"/>
        </w:rPr>
        <w:t>РЕГЛАМЕНТ</w:t>
      </w:r>
    </w:p>
    <w:p w14:paraId="7F1F4BE2" w14:textId="77777777" w:rsidR="0053090A" w:rsidRPr="00AE3F61" w:rsidRDefault="0053090A" w:rsidP="0053090A">
      <w:pPr>
        <w:spacing w:line="288" w:lineRule="auto"/>
        <w:jc w:val="center"/>
        <w:rPr>
          <w:b/>
          <w:sz w:val="28"/>
          <w:szCs w:val="28"/>
        </w:rPr>
      </w:pPr>
      <w:r w:rsidRPr="00AE3F61">
        <w:rPr>
          <w:b/>
          <w:sz w:val="28"/>
          <w:szCs w:val="28"/>
        </w:rPr>
        <w:t xml:space="preserve">ПРОВЕДЕНИЯ </w:t>
      </w:r>
      <w:r w:rsidR="007C62B6">
        <w:rPr>
          <w:b/>
          <w:sz w:val="28"/>
          <w:szCs w:val="28"/>
        </w:rPr>
        <w:t>ОБЛАСТНОГО</w:t>
      </w:r>
      <w:r>
        <w:rPr>
          <w:b/>
          <w:sz w:val="28"/>
          <w:szCs w:val="28"/>
        </w:rPr>
        <w:t xml:space="preserve"> </w:t>
      </w:r>
      <w:r w:rsidRPr="00AE3F61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ЮНЫХ ИСКУССТВОВЕДОВ «ПУТЕШЕСТВИЕ ПО ВЫСТАВКЕ»</w:t>
      </w:r>
    </w:p>
    <w:p w14:paraId="6EAF16C8" w14:textId="4645013F" w:rsidR="0053090A" w:rsidRPr="008B4ABD" w:rsidRDefault="00945D52" w:rsidP="00530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 </w:t>
      </w:r>
      <w:r w:rsidR="00195E31">
        <w:rPr>
          <w:b/>
          <w:sz w:val="36"/>
          <w:szCs w:val="36"/>
        </w:rPr>
        <w:t xml:space="preserve">апреля </w:t>
      </w:r>
      <w:r w:rsidR="00790D2B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4</w:t>
      </w:r>
      <w:r w:rsidR="0053090A" w:rsidRPr="008B4ABD">
        <w:rPr>
          <w:b/>
          <w:sz w:val="36"/>
          <w:szCs w:val="36"/>
        </w:rPr>
        <w:t xml:space="preserve"> года</w:t>
      </w:r>
    </w:p>
    <w:p w14:paraId="4E09F642" w14:textId="26ACA6B9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МБУ ДО «Детская художественная школа № 2»,</w:t>
      </w:r>
    </w:p>
    <w:p w14:paraId="6F3928B3" w14:textId="77777777" w:rsidR="0053090A" w:rsidRPr="0026124D" w:rsidRDefault="0053090A" w:rsidP="0026124D">
      <w:pPr>
        <w:jc w:val="center"/>
        <w:rPr>
          <w:sz w:val="28"/>
          <w:szCs w:val="28"/>
        </w:rPr>
      </w:pPr>
      <w:r w:rsidRPr="0026124D">
        <w:rPr>
          <w:sz w:val="28"/>
          <w:szCs w:val="28"/>
        </w:rPr>
        <w:t>г. Нижний Тагил, Ленинградский пр., 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90A" w14:paraId="1094B161" w14:textId="77777777" w:rsidTr="005C0FE6">
        <w:tc>
          <w:tcPr>
            <w:tcW w:w="4785" w:type="dxa"/>
          </w:tcPr>
          <w:p w14:paraId="6D2AE8C8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участников конкурса</w:t>
            </w:r>
          </w:p>
          <w:p w14:paraId="7EDB5C5A" w14:textId="6CD97358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072D651" w14:textId="77777777" w:rsidR="0053090A" w:rsidRDefault="0053090A" w:rsidP="005C0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преподавателей</w:t>
            </w:r>
          </w:p>
        </w:tc>
      </w:tr>
      <w:tr w:rsidR="0053090A" w14:paraId="00AA8083" w14:textId="77777777" w:rsidTr="005C0FE6">
        <w:tc>
          <w:tcPr>
            <w:tcW w:w="9571" w:type="dxa"/>
            <w:gridSpan w:val="2"/>
          </w:tcPr>
          <w:p w14:paraId="33658272" w14:textId="56F308E0" w:rsidR="0053090A" w:rsidRDefault="00641612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53090A" w:rsidRPr="00AE3F61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00</w:t>
            </w:r>
            <w:r w:rsidR="0053090A">
              <w:rPr>
                <w:b/>
                <w:sz w:val="28"/>
                <w:szCs w:val="28"/>
              </w:rPr>
              <w:t>-1</w:t>
            </w:r>
            <w:r w:rsidR="0026124D">
              <w:rPr>
                <w:b/>
                <w:sz w:val="28"/>
                <w:szCs w:val="28"/>
              </w:rPr>
              <w:t>0</w:t>
            </w:r>
            <w:r w:rsidR="0053090A">
              <w:rPr>
                <w:b/>
                <w:sz w:val="28"/>
                <w:szCs w:val="28"/>
              </w:rPr>
              <w:t>.</w:t>
            </w:r>
            <w:r w:rsidR="0026124D">
              <w:rPr>
                <w:b/>
                <w:sz w:val="28"/>
                <w:szCs w:val="28"/>
              </w:rPr>
              <w:t>5</w:t>
            </w:r>
            <w:r w:rsidR="001C2A33">
              <w:rPr>
                <w:b/>
                <w:sz w:val="28"/>
                <w:szCs w:val="28"/>
              </w:rPr>
              <w:t>0</w:t>
            </w:r>
          </w:p>
          <w:p w14:paraId="584A2FB2" w14:textId="77777777" w:rsidR="0053090A" w:rsidRPr="00B64133" w:rsidRDefault="0053090A" w:rsidP="005C0FE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>Регистрация участников</w:t>
            </w:r>
          </w:p>
          <w:p w14:paraId="4053ABCE" w14:textId="77777777" w:rsid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b/>
                <w:bCs/>
                <w:sz w:val="28"/>
                <w:szCs w:val="28"/>
              </w:rPr>
              <w:t>Знакомство с экспозицией</w:t>
            </w:r>
            <w:r>
              <w:rPr>
                <w:sz w:val="28"/>
                <w:szCs w:val="28"/>
              </w:rPr>
              <w:t xml:space="preserve"> </w:t>
            </w:r>
          </w:p>
          <w:p w14:paraId="3E5A6459" w14:textId="62610D9A" w:rsidR="00945D52" w:rsidRP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rFonts w:cs="Times New Roman"/>
                <w:bCs/>
                <w:sz w:val="28"/>
                <w:szCs w:val="28"/>
              </w:rPr>
              <w:t>Областной выставки-конкурса</w:t>
            </w:r>
          </w:p>
          <w:p w14:paraId="2CC88200" w14:textId="77777777" w:rsidR="00945D52" w:rsidRP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rFonts w:cs="Times New Roman"/>
                <w:bCs/>
                <w:sz w:val="28"/>
                <w:szCs w:val="28"/>
              </w:rPr>
              <w:t xml:space="preserve">творческих работ обучающихся ДШИ, </w:t>
            </w:r>
          </w:p>
          <w:p w14:paraId="23300169" w14:textId="77777777" w:rsidR="00945D52" w:rsidRP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rFonts w:cs="Times New Roman"/>
                <w:bCs/>
                <w:sz w:val="28"/>
                <w:szCs w:val="28"/>
              </w:rPr>
              <w:t xml:space="preserve">посвященной 145-летию со дня рождения </w:t>
            </w:r>
          </w:p>
          <w:p w14:paraId="03B2D098" w14:textId="77777777" w:rsidR="00945D52" w:rsidRP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rFonts w:cs="Times New Roman"/>
                <w:bCs/>
                <w:sz w:val="28"/>
                <w:szCs w:val="28"/>
              </w:rPr>
              <w:t xml:space="preserve">Павла Петровича Бажова </w:t>
            </w:r>
          </w:p>
          <w:p w14:paraId="7DF91A93" w14:textId="77777777" w:rsidR="00945D52" w:rsidRPr="00945D52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945D52">
              <w:rPr>
                <w:rFonts w:cs="Times New Roman"/>
                <w:bCs/>
                <w:sz w:val="28"/>
                <w:szCs w:val="28"/>
              </w:rPr>
              <w:t>«Живинка в деле».</w:t>
            </w:r>
          </w:p>
          <w:p w14:paraId="3114A92A" w14:textId="587D84EB" w:rsidR="0053090A" w:rsidRPr="00AE3F61" w:rsidRDefault="0053090A" w:rsidP="007C62B6">
            <w:pPr>
              <w:pStyle w:val="a5"/>
              <w:rPr>
                <w:sz w:val="28"/>
                <w:szCs w:val="28"/>
              </w:rPr>
            </w:pPr>
          </w:p>
        </w:tc>
      </w:tr>
      <w:tr w:rsidR="0053090A" w14:paraId="220CA907" w14:textId="77777777" w:rsidTr="005C0FE6">
        <w:tc>
          <w:tcPr>
            <w:tcW w:w="9571" w:type="dxa"/>
            <w:gridSpan w:val="2"/>
          </w:tcPr>
          <w:p w14:paraId="2810C34F" w14:textId="57F000EA" w:rsidR="0053090A" w:rsidRDefault="0026124D" w:rsidP="005C0FE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10.50-11.00</w:t>
            </w:r>
          </w:p>
          <w:p w14:paraId="7BAF4DEE" w14:textId="77777777" w:rsidR="0053090A" w:rsidRPr="0026124D" w:rsidRDefault="0053090A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Открытие конкурса, знакомство с задачами конкурсной работы</w:t>
            </w:r>
            <w:r w:rsidR="00E12FB0" w:rsidRPr="0026124D">
              <w:rPr>
                <w:b/>
                <w:bCs/>
                <w:sz w:val="28"/>
                <w:szCs w:val="28"/>
              </w:rPr>
              <w:t>.</w:t>
            </w:r>
          </w:p>
          <w:p w14:paraId="0F4D8D57" w14:textId="77777777" w:rsidR="0026124D" w:rsidRP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  <w:r w:rsidRPr="0026124D">
              <w:rPr>
                <w:bCs/>
                <w:sz w:val="28"/>
                <w:szCs w:val="28"/>
              </w:rPr>
              <w:t>Выставочный зал</w:t>
            </w:r>
          </w:p>
          <w:p w14:paraId="6DD867A2" w14:textId="71A90199" w:rsidR="0026124D" w:rsidRDefault="0026124D" w:rsidP="005C0FE6">
            <w:pPr>
              <w:jc w:val="center"/>
              <w:rPr>
                <w:sz w:val="28"/>
                <w:szCs w:val="28"/>
              </w:rPr>
            </w:pPr>
          </w:p>
        </w:tc>
      </w:tr>
      <w:tr w:rsidR="0026124D" w14:paraId="1FF99737" w14:textId="77777777" w:rsidTr="0026124D">
        <w:trPr>
          <w:trHeight w:val="4466"/>
        </w:trPr>
        <w:tc>
          <w:tcPr>
            <w:tcW w:w="4785" w:type="dxa"/>
          </w:tcPr>
          <w:p w14:paraId="6025029E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3C7CF7FF" w14:textId="597B096A" w:rsidR="0026124D" w:rsidRPr="0026124D" w:rsidRDefault="0026124D" w:rsidP="0026124D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11.00-11.15</w:t>
            </w:r>
          </w:p>
          <w:p w14:paraId="2142D90A" w14:textId="48FEB48D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Блиц-тур для обучающихся</w:t>
            </w:r>
          </w:p>
          <w:p w14:paraId="6E617397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036720A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174968FC" w14:textId="265D044F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11.30-14.30</w:t>
            </w:r>
          </w:p>
          <w:p w14:paraId="65BF8FFD" w14:textId="77777777" w:rsid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Выполнение конкурсного задания</w:t>
            </w:r>
          </w:p>
          <w:p w14:paraId="3D9368A4" w14:textId="7BD968EC" w:rsidR="0026124D" w:rsidRDefault="0026124D" w:rsidP="0026124D">
            <w:pPr>
              <w:jc w:val="center"/>
              <w:rPr>
                <w:bCs/>
                <w:sz w:val="28"/>
                <w:szCs w:val="28"/>
              </w:rPr>
            </w:pPr>
          </w:p>
          <w:p w14:paraId="27C4567B" w14:textId="77777777" w:rsidR="0026124D" w:rsidRPr="0026124D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5B222528" w14:textId="77777777" w:rsidR="0026124D" w:rsidRPr="0026124D" w:rsidRDefault="0026124D" w:rsidP="005C0FE6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  <w:p w14:paraId="47F8579B" w14:textId="77777777" w:rsidR="0026124D" w:rsidRPr="0026124D" w:rsidRDefault="0026124D" w:rsidP="00561E73">
            <w:pPr>
              <w:pStyle w:val="a4"/>
              <w:ind w:left="1637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12.30-13.00</w:t>
            </w:r>
          </w:p>
          <w:p w14:paraId="1D45BA9D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 по группам</w:t>
            </w:r>
          </w:p>
          <w:p w14:paraId="45D21EDD" w14:textId="77777777" w:rsidR="0026124D" w:rsidRPr="005C7F40" w:rsidRDefault="0026124D" w:rsidP="00195E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F558E5" w14:textId="77777777" w:rsid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3E774256" w14:textId="06E262CF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11.30-12.30</w:t>
            </w:r>
          </w:p>
          <w:p w14:paraId="0038B0CB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1. Подведение итогов блиц-тура</w:t>
            </w:r>
          </w:p>
          <w:p w14:paraId="19E2FD2B" w14:textId="77777777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</w:p>
          <w:p w14:paraId="40F2B8BA" w14:textId="77777777" w:rsidR="001C61E1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2. Семинар</w:t>
            </w:r>
            <w:r w:rsidRPr="0026124D">
              <w:rPr>
                <w:sz w:val="28"/>
                <w:szCs w:val="28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26124D">
              <w:rPr>
                <w:sz w:val="28"/>
                <w:szCs w:val="28"/>
              </w:rPr>
              <w:t>рамках  Областного</w:t>
            </w:r>
            <w:proofErr w:type="gramEnd"/>
            <w:r w:rsidRPr="0026124D">
              <w:rPr>
                <w:sz w:val="28"/>
                <w:szCs w:val="28"/>
              </w:rPr>
              <w:t xml:space="preserve"> конкурса юных искусствоведов «Путешествие по выставке». </w:t>
            </w:r>
          </w:p>
          <w:p w14:paraId="34170E8D" w14:textId="338A36F8" w:rsidR="0026124D" w:rsidRPr="0026124D" w:rsidRDefault="0026124D" w:rsidP="005C0FE6">
            <w:pPr>
              <w:jc w:val="center"/>
              <w:rPr>
                <w:sz w:val="28"/>
                <w:szCs w:val="28"/>
              </w:rPr>
            </w:pPr>
            <w:r w:rsidRPr="0026124D">
              <w:rPr>
                <w:sz w:val="28"/>
                <w:szCs w:val="28"/>
              </w:rPr>
              <w:t>Докладчикам необходимо подать заявку (ФИО, тема</w:t>
            </w:r>
            <w:r w:rsidR="00945D52">
              <w:rPr>
                <w:sz w:val="28"/>
                <w:szCs w:val="28"/>
              </w:rPr>
              <w:t>, тайминг доклада</w:t>
            </w:r>
            <w:r w:rsidRPr="0026124D">
              <w:rPr>
                <w:sz w:val="28"/>
                <w:szCs w:val="28"/>
              </w:rPr>
              <w:t>)</w:t>
            </w:r>
          </w:p>
          <w:p w14:paraId="7395F458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</w:p>
          <w:p w14:paraId="5ACBBE11" w14:textId="77777777" w:rsidR="0026124D" w:rsidRPr="0026124D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26124D">
              <w:rPr>
                <w:b/>
                <w:sz w:val="28"/>
                <w:szCs w:val="28"/>
              </w:rPr>
              <w:t>13.00-13.30</w:t>
            </w:r>
          </w:p>
          <w:p w14:paraId="554773CE" w14:textId="77777777" w:rsidR="0026124D" w:rsidRPr="0026124D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26124D">
              <w:rPr>
                <w:b/>
                <w:bCs/>
                <w:sz w:val="28"/>
                <w:szCs w:val="28"/>
              </w:rPr>
              <w:t>Чайная пауза</w:t>
            </w:r>
          </w:p>
          <w:p w14:paraId="28F6D296" w14:textId="77777777" w:rsidR="0026124D" w:rsidRPr="005C7F40" w:rsidRDefault="0026124D" w:rsidP="00452A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090A" w14:paraId="6FF57604" w14:textId="77777777" w:rsidTr="005C0FE6">
        <w:tc>
          <w:tcPr>
            <w:tcW w:w="9571" w:type="dxa"/>
            <w:gridSpan w:val="2"/>
          </w:tcPr>
          <w:p w14:paraId="73782501" w14:textId="77777777" w:rsidR="0053090A" w:rsidRDefault="00561E73" w:rsidP="005C0F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</w:t>
            </w:r>
          </w:p>
          <w:p w14:paraId="63307F49" w14:textId="77777777" w:rsidR="00B64133" w:rsidRPr="00B64133" w:rsidRDefault="0053090A" w:rsidP="007C62B6">
            <w:pPr>
              <w:jc w:val="center"/>
              <w:rPr>
                <w:b/>
                <w:sz w:val="28"/>
                <w:szCs w:val="28"/>
              </w:rPr>
            </w:pPr>
            <w:r w:rsidRPr="00B64133">
              <w:rPr>
                <w:b/>
                <w:sz w:val="28"/>
                <w:szCs w:val="28"/>
              </w:rPr>
              <w:t xml:space="preserve">Награждение победителей блиц-тура </w:t>
            </w:r>
          </w:p>
          <w:p w14:paraId="56901153" w14:textId="77777777" w:rsidR="00B64133" w:rsidRDefault="00E12FB0" w:rsidP="00195E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отъезд участников</w:t>
            </w:r>
          </w:p>
        </w:tc>
      </w:tr>
    </w:tbl>
    <w:p w14:paraId="35577EC2" w14:textId="77777777" w:rsidR="00790D2B" w:rsidRDefault="00790D2B" w:rsidP="0053090A">
      <w:pPr>
        <w:tabs>
          <w:tab w:val="left" w:pos="0"/>
        </w:tabs>
        <w:jc w:val="both"/>
      </w:pPr>
    </w:p>
    <w:p w14:paraId="6E65CD38" w14:textId="218EB46F" w:rsidR="007C62B6" w:rsidRDefault="005E6E68" w:rsidP="0053090A">
      <w:pPr>
        <w:tabs>
          <w:tab w:val="left" w:pos="0"/>
        </w:tabs>
        <w:jc w:val="both"/>
        <w:rPr>
          <w:bCs/>
          <w:sz w:val="28"/>
          <w:szCs w:val="28"/>
        </w:rPr>
      </w:pPr>
      <w:r w:rsidRPr="005E6E68">
        <w:rPr>
          <w:bCs/>
          <w:sz w:val="28"/>
          <w:szCs w:val="28"/>
        </w:rPr>
        <w:t xml:space="preserve">Результаты конкурса будут опубликованы после </w:t>
      </w:r>
      <w:proofErr w:type="gramStart"/>
      <w:r w:rsidRPr="005E6E68">
        <w:rPr>
          <w:bCs/>
          <w:sz w:val="28"/>
          <w:szCs w:val="28"/>
        </w:rPr>
        <w:t>проведения  конкурсного</w:t>
      </w:r>
      <w:proofErr w:type="gramEnd"/>
      <w:r w:rsidRPr="005E6E68">
        <w:rPr>
          <w:bCs/>
          <w:sz w:val="28"/>
          <w:szCs w:val="28"/>
        </w:rPr>
        <w:t xml:space="preserve"> отбора 12.0</w:t>
      </w:r>
      <w:r w:rsidR="00014697">
        <w:rPr>
          <w:bCs/>
          <w:sz w:val="28"/>
          <w:szCs w:val="28"/>
        </w:rPr>
        <w:t>5</w:t>
      </w:r>
      <w:r w:rsidRPr="005E6E68">
        <w:rPr>
          <w:bCs/>
          <w:sz w:val="28"/>
          <w:szCs w:val="28"/>
        </w:rPr>
        <w:t>.202</w:t>
      </w:r>
      <w:r w:rsidR="00945D52">
        <w:rPr>
          <w:bCs/>
          <w:sz w:val="28"/>
          <w:szCs w:val="28"/>
        </w:rPr>
        <w:t>4</w:t>
      </w:r>
      <w:r w:rsidRPr="005E6E68">
        <w:rPr>
          <w:bCs/>
          <w:sz w:val="28"/>
          <w:szCs w:val="28"/>
        </w:rPr>
        <w:t>.</w:t>
      </w:r>
    </w:p>
    <w:p w14:paraId="78D3B9C3" w14:textId="6D8A62F3" w:rsidR="004E3BF0" w:rsidRDefault="004E3BF0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E3BF0" w:rsidSect="0016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0A"/>
    <w:rsid w:val="00014697"/>
    <w:rsid w:val="00167638"/>
    <w:rsid w:val="00195E31"/>
    <w:rsid w:val="001C2A33"/>
    <w:rsid w:val="001C61E1"/>
    <w:rsid w:val="002313EC"/>
    <w:rsid w:val="00241E4A"/>
    <w:rsid w:val="0025399A"/>
    <w:rsid w:val="0026124D"/>
    <w:rsid w:val="002A3579"/>
    <w:rsid w:val="002B7EF9"/>
    <w:rsid w:val="003E1960"/>
    <w:rsid w:val="00452A58"/>
    <w:rsid w:val="004C5679"/>
    <w:rsid w:val="004E3BF0"/>
    <w:rsid w:val="0053090A"/>
    <w:rsid w:val="00561E73"/>
    <w:rsid w:val="00592E26"/>
    <w:rsid w:val="005B39F5"/>
    <w:rsid w:val="005E6E68"/>
    <w:rsid w:val="00601061"/>
    <w:rsid w:val="006033E5"/>
    <w:rsid w:val="00641612"/>
    <w:rsid w:val="00655D1A"/>
    <w:rsid w:val="006776AC"/>
    <w:rsid w:val="00697724"/>
    <w:rsid w:val="006F2EB1"/>
    <w:rsid w:val="00790D2B"/>
    <w:rsid w:val="007C62B6"/>
    <w:rsid w:val="007F6021"/>
    <w:rsid w:val="00870628"/>
    <w:rsid w:val="008733CE"/>
    <w:rsid w:val="00890BDF"/>
    <w:rsid w:val="008C6275"/>
    <w:rsid w:val="00945D52"/>
    <w:rsid w:val="00A34082"/>
    <w:rsid w:val="00A469D7"/>
    <w:rsid w:val="00A55EA3"/>
    <w:rsid w:val="00A5753F"/>
    <w:rsid w:val="00AB45CA"/>
    <w:rsid w:val="00AB7142"/>
    <w:rsid w:val="00B4328E"/>
    <w:rsid w:val="00B5481E"/>
    <w:rsid w:val="00B64133"/>
    <w:rsid w:val="00BD01EE"/>
    <w:rsid w:val="00C341C8"/>
    <w:rsid w:val="00E12FB0"/>
    <w:rsid w:val="00F01113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D8C"/>
  <w15:docId w15:val="{4BF845A5-9C29-44FD-BACF-9FBAF8C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90A"/>
    <w:pPr>
      <w:ind w:left="720"/>
      <w:contextualSpacing/>
    </w:pPr>
  </w:style>
  <w:style w:type="paragraph" w:styleId="a5">
    <w:name w:val="Title"/>
    <w:basedOn w:val="a"/>
    <w:link w:val="a6"/>
    <w:qFormat/>
    <w:rsid w:val="007C62B6"/>
    <w:pPr>
      <w:jc w:val="center"/>
    </w:pPr>
    <w:rPr>
      <w:rFonts w:cs="Mangal"/>
      <w:sz w:val="32"/>
      <w:szCs w:val="32"/>
      <w:lang w:bidi="sa-IN"/>
    </w:rPr>
  </w:style>
  <w:style w:type="character" w:customStyle="1" w:styleId="a6">
    <w:name w:val="Заголовок Знак"/>
    <w:basedOn w:val="a0"/>
    <w:link w:val="a5"/>
    <w:rsid w:val="007C62B6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7">
    <w:name w:val="Balloon Text"/>
    <w:basedOn w:val="a"/>
    <w:link w:val="a8"/>
    <w:uiPriority w:val="99"/>
    <w:semiHidden/>
    <w:unhideWhenUsed/>
    <w:rsid w:val="005B39F5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9F5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32</cp:revision>
  <cp:lastPrinted>2023-04-12T04:10:00Z</cp:lastPrinted>
  <dcterms:created xsi:type="dcterms:W3CDTF">2018-04-02T05:48:00Z</dcterms:created>
  <dcterms:modified xsi:type="dcterms:W3CDTF">2024-04-01T08:41:00Z</dcterms:modified>
</cp:coreProperties>
</file>