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1901" w14:textId="77777777" w:rsidR="007B5BB3" w:rsidRPr="000E55C3" w:rsidRDefault="007B5BB3" w:rsidP="007B5BB3">
      <w:pPr>
        <w:spacing w:line="276" w:lineRule="auto"/>
        <w:jc w:val="center"/>
        <w:rPr>
          <w:b/>
          <w:bCs/>
          <w:sz w:val="36"/>
          <w:szCs w:val="36"/>
        </w:rPr>
      </w:pPr>
      <w:r w:rsidRPr="000E55C3">
        <w:rPr>
          <w:b/>
          <w:bCs/>
          <w:sz w:val="36"/>
          <w:szCs w:val="36"/>
        </w:rPr>
        <w:t>Регламент проведения</w:t>
      </w:r>
    </w:p>
    <w:p w14:paraId="3DF5D89D" w14:textId="2030B036" w:rsidR="00B36F7E" w:rsidRPr="001A6738" w:rsidRDefault="00B36F7E" w:rsidP="00B36F7E">
      <w:pPr>
        <w:jc w:val="center"/>
        <w:rPr>
          <w:b/>
          <w:bCs/>
          <w:sz w:val="28"/>
          <w:szCs w:val="28"/>
        </w:rPr>
      </w:pPr>
      <w:r w:rsidRPr="001A6738">
        <w:rPr>
          <w:b/>
          <w:bCs/>
          <w:sz w:val="28"/>
          <w:szCs w:val="28"/>
        </w:rPr>
        <w:t>Областн</w:t>
      </w:r>
      <w:r>
        <w:rPr>
          <w:b/>
          <w:bCs/>
          <w:sz w:val="28"/>
          <w:szCs w:val="28"/>
        </w:rPr>
        <w:t>ого</w:t>
      </w:r>
      <w:r w:rsidRPr="001A6738">
        <w:rPr>
          <w:b/>
          <w:bCs/>
          <w:sz w:val="28"/>
          <w:szCs w:val="28"/>
        </w:rPr>
        <w:t xml:space="preserve"> конкурс</w:t>
      </w:r>
      <w:r>
        <w:rPr>
          <w:b/>
          <w:bCs/>
          <w:sz w:val="28"/>
          <w:szCs w:val="28"/>
        </w:rPr>
        <w:t>а</w:t>
      </w:r>
    </w:p>
    <w:p w14:paraId="1B83D97A" w14:textId="77777777" w:rsidR="00B36F7E" w:rsidRPr="001A6738" w:rsidRDefault="00B36F7E" w:rsidP="00B36F7E">
      <w:pPr>
        <w:jc w:val="center"/>
        <w:rPr>
          <w:b/>
          <w:bCs/>
          <w:sz w:val="28"/>
          <w:szCs w:val="28"/>
        </w:rPr>
      </w:pPr>
      <w:proofErr w:type="gramStart"/>
      <w:r w:rsidRPr="001A6738">
        <w:rPr>
          <w:b/>
          <w:bCs/>
          <w:sz w:val="28"/>
          <w:szCs w:val="28"/>
        </w:rPr>
        <w:t>по  изобразительному</w:t>
      </w:r>
      <w:proofErr w:type="gramEnd"/>
      <w:r w:rsidRPr="001A6738">
        <w:rPr>
          <w:b/>
          <w:bCs/>
          <w:sz w:val="28"/>
          <w:szCs w:val="28"/>
        </w:rPr>
        <w:t xml:space="preserve"> искусству «Весенний этюд»</w:t>
      </w:r>
    </w:p>
    <w:p w14:paraId="2C3ADA04" w14:textId="77777777" w:rsidR="00B36F7E" w:rsidRPr="001A6738" w:rsidRDefault="00B36F7E" w:rsidP="00B36F7E">
      <w:pPr>
        <w:jc w:val="center"/>
        <w:rPr>
          <w:b/>
          <w:bCs/>
          <w:sz w:val="28"/>
          <w:szCs w:val="28"/>
        </w:rPr>
      </w:pPr>
      <w:r w:rsidRPr="001A6738">
        <w:rPr>
          <w:b/>
          <w:bCs/>
          <w:sz w:val="28"/>
          <w:szCs w:val="28"/>
        </w:rPr>
        <w:t xml:space="preserve">для обучающихся старших </w:t>
      </w:r>
      <w:proofErr w:type="gramStart"/>
      <w:r w:rsidRPr="001A6738">
        <w:rPr>
          <w:b/>
          <w:bCs/>
          <w:sz w:val="28"/>
          <w:szCs w:val="28"/>
        </w:rPr>
        <w:t>классов  детских</w:t>
      </w:r>
      <w:proofErr w:type="gramEnd"/>
      <w:r w:rsidRPr="001A6738">
        <w:rPr>
          <w:b/>
          <w:bCs/>
          <w:sz w:val="28"/>
          <w:szCs w:val="28"/>
        </w:rPr>
        <w:t xml:space="preserve"> школ искусств.</w:t>
      </w:r>
    </w:p>
    <w:p w14:paraId="68CA83DF" w14:textId="77777777" w:rsidR="00B36F7E" w:rsidRPr="001A6738" w:rsidRDefault="00B36F7E" w:rsidP="00B36F7E">
      <w:pPr>
        <w:jc w:val="center"/>
        <w:rPr>
          <w:b/>
          <w:bCs/>
          <w:sz w:val="28"/>
          <w:szCs w:val="28"/>
        </w:rPr>
      </w:pPr>
      <w:r w:rsidRPr="001A6738">
        <w:rPr>
          <w:b/>
          <w:bCs/>
          <w:sz w:val="28"/>
          <w:szCs w:val="28"/>
        </w:rPr>
        <w:t>01.03.2024</w:t>
      </w:r>
    </w:p>
    <w:p w14:paraId="693D8839" w14:textId="77777777" w:rsidR="007B5BB3" w:rsidRPr="007B5BB3" w:rsidRDefault="007B5BB3" w:rsidP="007B5BB3">
      <w:pPr>
        <w:spacing w:line="288" w:lineRule="auto"/>
        <w:jc w:val="center"/>
        <w:rPr>
          <w:sz w:val="28"/>
          <w:szCs w:val="28"/>
        </w:rPr>
      </w:pPr>
      <w:r w:rsidRPr="007B5BB3">
        <w:rPr>
          <w:sz w:val="28"/>
          <w:szCs w:val="28"/>
        </w:rPr>
        <w:t>МБУ ДО «Детская художественная школа № 2»,</w:t>
      </w:r>
    </w:p>
    <w:p w14:paraId="789FD6A9" w14:textId="77777777" w:rsidR="007B5BB3" w:rsidRPr="00D50F0E" w:rsidRDefault="007B5BB3" w:rsidP="007B5BB3">
      <w:pPr>
        <w:spacing w:line="288" w:lineRule="auto"/>
        <w:jc w:val="center"/>
        <w:rPr>
          <w:sz w:val="28"/>
          <w:szCs w:val="28"/>
        </w:rPr>
      </w:pPr>
      <w:r w:rsidRPr="00D50F0E">
        <w:rPr>
          <w:sz w:val="28"/>
          <w:szCs w:val="28"/>
        </w:rPr>
        <w:t>г. Нижний Тагил, Ленинградский пр., 35</w:t>
      </w:r>
    </w:p>
    <w:tbl>
      <w:tblPr>
        <w:tblStyle w:val="a3"/>
        <w:tblW w:w="0" w:type="auto"/>
        <w:tblInd w:w="455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B5BB3" w:rsidRPr="002B405D" w14:paraId="4AAE9DB3" w14:textId="77777777" w:rsidTr="000E55C3">
        <w:tc>
          <w:tcPr>
            <w:tcW w:w="4785" w:type="dxa"/>
            <w:vAlign w:val="center"/>
          </w:tcPr>
          <w:p w14:paraId="26FAF713" w14:textId="77777777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Для участников конкурса</w:t>
            </w:r>
          </w:p>
        </w:tc>
        <w:tc>
          <w:tcPr>
            <w:tcW w:w="4786" w:type="dxa"/>
            <w:vAlign w:val="center"/>
          </w:tcPr>
          <w:p w14:paraId="63C9407D" w14:textId="77777777" w:rsidR="000E55C3" w:rsidRPr="002B405D" w:rsidRDefault="000E55C3" w:rsidP="000E55C3">
            <w:pPr>
              <w:jc w:val="center"/>
              <w:rPr>
                <w:sz w:val="28"/>
                <w:szCs w:val="28"/>
              </w:rPr>
            </w:pPr>
          </w:p>
          <w:p w14:paraId="04E55A1D" w14:textId="000F3DFA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Для преподавателей</w:t>
            </w:r>
          </w:p>
          <w:p w14:paraId="6DBEC594" w14:textId="77777777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</w:p>
        </w:tc>
      </w:tr>
      <w:tr w:rsidR="007B5BB3" w:rsidRPr="002B405D" w14:paraId="0D1C064F" w14:textId="77777777" w:rsidTr="000E55C3">
        <w:trPr>
          <w:trHeight w:val="1023"/>
        </w:trPr>
        <w:tc>
          <w:tcPr>
            <w:tcW w:w="9571" w:type="dxa"/>
            <w:gridSpan w:val="2"/>
            <w:vAlign w:val="center"/>
          </w:tcPr>
          <w:p w14:paraId="27E4BB43" w14:textId="77777777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9.00-9.45</w:t>
            </w:r>
          </w:p>
          <w:p w14:paraId="0CF0CE03" w14:textId="77777777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Регистрация участников</w:t>
            </w:r>
          </w:p>
        </w:tc>
      </w:tr>
      <w:tr w:rsidR="007B5BB3" w:rsidRPr="002B405D" w14:paraId="6719360B" w14:textId="77777777" w:rsidTr="000E55C3">
        <w:trPr>
          <w:trHeight w:val="1264"/>
        </w:trPr>
        <w:tc>
          <w:tcPr>
            <w:tcW w:w="9571" w:type="dxa"/>
            <w:gridSpan w:val="2"/>
            <w:vAlign w:val="center"/>
          </w:tcPr>
          <w:p w14:paraId="072AC78A" w14:textId="54518A5B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9.45-10.00</w:t>
            </w:r>
          </w:p>
          <w:p w14:paraId="0F35AD83" w14:textId="567FEB39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 xml:space="preserve">Установочное собрание </w:t>
            </w:r>
          </w:p>
          <w:p w14:paraId="194E2CCB" w14:textId="77777777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Открытие конкурса, знакомство с задачами конкурсной работы</w:t>
            </w:r>
          </w:p>
        </w:tc>
      </w:tr>
      <w:tr w:rsidR="007B5BB3" w:rsidRPr="002B405D" w14:paraId="097BD2FA" w14:textId="77777777" w:rsidTr="000E55C3">
        <w:trPr>
          <w:trHeight w:val="1091"/>
        </w:trPr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14:paraId="4D3B3D14" w14:textId="77777777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10.00-14.00</w:t>
            </w:r>
          </w:p>
          <w:p w14:paraId="74A3167B" w14:textId="77777777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Выполнение конкурсных заданий</w:t>
            </w:r>
          </w:p>
          <w:p w14:paraId="2FA2744E" w14:textId="77777777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«Акварельный этюд»</w:t>
            </w:r>
          </w:p>
          <w:p w14:paraId="0654A57D" w14:textId="0C1909FB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«Графический этюд»</w:t>
            </w:r>
          </w:p>
          <w:p w14:paraId="2F938BE4" w14:textId="77777777" w:rsidR="007B5BB3" w:rsidRPr="002B405D" w:rsidRDefault="007B5BB3" w:rsidP="005908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4A6A7308" w14:textId="5FD862A6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10.00-13.30</w:t>
            </w:r>
          </w:p>
          <w:p w14:paraId="70CBE580" w14:textId="77777777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Арт-ринг для преподавателей «Весенний этюд».</w:t>
            </w:r>
          </w:p>
          <w:p w14:paraId="59305968" w14:textId="77777777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Работа с натуры.</w:t>
            </w:r>
          </w:p>
          <w:p w14:paraId="2912A99E" w14:textId="77777777" w:rsidR="007B5BB3" w:rsidRPr="002B405D" w:rsidRDefault="007B5BB3" w:rsidP="00590890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Материал исполнения свободный.</w:t>
            </w:r>
          </w:p>
          <w:p w14:paraId="6DD55262" w14:textId="604B7364" w:rsidR="002B405D" w:rsidRPr="002B405D" w:rsidRDefault="002B405D" w:rsidP="0059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2B405D">
              <w:rPr>
                <w:b/>
                <w:bCs/>
                <w:sz w:val="28"/>
                <w:szCs w:val="28"/>
              </w:rPr>
              <w:t>13.30-14.30</w:t>
            </w:r>
          </w:p>
          <w:p w14:paraId="2F7214FC" w14:textId="77777777" w:rsidR="002B405D" w:rsidRPr="002B405D" w:rsidRDefault="002B405D" w:rsidP="0059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2B405D">
              <w:rPr>
                <w:b/>
                <w:bCs/>
                <w:sz w:val="28"/>
                <w:szCs w:val="28"/>
              </w:rPr>
              <w:t>Мастер-класс</w:t>
            </w:r>
          </w:p>
          <w:p w14:paraId="354007F4" w14:textId="69103FF2" w:rsidR="002B405D" w:rsidRPr="002B405D" w:rsidRDefault="002B405D" w:rsidP="00590890">
            <w:pPr>
              <w:jc w:val="center"/>
              <w:rPr>
                <w:sz w:val="28"/>
                <w:szCs w:val="28"/>
              </w:rPr>
            </w:pPr>
            <w:r w:rsidRPr="002B405D">
              <w:rPr>
                <w:b/>
                <w:bCs/>
                <w:sz w:val="28"/>
                <w:szCs w:val="28"/>
              </w:rPr>
              <w:t xml:space="preserve"> </w:t>
            </w:r>
            <w:r w:rsidRPr="002B405D">
              <w:rPr>
                <w:sz w:val="28"/>
                <w:szCs w:val="28"/>
              </w:rPr>
              <w:t xml:space="preserve">«Плоская печать. Монотипия. Типографская краска, разбавитель». </w:t>
            </w:r>
          </w:p>
          <w:p w14:paraId="4FABB642" w14:textId="627CF47E" w:rsidR="002B405D" w:rsidRPr="002B405D" w:rsidRDefault="002B405D" w:rsidP="00590890">
            <w:pPr>
              <w:jc w:val="center"/>
              <w:rPr>
                <w:b/>
                <w:bCs/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 xml:space="preserve">Преподавателя ДХШ № 2 </w:t>
            </w:r>
            <w:proofErr w:type="spellStart"/>
            <w:r w:rsidRPr="002B405D">
              <w:rPr>
                <w:sz w:val="28"/>
                <w:szCs w:val="28"/>
              </w:rPr>
              <w:t>Кислицкого</w:t>
            </w:r>
            <w:proofErr w:type="spellEnd"/>
            <w:r w:rsidRPr="002B405D">
              <w:rPr>
                <w:sz w:val="28"/>
                <w:szCs w:val="28"/>
              </w:rPr>
              <w:t xml:space="preserve"> С.А.</w:t>
            </w:r>
          </w:p>
        </w:tc>
      </w:tr>
      <w:tr w:rsidR="007B5BB3" w:rsidRPr="002B405D" w14:paraId="6E0284B0" w14:textId="77777777" w:rsidTr="000E55C3">
        <w:trPr>
          <w:trHeight w:val="1440"/>
        </w:trPr>
        <w:tc>
          <w:tcPr>
            <w:tcW w:w="4785" w:type="dxa"/>
            <w:vAlign w:val="center"/>
          </w:tcPr>
          <w:p w14:paraId="54104AA0" w14:textId="77777777" w:rsidR="000E55C3" w:rsidRPr="002B405D" w:rsidRDefault="000E55C3" w:rsidP="000E55C3">
            <w:pPr>
              <w:pStyle w:val="a4"/>
              <w:ind w:left="1636"/>
              <w:rPr>
                <w:b/>
                <w:sz w:val="28"/>
                <w:szCs w:val="28"/>
              </w:rPr>
            </w:pPr>
          </w:p>
          <w:p w14:paraId="6E5981DB" w14:textId="3ABBDCBE" w:rsidR="007B5BB3" w:rsidRPr="002B405D" w:rsidRDefault="007B5BB3" w:rsidP="000E55C3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11.30-11.45</w:t>
            </w:r>
          </w:p>
          <w:p w14:paraId="7AD7A1DF" w14:textId="77777777" w:rsidR="007B5BB3" w:rsidRPr="002B405D" w:rsidRDefault="007B5BB3" w:rsidP="000E55C3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11.45-12.00</w:t>
            </w:r>
          </w:p>
          <w:p w14:paraId="097133C9" w14:textId="77777777" w:rsidR="000A0D5B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 xml:space="preserve">Чайная пауза по группам </w:t>
            </w:r>
          </w:p>
          <w:p w14:paraId="206375BC" w14:textId="4ED4975E" w:rsidR="007B5BB3" w:rsidRPr="002B405D" w:rsidRDefault="007B5BB3" w:rsidP="002B405D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(</w:t>
            </w:r>
            <w:r w:rsidR="000A0D5B" w:rsidRPr="002B405D">
              <w:rPr>
                <w:b/>
                <w:bCs/>
                <w:sz w:val="28"/>
                <w:szCs w:val="28"/>
              </w:rPr>
              <w:t>80 р.-</w:t>
            </w:r>
            <w:r w:rsidRPr="002B405D">
              <w:rPr>
                <w:sz w:val="28"/>
                <w:szCs w:val="28"/>
              </w:rPr>
              <w:t>наличный расчет)</w:t>
            </w:r>
          </w:p>
        </w:tc>
        <w:tc>
          <w:tcPr>
            <w:tcW w:w="4786" w:type="dxa"/>
            <w:vAlign w:val="center"/>
          </w:tcPr>
          <w:p w14:paraId="22A8644C" w14:textId="77777777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12.00-12.30</w:t>
            </w:r>
          </w:p>
          <w:p w14:paraId="311C7786" w14:textId="5735B47A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Чайная пауза</w:t>
            </w:r>
          </w:p>
          <w:p w14:paraId="7DAC2BD8" w14:textId="77777777" w:rsidR="000A0D5B" w:rsidRPr="002B405D" w:rsidRDefault="000A0D5B" w:rsidP="000A0D5B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(</w:t>
            </w:r>
            <w:r w:rsidRPr="002B405D">
              <w:rPr>
                <w:b/>
                <w:bCs/>
                <w:sz w:val="28"/>
                <w:szCs w:val="28"/>
              </w:rPr>
              <w:t>80 р.-</w:t>
            </w:r>
            <w:r w:rsidRPr="002B405D">
              <w:rPr>
                <w:sz w:val="28"/>
                <w:szCs w:val="28"/>
              </w:rPr>
              <w:t>наличный расчет)</w:t>
            </w:r>
          </w:p>
          <w:p w14:paraId="35468900" w14:textId="1D5915F5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5BB3" w:rsidRPr="002B405D" w14:paraId="51C42B35" w14:textId="77777777" w:rsidTr="000E55C3">
        <w:tc>
          <w:tcPr>
            <w:tcW w:w="9571" w:type="dxa"/>
            <w:gridSpan w:val="2"/>
            <w:vAlign w:val="center"/>
          </w:tcPr>
          <w:p w14:paraId="71A93CE9" w14:textId="77777777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14.00</w:t>
            </w:r>
          </w:p>
          <w:p w14:paraId="73BBAA83" w14:textId="77777777" w:rsidR="002B405D" w:rsidRPr="002B405D" w:rsidRDefault="007B5BB3" w:rsidP="000E55C3">
            <w:pPr>
              <w:jc w:val="center"/>
              <w:rPr>
                <w:bCs/>
                <w:sz w:val="28"/>
                <w:szCs w:val="28"/>
              </w:rPr>
            </w:pPr>
            <w:r w:rsidRPr="002B405D">
              <w:rPr>
                <w:bCs/>
                <w:sz w:val="28"/>
                <w:szCs w:val="28"/>
              </w:rPr>
              <w:t>Награждение преподавателей-участников</w:t>
            </w:r>
          </w:p>
          <w:p w14:paraId="0492A2EB" w14:textId="4CBFC37F" w:rsidR="007B5BB3" w:rsidRPr="002B405D" w:rsidRDefault="007B5BB3" w:rsidP="000E55C3">
            <w:pPr>
              <w:jc w:val="center"/>
              <w:rPr>
                <w:bCs/>
                <w:sz w:val="28"/>
                <w:szCs w:val="28"/>
              </w:rPr>
            </w:pPr>
            <w:r w:rsidRPr="002B405D">
              <w:rPr>
                <w:bCs/>
                <w:sz w:val="28"/>
                <w:szCs w:val="28"/>
              </w:rPr>
              <w:t xml:space="preserve"> </w:t>
            </w:r>
            <w:r w:rsidRPr="002B405D">
              <w:rPr>
                <w:b/>
                <w:sz w:val="28"/>
                <w:szCs w:val="28"/>
              </w:rPr>
              <w:t>«Арт-ринга»</w:t>
            </w:r>
            <w:r w:rsidRPr="002B405D">
              <w:rPr>
                <w:bCs/>
                <w:sz w:val="28"/>
                <w:szCs w:val="28"/>
              </w:rPr>
              <w:t xml:space="preserve"> </w:t>
            </w:r>
            <w:r w:rsidRPr="002B405D">
              <w:rPr>
                <w:b/>
                <w:sz w:val="28"/>
                <w:szCs w:val="28"/>
              </w:rPr>
              <w:t>преподавателей</w:t>
            </w:r>
          </w:p>
          <w:p w14:paraId="0880D6FC" w14:textId="77777777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5BB3" w:rsidRPr="002B405D" w14:paraId="0453EA4F" w14:textId="77777777" w:rsidTr="000E55C3">
        <w:tc>
          <w:tcPr>
            <w:tcW w:w="9571" w:type="dxa"/>
            <w:gridSpan w:val="2"/>
            <w:vAlign w:val="center"/>
          </w:tcPr>
          <w:p w14:paraId="6DBA69CA" w14:textId="77777777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13.30-15.15</w:t>
            </w:r>
          </w:p>
          <w:p w14:paraId="23796CE9" w14:textId="425989FB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Работа жюри конкурса</w:t>
            </w:r>
          </w:p>
        </w:tc>
      </w:tr>
      <w:tr w:rsidR="007B5BB3" w:rsidRPr="002B405D" w14:paraId="72296200" w14:textId="77777777" w:rsidTr="000E55C3">
        <w:tc>
          <w:tcPr>
            <w:tcW w:w="9571" w:type="dxa"/>
            <w:gridSpan w:val="2"/>
            <w:vAlign w:val="center"/>
          </w:tcPr>
          <w:p w14:paraId="22508D00" w14:textId="77777777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15.15</w:t>
            </w:r>
          </w:p>
          <w:p w14:paraId="073E0A9A" w14:textId="77777777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Оглашение результатов конкурса</w:t>
            </w:r>
          </w:p>
        </w:tc>
      </w:tr>
      <w:tr w:rsidR="007B5BB3" w:rsidRPr="002B405D" w14:paraId="5F20F43A" w14:textId="77777777" w:rsidTr="000E55C3">
        <w:tc>
          <w:tcPr>
            <w:tcW w:w="9571" w:type="dxa"/>
            <w:gridSpan w:val="2"/>
            <w:vAlign w:val="center"/>
          </w:tcPr>
          <w:p w14:paraId="38A192B6" w14:textId="77777777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  <w:r w:rsidRPr="002B405D">
              <w:rPr>
                <w:b/>
                <w:sz w:val="28"/>
                <w:szCs w:val="28"/>
              </w:rPr>
              <w:t>14.00-15.30</w:t>
            </w:r>
          </w:p>
          <w:p w14:paraId="29861B92" w14:textId="77777777" w:rsidR="007B5BB3" w:rsidRPr="002B405D" w:rsidRDefault="007B5BB3" w:rsidP="000E55C3">
            <w:pPr>
              <w:jc w:val="center"/>
              <w:rPr>
                <w:sz w:val="28"/>
                <w:szCs w:val="28"/>
              </w:rPr>
            </w:pPr>
            <w:r w:rsidRPr="002B405D">
              <w:rPr>
                <w:sz w:val="28"/>
                <w:szCs w:val="28"/>
              </w:rPr>
              <w:t>Отъезд участников конкурса</w:t>
            </w:r>
          </w:p>
          <w:p w14:paraId="18DC8682" w14:textId="77777777" w:rsidR="007B5BB3" w:rsidRPr="002B405D" w:rsidRDefault="007B5BB3" w:rsidP="000E55C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E464E75" w14:textId="77777777" w:rsidR="007B5BB3" w:rsidRPr="000E55C3" w:rsidRDefault="007B5BB3" w:rsidP="007B5BB3">
      <w:pPr>
        <w:rPr>
          <w:sz w:val="28"/>
          <w:szCs w:val="28"/>
        </w:rPr>
      </w:pPr>
    </w:p>
    <w:p w14:paraId="70824D69" w14:textId="77777777" w:rsidR="00371D55" w:rsidRDefault="00371D55"/>
    <w:sectPr w:rsidR="00371D55" w:rsidSect="00371D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7138"/>
    <w:multiLevelType w:val="hybridMultilevel"/>
    <w:tmpl w:val="7F5EA616"/>
    <w:lvl w:ilvl="0" w:tplc="15301F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34EA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6AFA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08BD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8C68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402C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A6B9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1846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86F8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00F09FB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4B4D195D"/>
    <w:multiLevelType w:val="hybridMultilevel"/>
    <w:tmpl w:val="66B2222A"/>
    <w:lvl w:ilvl="0" w:tplc="0D9C5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1C90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DE16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C24D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3C0E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C456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6AC3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4A67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DC80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E5F1A5C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725272F3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7D935036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7DB134CB"/>
    <w:multiLevelType w:val="hybridMultilevel"/>
    <w:tmpl w:val="45E48802"/>
    <w:lvl w:ilvl="0" w:tplc="FFFFFFFF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7F1476B6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2131170968">
    <w:abstractNumId w:val="1"/>
  </w:num>
  <w:num w:numId="2" w16cid:durableId="2142772616">
    <w:abstractNumId w:val="0"/>
  </w:num>
  <w:num w:numId="3" w16cid:durableId="1650741030">
    <w:abstractNumId w:val="2"/>
  </w:num>
  <w:num w:numId="4" w16cid:durableId="2052613297">
    <w:abstractNumId w:val="5"/>
  </w:num>
  <w:num w:numId="5" w16cid:durableId="1629624033">
    <w:abstractNumId w:val="7"/>
  </w:num>
  <w:num w:numId="6" w16cid:durableId="286274426">
    <w:abstractNumId w:val="4"/>
  </w:num>
  <w:num w:numId="7" w16cid:durableId="1105998844">
    <w:abstractNumId w:val="3"/>
  </w:num>
  <w:num w:numId="8" w16cid:durableId="1430274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F9"/>
    <w:rsid w:val="000008D7"/>
    <w:rsid w:val="000129B5"/>
    <w:rsid w:val="00046E03"/>
    <w:rsid w:val="00084CA6"/>
    <w:rsid w:val="000A0D5B"/>
    <w:rsid w:val="000E55C3"/>
    <w:rsid w:val="000F4ECB"/>
    <w:rsid w:val="000F4F44"/>
    <w:rsid w:val="00172C5B"/>
    <w:rsid w:val="001B74AD"/>
    <w:rsid w:val="00215422"/>
    <w:rsid w:val="00245480"/>
    <w:rsid w:val="002626C4"/>
    <w:rsid w:val="0026636E"/>
    <w:rsid w:val="002A714E"/>
    <w:rsid w:val="002B405D"/>
    <w:rsid w:val="002D673F"/>
    <w:rsid w:val="00332447"/>
    <w:rsid w:val="00340D73"/>
    <w:rsid w:val="00340DC2"/>
    <w:rsid w:val="0036696A"/>
    <w:rsid w:val="00371D55"/>
    <w:rsid w:val="00376791"/>
    <w:rsid w:val="003A65C3"/>
    <w:rsid w:val="00467659"/>
    <w:rsid w:val="004A4A0F"/>
    <w:rsid w:val="004D08D9"/>
    <w:rsid w:val="00507E50"/>
    <w:rsid w:val="00532D2C"/>
    <w:rsid w:val="00537569"/>
    <w:rsid w:val="00571A89"/>
    <w:rsid w:val="00590890"/>
    <w:rsid w:val="005D61F6"/>
    <w:rsid w:val="006033BA"/>
    <w:rsid w:val="006303FE"/>
    <w:rsid w:val="00631309"/>
    <w:rsid w:val="00690019"/>
    <w:rsid w:val="006C29CD"/>
    <w:rsid w:val="006D21F6"/>
    <w:rsid w:val="00711A60"/>
    <w:rsid w:val="007B5BB3"/>
    <w:rsid w:val="007C2EBF"/>
    <w:rsid w:val="00893C1C"/>
    <w:rsid w:val="008F0B3E"/>
    <w:rsid w:val="009032FE"/>
    <w:rsid w:val="009037A2"/>
    <w:rsid w:val="009A6078"/>
    <w:rsid w:val="009D24B0"/>
    <w:rsid w:val="009F3ED5"/>
    <w:rsid w:val="009F7601"/>
    <w:rsid w:val="00A03057"/>
    <w:rsid w:val="00A034F9"/>
    <w:rsid w:val="00A16D11"/>
    <w:rsid w:val="00A21180"/>
    <w:rsid w:val="00A41A12"/>
    <w:rsid w:val="00A574F3"/>
    <w:rsid w:val="00AB199F"/>
    <w:rsid w:val="00B36F7E"/>
    <w:rsid w:val="00BA4468"/>
    <w:rsid w:val="00BE455F"/>
    <w:rsid w:val="00BF11AD"/>
    <w:rsid w:val="00C47796"/>
    <w:rsid w:val="00C832DB"/>
    <w:rsid w:val="00CB04A6"/>
    <w:rsid w:val="00CE7335"/>
    <w:rsid w:val="00D50F0E"/>
    <w:rsid w:val="00D9646F"/>
    <w:rsid w:val="00E36D41"/>
    <w:rsid w:val="00E47F95"/>
    <w:rsid w:val="00EF63EE"/>
    <w:rsid w:val="00F34BFC"/>
    <w:rsid w:val="00FA5CD8"/>
    <w:rsid w:val="00F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7D41"/>
  <w15:docId w15:val="{47272261-F774-451E-B708-750432B6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3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Пользователь</cp:lastModifiedBy>
  <cp:revision>9</cp:revision>
  <cp:lastPrinted>2024-02-19T04:20:00Z</cp:lastPrinted>
  <dcterms:created xsi:type="dcterms:W3CDTF">2024-02-12T09:31:00Z</dcterms:created>
  <dcterms:modified xsi:type="dcterms:W3CDTF">2024-02-19T04:20:00Z</dcterms:modified>
</cp:coreProperties>
</file>