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3534C" w14:textId="060CF628" w:rsidR="00F12C76" w:rsidRPr="005E12FA" w:rsidRDefault="005E12FA" w:rsidP="005E12FA">
      <w:pPr>
        <w:ind w:hanging="1701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4C1D6B" wp14:editId="2834CF77">
                <wp:simplePos x="0" y="0"/>
                <wp:positionH relativeFrom="column">
                  <wp:posOffset>786765</wp:posOffset>
                </wp:positionH>
                <wp:positionV relativeFrom="paragraph">
                  <wp:posOffset>2514600</wp:posOffset>
                </wp:positionV>
                <wp:extent cx="4868545" cy="3028950"/>
                <wp:effectExtent l="0" t="0" r="8255" b="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8545" cy="3028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694C562" w14:textId="19D66DF7" w:rsidR="005E12FA" w:rsidRPr="005E12FA" w:rsidRDefault="005E12FA" w:rsidP="005E12FA">
                            <w:pPr>
                              <w:ind w:left="-426" w:firstLine="426"/>
                              <w:jc w:val="center"/>
                              <w:rPr>
                                <w:b/>
                                <w:bCs/>
                                <w:sz w:val="32"/>
                                <w:szCs w:val="24"/>
                              </w:rPr>
                            </w:pPr>
                            <w:r w:rsidRPr="005E12FA">
                              <w:rPr>
                                <w:b/>
                                <w:bCs/>
                                <w:sz w:val="32"/>
                                <w:szCs w:val="24"/>
                              </w:rPr>
                              <w:t>Лауреат 2 степени</w:t>
                            </w:r>
                          </w:p>
                          <w:p w14:paraId="4936C683" w14:textId="43A0E064" w:rsidR="005E12FA" w:rsidRPr="005E12FA" w:rsidRDefault="005E12FA" w:rsidP="005E12FA">
                            <w:pPr>
                              <w:ind w:left="-426" w:firstLine="426"/>
                              <w:jc w:val="center"/>
                              <w:rPr>
                                <w:i/>
                                <w:iCs/>
                                <w:sz w:val="32"/>
                                <w:szCs w:val="24"/>
                              </w:rPr>
                            </w:pPr>
                            <w:r w:rsidRPr="005E12FA">
                              <w:rPr>
                                <w:i/>
                                <w:iCs/>
                                <w:sz w:val="32"/>
                                <w:szCs w:val="24"/>
                              </w:rPr>
                              <w:t>Ключникова Анна</w:t>
                            </w:r>
                          </w:p>
                          <w:p w14:paraId="1516DC1F" w14:textId="05FD35A9" w:rsidR="005E12FA" w:rsidRPr="005E12FA" w:rsidRDefault="005E12FA" w:rsidP="005E12FA">
                            <w:pPr>
                              <w:ind w:left="-426" w:firstLine="426"/>
                              <w:jc w:val="center"/>
                              <w:rPr>
                                <w:b/>
                                <w:bCs/>
                                <w:sz w:val="32"/>
                                <w:szCs w:val="24"/>
                              </w:rPr>
                            </w:pPr>
                            <w:r w:rsidRPr="005E12FA">
                              <w:rPr>
                                <w:b/>
                                <w:bCs/>
                                <w:sz w:val="32"/>
                                <w:szCs w:val="24"/>
                              </w:rPr>
                              <w:t>Лауреат 3 степени</w:t>
                            </w:r>
                          </w:p>
                          <w:p w14:paraId="4968037D" w14:textId="3DC4D46C" w:rsidR="005E12FA" w:rsidRPr="005E12FA" w:rsidRDefault="005E12FA" w:rsidP="005E12FA">
                            <w:pPr>
                              <w:ind w:left="-426" w:firstLine="426"/>
                              <w:jc w:val="center"/>
                              <w:rPr>
                                <w:i/>
                                <w:iCs/>
                                <w:sz w:val="32"/>
                                <w:szCs w:val="24"/>
                              </w:rPr>
                            </w:pPr>
                            <w:r w:rsidRPr="005E12FA">
                              <w:rPr>
                                <w:i/>
                                <w:iCs/>
                                <w:sz w:val="32"/>
                                <w:szCs w:val="24"/>
                              </w:rPr>
                              <w:t>Исупова Амалия</w:t>
                            </w:r>
                          </w:p>
                          <w:p w14:paraId="40ACDBD1" w14:textId="462A1A59" w:rsidR="005E12FA" w:rsidRPr="005E12FA" w:rsidRDefault="005E12FA" w:rsidP="005E12FA">
                            <w:pPr>
                              <w:ind w:left="-426" w:firstLine="426"/>
                              <w:jc w:val="center"/>
                              <w:rPr>
                                <w:i/>
                                <w:iCs/>
                                <w:sz w:val="32"/>
                                <w:szCs w:val="24"/>
                              </w:rPr>
                            </w:pPr>
                            <w:proofErr w:type="spellStart"/>
                            <w:r w:rsidRPr="005E12FA">
                              <w:rPr>
                                <w:i/>
                                <w:iCs/>
                                <w:sz w:val="32"/>
                                <w:szCs w:val="24"/>
                              </w:rPr>
                              <w:t>Ковшевникова</w:t>
                            </w:r>
                            <w:proofErr w:type="spellEnd"/>
                            <w:r w:rsidRPr="005E12FA">
                              <w:rPr>
                                <w:i/>
                                <w:iCs/>
                                <w:sz w:val="32"/>
                                <w:szCs w:val="24"/>
                              </w:rPr>
                              <w:t xml:space="preserve"> Полина</w:t>
                            </w:r>
                          </w:p>
                          <w:p w14:paraId="6B55C85E" w14:textId="083AEB7B" w:rsidR="005E12FA" w:rsidRPr="005E12FA" w:rsidRDefault="005E12FA" w:rsidP="005E12FA">
                            <w:pPr>
                              <w:ind w:left="-426" w:firstLine="426"/>
                              <w:jc w:val="center"/>
                              <w:rPr>
                                <w:i/>
                                <w:iCs/>
                                <w:sz w:val="32"/>
                                <w:szCs w:val="24"/>
                              </w:rPr>
                            </w:pPr>
                            <w:r w:rsidRPr="005E12FA">
                              <w:rPr>
                                <w:i/>
                                <w:iCs/>
                                <w:sz w:val="32"/>
                                <w:szCs w:val="24"/>
                              </w:rPr>
                              <w:t>Николаева Софья</w:t>
                            </w:r>
                          </w:p>
                          <w:p w14:paraId="60F5FF22" w14:textId="1A231EA0" w:rsidR="005E12FA" w:rsidRPr="005E12FA" w:rsidRDefault="005E12FA" w:rsidP="005E12FA">
                            <w:pPr>
                              <w:ind w:left="-426" w:firstLine="426"/>
                              <w:jc w:val="center"/>
                              <w:rPr>
                                <w:b/>
                                <w:bCs/>
                                <w:sz w:val="32"/>
                                <w:szCs w:val="24"/>
                              </w:rPr>
                            </w:pPr>
                            <w:r w:rsidRPr="005E12FA">
                              <w:rPr>
                                <w:b/>
                                <w:bCs/>
                                <w:sz w:val="32"/>
                                <w:szCs w:val="24"/>
                              </w:rPr>
                              <w:t>Дипломант</w:t>
                            </w:r>
                          </w:p>
                          <w:p w14:paraId="403B5E53" w14:textId="2EBC5FAA" w:rsidR="005E12FA" w:rsidRPr="005E12FA" w:rsidRDefault="005E12FA" w:rsidP="005E12FA">
                            <w:pPr>
                              <w:ind w:left="-426" w:firstLine="426"/>
                              <w:jc w:val="center"/>
                              <w:rPr>
                                <w:i/>
                                <w:iCs/>
                                <w:sz w:val="32"/>
                                <w:szCs w:val="24"/>
                              </w:rPr>
                            </w:pPr>
                            <w:r w:rsidRPr="005E12FA">
                              <w:rPr>
                                <w:i/>
                                <w:iCs/>
                                <w:sz w:val="32"/>
                                <w:szCs w:val="24"/>
                              </w:rPr>
                              <w:t>Гайнутдинова Полина</w:t>
                            </w:r>
                          </w:p>
                          <w:p w14:paraId="49F62516" w14:textId="0085F2F7" w:rsidR="005E12FA" w:rsidRPr="005E12FA" w:rsidRDefault="005E12FA" w:rsidP="005E12FA">
                            <w:pPr>
                              <w:jc w:val="center"/>
                              <w:rPr>
                                <w:i/>
                                <w:iCs/>
                                <w:sz w:val="32"/>
                                <w:szCs w:val="24"/>
                              </w:rPr>
                            </w:pPr>
                            <w:r w:rsidRPr="005E12FA">
                              <w:rPr>
                                <w:i/>
                                <w:iCs/>
                                <w:sz w:val="32"/>
                                <w:szCs w:val="24"/>
                              </w:rPr>
                              <w:t>Веревкина Мария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4C1D6B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61.95pt;margin-top:198pt;width:383.35pt;height:238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" fillcolor="white [3201]" stroked="f" strokeweight=".5pt">
                <v:textbox>
                  <w:txbxContent>
                    <w:p w14:paraId="2694C562" w14:textId="19D66DF7" w:rsidR="005E12FA" w:rsidRPr="005E12FA" w:rsidRDefault="005E12FA" w:rsidP="005E12FA">
                      <w:pPr>
                        <w:ind w:left="-426" w:firstLine="426"/>
                        <w:jc w:val="center"/>
                        <w:rPr>
                          <w:b/>
                          <w:bCs/>
                          <w:sz w:val="32"/>
                          <w:szCs w:val="24"/>
                        </w:rPr>
                      </w:pPr>
                      <w:r w:rsidRPr="005E12FA">
                        <w:rPr>
                          <w:b/>
                          <w:bCs/>
                          <w:sz w:val="32"/>
                          <w:szCs w:val="24"/>
                        </w:rPr>
                        <w:t>Лауреат 2 степени</w:t>
                      </w:r>
                    </w:p>
                    <w:p w14:paraId="4936C683" w14:textId="43A0E064" w:rsidR="005E12FA" w:rsidRPr="005E12FA" w:rsidRDefault="005E12FA" w:rsidP="005E12FA">
                      <w:pPr>
                        <w:ind w:left="-426" w:firstLine="426"/>
                        <w:jc w:val="center"/>
                        <w:rPr>
                          <w:i/>
                          <w:iCs/>
                          <w:sz w:val="32"/>
                          <w:szCs w:val="24"/>
                        </w:rPr>
                      </w:pPr>
                      <w:r w:rsidRPr="005E12FA">
                        <w:rPr>
                          <w:i/>
                          <w:iCs/>
                          <w:sz w:val="32"/>
                          <w:szCs w:val="24"/>
                        </w:rPr>
                        <w:t>Ключникова Анна</w:t>
                      </w:r>
                    </w:p>
                    <w:p w14:paraId="1516DC1F" w14:textId="05FD35A9" w:rsidR="005E12FA" w:rsidRPr="005E12FA" w:rsidRDefault="005E12FA" w:rsidP="005E12FA">
                      <w:pPr>
                        <w:ind w:left="-426" w:firstLine="426"/>
                        <w:jc w:val="center"/>
                        <w:rPr>
                          <w:b/>
                          <w:bCs/>
                          <w:sz w:val="32"/>
                          <w:szCs w:val="24"/>
                        </w:rPr>
                      </w:pPr>
                      <w:r w:rsidRPr="005E12FA">
                        <w:rPr>
                          <w:b/>
                          <w:bCs/>
                          <w:sz w:val="32"/>
                          <w:szCs w:val="24"/>
                        </w:rPr>
                        <w:t>Лауреат 3 степени</w:t>
                      </w:r>
                    </w:p>
                    <w:p w14:paraId="4968037D" w14:textId="3DC4D46C" w:rsidR="005E12FA" w:rsidRPr="005E12FA" w:rsidRDefault="005E12FA" w:rsidP="005E12FA">
                      <w:pPr>
                        <w:ind w:left="-426" w:firstLine="426"/>
                        <w:jc w:val="center"/>
                        <w:rPr>
                          <w:i/>
                          <w:iCs/>
                          <w:sz w:val="32"/>
                          <w:szCs w:val="24"/>
                        </w:rPr>
                      </w:pPr>
                      <w:r w:rsidRPr="005E12FA">
                        <w:rPr>
                          <w:i/>
                          <w:iCs/>
                          <w:sz w:val="32"/>
                          <w:szCs w:val="24"/>
                        </w:rPr>
                        <w:t>Исупова Амалия</w:t>
                      </w:r>
                    </w:p>
                    <w:p w14:paraId="40ACDBD1" w14:textId="462A1A59" w:rsidR="005E12FA" w:rsidRPr="005E12FA" w:rsidRDefault="005E12FA" w:rsidP="005E12FA">
                      <w:pPr>
                        <w:ind w:left="-426" w:firstLine="426"/>
                        <w:jc w:val="center"/>
                        <w:rPr>
                          <w:i/>
                          <w:iCs/>
                          <w:sz w:val="32"/>
                          <w:szCs w:val="24"/>
                        </w:rPr>
                      </w:pPr>
                      <w:proofErr w:type="spellStart"/>
                      <w:r w:rsidRPr="005E12FA">
                        <w:rPr>
                          <w:i/>
                          <w:iCs/>
                          <w:sz w:val="32"/>
                          <w:szCs w:val="24"/>
                        </w:rPr>
                        <w:t>Ковшевникова</w:t>
                      </w:r>
                      <w:proofErr w:type="spellEnd"/>
                      <w:r w:rsidRPr="005E12FA">
                        <w:rPr>
                          <w:i/>
                          <w:iCs/>
                          <w:sz w:val="32"/>
                          <w:szCs w:val="24"/>
                        </w:rPr>
                        <w:t xml:space="preserve"> Полина</w:t>
                      </w:r>
                    </w:p>
                    <w:p w14:paraId="6B55C85E" w14:textId="083AEB7B" w:rsidR="005E12FA" w:rsidRPr="005E12FA" w:rsidRDefault="005E12FA" w:rsidP="005E12FA">
                      <w:pPr>
                        <w:ind w:left="-426" w:firstLine="426"/>
                        <w:jc w:val="center"/>
                        <w:rPr>
                          <w:i/>
                          <w:iCs/>
                          <w:sz w:val="32"/>
                          <w:szCs w:val="24"/>
                        </w:rPr>
                      </w:pPr>
                      <w:r w:rsidRPr="005E12FA">
                        <w:rPr>
                          <w:i/>
                          <w:iCs/>
                          <w:sz w:val="32"/>
                          <w:szCs w:val="24"/>
                        </w:rPr>
                        <w:t>Николаева Софья</w:t>
                      </w:r>
                    </w:p>
                    <w:p w14:paraId="60F5FF22" w14:textId="1A231EA0" w:rsidR="005E12FA" w:rsidRPr="005E12FA" w:rsidRDefault="005E12FA" w:rsidP="005E12FA">
                      <w:pPr>
                        <w:ind w:left="-426" w:firstLine="426"/>
                        <w:jc w:val="center"/>
                        <w:rPr>
                          <w:b/>
                          <w:bCs/>
                          <w:sz w:val="32"/>
                          <w:szCs w:val="24"/>
                        </w:rPr>
                      </w:pPr>
                      <w:r w:rsidRPr="005E12FA">
                        <w:rPr>
                          <w:b/>
                          <w:bCs/>
                          <w:sz w:val="32"/>
                          <w:szCs w:val="24"/>
                        </w:rPr>
                        <w:t>Дипломант</w:t>
                      </w:r>
                    </w:p>
                    <w:p w14:paraId="403B5E53" w14:textId="2EBC5FAA" w:rsidR="005E12FA" w:rsidRPr="005E12FA" w:rsidRDefault="005E12FA" w:rsidP="005E12FA">
                      <w:pPr>
                        <w:ind w:left="-426" w:firstLine="426"/>
                        <w:jc w:val="center"/>
                        <w:rPr>
                          <w:i/>
                          <w:iCs/>
                          <w:sz w:val="32"/>
                          <w:szCs w:val="24"/>
                        </w:rPr>
                      </w:pPr>
                      <w:r w:rsidRPr="005E12FA">
                        <w:rPr>
                          <w:i/>
                          <w:iCs/>
                          <w:sz w:val="32"/>
                          <w:szCs w:val="24"/>
                        </w:rPr>
                        <w:t>Гайнутдинова Полина</w:t>
                      </w:r>
                    </w:p>
                    <w:p w14:paraId="49F62516" w14:textId="0085F2F7" w:rsidR="005E12FA" w:rsidRPr="005E12FA" w:rsidRDefault="005E12FA" w:rsidP="005E12FA">
                      <w:pPr>
                        <w:jc w:val="center"/>
                        <w:rPr>
                          <w:i/>
                          <w:iCs/>
                          <w:sz w:val="32"/>
                          <w:szCs w:val="24"/>
                        </w:rPr>
                      </w:pPr>
                      <w:r w:rsidRPr="005E12FA">
                        <w:rPr>
                          <w:i/>
                          <w:iCs/>
                          <w:sz w:val="32"/>
                          <w:szCs w:val="24"/>
                        </w:rPr>
                        <w:t>Веревкина Мария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F8EC0D0" wp14:editId="2108AC39">
            <wp:extent cx="7793030" cy="107156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3012" cy="10729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12C76" w:rsidRPr="005E12FA" w:rsidSect="005E12FA">
      <w:pgSz w:w="11906" w:h="16838" w:code="9"/>
      <w:pgMar w:top="0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2FA"/>
    <w:rsid w:val="005E12FA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40F8D"/>
  <w15:chartTrackingRefBased/>
  <w15:docId w15:val="{10AC0E4C-0668-4D72-8900-69B890786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2023-11-14T09:44:00Z</dcterms:created>
  <dcterms:modified xsi:type="dcterms:W3CDTF">2023-11-14T09:48:00Z</dcterms:modified>
</cp:coreProperties>
</file>