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92E" w:rsidRDefault="008F092E" w:rsidP="008F092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F092E">
        <w:rPr>
          <w:rFonts w:ascii="Times New Roman" w:hAnsi="Times New Roman"/>
          <w:b/>
          <w:sz w:val="36"/>
          <w:szCs w:val="36"/>
        </w:rPr>
        <w:t>Декларация конфликта интересов</w:t>
      </w:r>
    </w:p>
    <w:p w:rsidR="008F092E" w:rsidRPr="008F092E" w:rsidRDefault="008F092E" w:rsidP="008F092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9322" w:type="dxa"/>
        <w:tblInd w:w="1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37"/>
        <w:gridCol w:w="3685"/>
      </w:tblGrid>
      <w:tr w:rsidR="0033394A" w:rsidRPr="008F092E" w:rsidTr="0033394A">
        <w:tc>
          <w:tcPr>
            <w:tcW w:w="5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94A" w:rsidRPr="008F092E" w:rsidRDefault="0033394A" w:rsidP="008F092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2E">
              <w:rPr>
                <w:rFonts w:ascii="Times New Roman" w:hAnsi="Times New Roman" w:cs="Times New Roman"/>
                <w:sz w:val="24"/>
                <w:szCs w:val="24"/>
              </w:rPr>
              <w:t>Кому:</w:t>
            </w:r>
          </w:p>
          <w:p w:rsidR="0033394A" w:rsidRPr="008F092E" w:rsidRDefault="0033394A" w:rsidP="008F092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2E">
              <w:rPr>
                <w:rFonts w:ascii="Times New Roman" w:hAnsi="Times New Roman" w:cs="Times New Roman"/>
                <w:sz w:val="24"/>
                <w:szCs w:val="24"/>
              </w:rPr>
              <w:t>(указывается ФИО и должность непосредственного начальника)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94A" w:rsidRPr="008F092E" w:rsidRDefault="008F092E" w:rsidP="008F092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2E">
              <w:rPr>
                <w:rFonts w:ascii="Times New Roman" w:hAnsi="Times New Roman" w:cs="Times New Roman"/>
                <w:sz w:val="24"/>
                <w:szCs w:val="24"/>
              </w:rPr>
              <w:t>Любимовой Е.В., директору МБУ ДО «ДХШ № 2»</w:t>
            </w:r>
          </w:p>
        </w:tc>
      </w:tr>
      <w:tr w:rsidR="0033394A" w:rsidRPr="008F092E" w:rsidTr="0033394A"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94A" w:rsidRPr="008F092E" w:rsidRDefault="0033394A" w:rsidP="008F092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2E">
              <w:rPr>
                <w:rFonts w:ascii="Times New Roman" w:hAnsi="Times New Roman" w:cs="Times New Roman"/>
                <w:sz w:val="24"/>
                <w:szCs w:val="24"/>
              </w:rPr>
              <w:t>От кого (ФИО работника, заполнившего Декларацию)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94A" w:rsidRPr="008F092E" w:rsidRDefault="0033394A" w:rsidP="008F092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4A" w:rsidRPr="008F092E" w:rsidTr="0033394A"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94A" w:rsidRPr="008F092E" w:rsidRDefault="0033394A" w:rsidP="008F092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2E"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94A" w:rsidRPr="008F092E" w:rsidRDefault="0033394A" w:rsidP="008F092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4A" w:rsidRPr="008F092E" w:rsidTr="0033394A"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94A" w:rsidRPr="008F092E" w:rsidRDefault="0033394A" w:rsidP="008F092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2E">
              <w:rPr>
                <w:rFonts w:ascii="Times New Roman" w:hAnsi="Times New Roman" w:cs="Times New Roman"/>
                <w:sz w:val="24"/>
                <w:szCs w:val="24"/>
              </w:rPr>
              <w:t>Дата заполнения: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94A" w:rsidRPr="008F092E" w:rsidRDefault="0033394A" w:rsidP="008F092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4A" w:rsidRPr="008F092E" w:rsidTr="008F092E">
        <w:tc>
          <w:tcPr>
            <w:tcW w:w="5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94A" w:rsidRPr="008F092E" w:rsidRDefault="0033394A" w:rsidP="008F092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2E">
              <w:rPr>
                <w:rFonts w:ascii="Times New Roman" w:hAnsi="Times New Roman" w:cs="Times New Roman"/>
                <w:sz w:val="24"/>
                <w:szCs w:val="24"/>
              </w:rPr>
              <w:t>Декларация охватывает период времени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94A" w:rsidRPr="008F092E" w:rsidRDefault="008F092E" w:rsidP="008F092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2E">
              <w:rPr>
                <w:rFonts w:ascii="Times New Roman" w:hAnsi="Times New Roman" w:cs="Times New Roman"/>
                <w:sz w:val="24"/>
                <w:szCs w:val="24"/>
              </w:rPr>
              <w:t>с 01.01.2016 по 30.06.2016</w:t>
            </w:r>
          </w:p>
        </w:tc>
      </w:tr>
      <w:tr w:rsidR="008F092E" w:rsidRPr="008F092E" w:rsidTr="0033394A"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92E" w:rsidRPr="008F092E" w:rsidRDefault="008F092E" w:rsidP="008F092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92E" w:rsidRPr="008F092E" w:rsidRDefault="008F092E" w:rsidP="008F092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3394A" w:rsidRPr="008F092E" w:rsidRDefault="0033394A" w:rsidP="008F092E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 xml:space="preserve"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первого раздела формы. При заполнении Декларации необходимо учесть, что все поставленные вопросы распространяются не только на Вас, но и на Ваших </w:t>
      </w:r>
      <w:proofErr w:type="spellStart"/>
      <w:r w:rsidRPr="008F092E">
        <w:rPr>
          <w:rFonts w:ascii="Times New Roman" w:hAnsi="Times New Roman" w:cs="Times New Roman"/>
          <w:sz w:val="24"/>
          <w:szCs w:val="24"/>
        </w:rPr>
        <w:t>cупруг</w:t>
      </w:r>
      <w:proofErr w:type="gramStart"/>
      <w:r w:rsidRPr="008F092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8F092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F092E">
        <w:rPr>
          <w:rFonts w:ascii="Times New Roman" w:hAnsi="Times New Roman" w:cs="Times New Roman"/>
          <w:sz w:val="24"/>
          <w:szCs w:val="24"/>
        </w:rPr>
        <w:t xml:space="preserve">у) (или партнера в </w:t>
      </w:r>
      <w:hyperlink r:id="rId7" w:tooltip="Гражданский брак" w:history="1">
        <w:r w:rsidRPr="008F092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гражданском браке</w:t>
        </w:r>
      </w:hyperlink>
      <w:r w:rsidRPr="008F092E">
        <w:rPr>
          <w:rFonts w:ascii="Times New Roman" w:hAnsi="Times New Roman" w:cs="Times New Roman"/>
          <w:sz w:val="24"/>
          <w:szCs w:val="24"/>
        </w:rPr>
        <w:t>), родителей (в том числе приемных), детей (в том числе приемных), родных и двоюродных братьев и сестер.</w:t>
      </w:r>
    </w:p>
    <w:p w:rsidR="008F092E" w:rsidRPr="008F092E" w:rsidRDefault="008F092E" w:rsidP="008F092E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394A" w:rsidRPr="008F092E" w:rsidRDefault="0033394A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b/>
          <w:bCs/>
          <w:sz w:val="24"/>
          <w:szCs w:val="24"/>
        </w:rPr>
        <w:t>Раздел 1</w:t>
      </w:r>
    </w:p>
    <w:p w:rsidR="0033394A" w:rsidRPr="008F092E" w:rsidRDefault="0033394A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b/>
          <w:bCs/>
          <w:sz w:val="24"/>
          <w:szCs w:val="24"/>
        </w:rPr>
        <w:t>Внешние интересы или активы</w:t>
      </w:r>
    </w:p>
    <w:p w:rsidR="0033394A" w:rsidRPr="008F092E" w:rsidRDefault="0033394A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 xml:space="preserve">1.  Владеете ли Вы или лица, действующие в Ваших интересах, прямо или как </w:t>
      </w:r>
      <w:hyperlink r:id="rId8" w:tooltip="Бенефициар" w:history="1">
        <w:r w:rsidRPr="008F092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бенефициар</w:t>
        </w:r>
      </w:hyperlink>
      <w:r w:rsidRPr="008F092E">
        <w:rPr>
          <w:rFonts w:ascii="Times New Roman" w:hAnsi="Times New Roman" w:cs="Times New Roman"/>
          <w:sz w:val="24"/>
          <w:szCs w:val="24"/>
        </w:rPr>
        <w:t>, акциями (долями, паями) или любыми другими финансовыми интересами:</w:t>
      </w:r>
    </w:p>
    <w:p w:rsidR="00237D34" w:rsidRPr="008F092E" w:rsidRDefault="00237D34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(да / нет)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94A" w:rsidRPr="008F092E" w:rsidRDefault="0033394A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1.1.  В активах организации?</w:t>
      </w:r>
    </w:p>
    <w:p w:rsidR="00237D34" w:rsidRPr="008F092E" w:rsidRDefault="00237D34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(да / нет)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94A" w:rsidRPr="008F092E" w:rsidRDefault="0033394A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1.2.  В другой компании, находящейся в деловых отношениях с организацией (контрагенте, подрядчике, консультанте, клиенте и т. п.)?</w:t>
      </w:r>
    </w:p>
    <w:p w:rsidR="00237D34" w:rsidRPr="008F092E" w:rsidRDefault="00237D34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(да / нет)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94A" w:rsidRPr="008F092E" w:rsidRDefault="0033394A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1.3.  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</w:t>
      </w:r>
    </w:p>
    <w:p w:rsidR="00237D34" w:rsidRPr="008F092E" w:rsidRDefault="00237D34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(да / нет)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94A" w:rsidRPr="008F092E" w:rsidRDefault="0033394A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1.4.  В деятельности компании-конкуренте или физическом лице-конкуренте организации?</w:t>
      </w:r>
    </w:p>
    <w:p w:rsidR="00237D34" w:rsidRPr="008F092E" w:rsidRDefault="00237D34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(да / нет)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94A" w:rsidRPr="008F092E" w:rsidRDefault="0033394A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1.5.  В компании или организации, выступающей стороной в судебном или арбитражном разбирательстве с организацией?</w:t>
      </w:r>
    </w:p>
    <w:p w:rsidR="00237D34" w:rsidRPr="008F092E" w:rsidRDefault="00237D34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(да / нет)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94A" w:rsidRPr="008F092E" w:rsidRDefault="0033394A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2.  Если ответ на один из вопросов является «ДА», то имеется ли на это у Вас на это письменное разрешение от соответствующего органа организации, уполномоченного разрешать конфликты интересов, или менеджера, которому были делегированы соответствующие полномочия?</w:t>
      </w:r>
    </w:p>
    <w:p w:rsidR="00237D34" w:rsidRPr="008F092E" w:rsidRDefault="00237D34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lastRenderedPageBreak/>
        <w:t>(да / нет)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94A" w:rsidRPr="008F092E" w:rsidRDefault="0033394A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 xml:space="preserve">3.  </w:t>
      </w:r>
      <w:proofErr w:type="gramStart"/>
      <w:r w:rsidRPr="008F092E">
        <w:rPr>
          <w:rFonts w:ascii="Times New Roman" w:hAnsi="Times New Roman" w:cs="Times New Roman"/>
          <w:sz w:val="24"/>
          <w:szCs w:val="24"/>
        </w:rPr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 п.), а также работниками, советниками, консультантами, агентами или доверенными лицами:</w:t>
      </w:r>
      <w:proofErr w:type="gramEnd"/>
    </w:p>
    <w:p w:rsidR="00237D34" w:rsidRPr="008F092E" w:rsidRDefault="00237D34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(да / нет)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94A" w:rsidRPr="008F092E" w:rsidRDefault="0033394A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3.1.  В компании, находящейся в деловых отношениях с организацией?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(да / нет)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94A" w:rsidRPr="008F092E" w:rsidRDefault="0033394A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3.2.  В компании, которая ищет возможность построить деловые отношения с организации, или ведет с ней переговоры?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(да / нет)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94A" w:rsidRPr="008F092E" w:rsidRDefault="0033394A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3.3.  В компании-конкуренте организации?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(да / нет)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94A" w:rsidRPr="008F092E" w:rsidRDefault="0033394A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3.4.  В компании, выступающей или предполагающей выступить стороной в судебном или арбитражном разбирательстве с организацией?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(да / нет)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94A" w:rsidRPr="008F092E" w:rsidRDefault="0033394A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 xml:space="preserve">4.  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</w:t>
      </w:r>
      <w:proofErr w:type="gramStart"/>
      <w:r w:rsidRPr="008F092E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8F092E">
        <w:rPr>
          <w:rFonts w:ascii="Times New Roman" w:hAnsi="Times New Roman" w:cs="Times New Roman"/>
          <w:sz w:val="24"/>
          <w:szCs w:val="24"/>
        </w:rPr>
        <w:t xml:space="preserve"> не ограничиваясь, приобретением или отчуждением каких-либо активов (имущества) или возможностями </w:t>
      </w:r>
      <w:hyperlink r:id="rId9" w:tooltip="Развитие бизнеса" w:history="1">
        <w:r w:rsidRPr="008F092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развития бизнеса</w:t>
        </w:r>
      </w:hyperlink>
      <w:r w:rsidRPr="008F092E">
        <w:rPr>
          <w:rFonts w:ascii="Times New Roman" w:hAnsi="Times New Roman" w:cs="Times New Roman"/>
          <w:sz w:val="24"/>
          <w:szCs w:val="24"/>
        </w:rPr>
        <w:t xml:space="preserve"> или бизнес проектами?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(да / нет)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94A" w:rsidRPr="008F092E" w:rsidRDefault="0033394A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b/>
          <w:bCs/>
          <w:sz w:val="24"/>
          <w:szCs w:val="24"/>
        </w:rPr>
        <w:t>Личные интересы и честное ведение бизнеса</w:t>
      </w:r>
    </w:p>
    <w:p w:rsidR="0033394A" w:rsidRPr="008F092E" w:rsidRDefault="0033394A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 xml:space="preserve">5.  Участвовали ли </w:t>
      </w:r>
      <w:proofErr w:type="gramStart"/>
      <w:r w:rsidRPr="008F092E">
        <w:rPr>
          <w:rFonts w:ascii="Times New Roman" w:hAnsi="Times New Roman" w:cs="Times New Roman"/>
          <w:sz w:val="24"/>
          <w:szCs w:val="24"/>
        </w:rPr>
        <w:t>Вы</w:t>
      </w:r>
      <w:proofErr w:type="gramEnd"/>
      <w:r w:rsidRPr="008F092E">
        <w:rPr>
          <w:rFonts w:ascii="Times New Roman" w:hAnsi="Times New Roman" w:cs="Times New Roman"/>
          <w:sz w:val="24"/>
          <w:szCs w:val="24"/>
        </w:rPr>
        <w:t xml:space="preserve"> в какой либо сделке от лица организации (как лицо принимающее решение, ответственное за выполнение контракта, утверждающее приемку </w:t>
      </w:r>
      <w:hyperlink r:id="rId10" w:tooltip="Выполнение работ" w:history="1">
        <w:r w:rsidRPr="008F092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выполненной работы</w:t>
        </w:r>
      </w:hyperlink>
      <w:r w:rsidRPr="008F092E">
        <w:rPr>
          <w:rFonts w:ascii="Times New Roman" w:hAnsi="Times New Roman" w:cs="Times New Roman"/>
          <w:sz w:val="24"/>
          <w:szCs w:val="24"/>
        </w:rPr>
        <w:t xml:space="preserve">, оформление, или утверждение </w:t>
      </w:r>
      <w:hyperlink r:id="rId11" w:tooltip="Документы платежные" w:history="1">
        <w:r w:rsidRPr="008F092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платежных документов</w:t>
        </w:r>
      </w:hyperlink>
      <w:r w:rsidRPr="008F092E">
        <w:rPr>
          <w:rFonts w:ascii="Times New Roman" w:hAnsi="Times New Roman" w:cs="Times New Roman"/>
          <w:sz w:val="24"/>
          <w:szCs w:val="24"/>
        </w:rPr>
        <w:t xml:space="preserve"> и т. п.), в которой Вы имели финансовый интерес в контрагенте?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(да / нет)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94A" w:rsidRPr="008F092E" w:rsidRDefault="0033394A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 xml:space="preserve">6.  Получали ли Вы когда-либо </w:t>
      </w:r>
      <w:hyperlink r:id="rId12" w:tooltip="Денежные средства" w:history="1">
        <w:r w:rsidRPr="008F092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денежные средства</w:t>
        </w:r>
      </w:hyperlink>
      <w:r w:rsidRPr="008F092E">
        <w:rPr>
          <w:rFonts w:ascii="Times New Roman" w:hAnsi="Times New Roman" w:cs="Times New Roman"/>
          <w:sz w:val="24"/>
          <w:szCs w:val="24"/>
        </w:rPr>
        <w:t xml:space="preserve">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</w:t>
      </w:r>
      <w:hyperlink r:id="rId13" w:tooltip="Заключение сделки, договора, контракта" w:history="1">
        <w:r w:rsidRPr="008F092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заключени</w:t>
        </w:r>
        <w:proofErr w:type="gramStart"/>
        <w:r w:rsidRPr="008F092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и</w:t>
        </w:r>
        <w:proofErr w:type="gramEnd"/>
        <w:r w:rsidRPr="008F092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сделки</w:t>
        </w:r>
      </w:hyperlink>
      <w:r w:rsidRPr="008F092E">
        <w:rPr>
          <w:rFonts w:ascii="Times New Roman" w:hAnsi="Times New Roman" w:cs="Times New Roman"/>
          <w:sz w:val="24"/>
          <w:szCs w:val="24"/>
        </w:rPr>
        <w:t xml:space="preserve"> с организацией?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(да / нет)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94A" w:rsidRPr="008F092E" w:rsidRDefault="0033394A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7.  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(да / нет)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94A" w:rsidRPr="008F092E" w:rsidRDefault="0033394A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Взаимоотношения с государственными служащими</w:t>
      </w:r>
    </w:p>
    <w:p w:rsidR="0033394A" w:rsidRPr="008F092E" w:rsidRDefault="0033394A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 xml:space="preserve">8.  </w:t>
      </w:r>
      <w:proofErr w:type="gramStart"/>
      <w:r w:rsidRPr="008F092E">
        <w:rPr>
          <w:rFonts w:ascii="Times New Roman" w:hAnsi="Times New Roman" w:cs="Times New Roman"/>
          <w:sz w:val="24"/>
          <w:szCs w:val="24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</w:t>
      </w:r>
      <w:proofErr w:type="gramEnd"/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(да / нет)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94A" w:rsidRPr="008F092E" w:rsidRDefault="0033394A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092E">
        <w:rPr>
          <w:rFonts w:ascii="Times New Roman" w:hAnsi="Times New Roman" w:cs="Times New Roman"/>
          <w:b/>
          <w:bCs/>
          <w:sz w:val="24"/>
          <w:szCs w:val="24"/>
        </w:rPr>
        <w:t>Инсайдерская</w:t>
      </w:r>
      <w:proofErr w:type="spellEnd"/>
      <w:r w:rsidRPr="008F092E">
        <w:rPr>
          <w:rFonts w:ascii="Times New Roman" w:hAnsi="Times New Roman" w:cs="Times New Roman"/>
          <w:b/>
          <w:bCs/>
          <w:sz w:val="24"/>
          <w:szCs w:val="24"/>
        </w:rPr>
        <w:t xml:space="preserve"> информация </w:t>
      </w:r>
    </w:p>
    <w:p w:rsidR="0033394A" w:rsidRPr="008F092E" w:rsidRDefault="0033394A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 xml:space="preserve">9.  </w:t>
      </w:r>
      <w:proofErr w:type="gramStart"/>
      <w:r w:rsidRPr="008F092E">
        <w:rPr>
          <w:rFonts w:ascii="Times New Roman" w:hAnsi="Times New Roman" w:cs="Times New Roman"/>
          <w:sz w:val="24"/>
          <w:szCs w:val="24"/>
        </w:rPr>
        <w:t xml:space="preserve">Раскрывали ли Вы третьим лицам какую-либо информацию об организации: (1) которая могла бы оказать существенное влияние на стоимость ее </w:t>
      </w:r>
      <w:hyperlink r:id="rId14" w:tooltip="Ценные бумаги" w:history="1">
        <w:r w:rsidRPr="008F092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ценных бумаг</w:t>
        </w:r>
      </w:hyperlink>
      <w:r w:rsidRPr="008F092E">
        <w:rPr>
          <w:rFonts w:ascii="Times New Roman" w:hAnsi="Times New Roman" w:cs="Times New Roman"/>
          <w:sz w:val="24"/>
          <w:szCs w:val="24"/>
        </w:rPr>
        <w:t xml:space="preserve"> на фондовых биржах в случае, если такая информация стала бы широко известна; (2) с целью покупки или продажи третьими лицами ценных бумаг организации на фондовых биржах к Вашей личной выгоде или выгоде третьих лиц?</w:t>
      </w:r>
      <w:proofErr w:type="gramEnd"/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(да / нет)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94A" w:rsidRPr="008F092E" w:rsidRDefault="0033394A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 xml:space="preserve">10.  </w:t>
      </w:r>
      <w:proofErr w:type="gramStart"/>
      <w:r w:rsidRPr="008F092E">
        <w:rPr>
          <w:rFonts w:ascii="Times New Roman" w:hAnsi="Times New Roman" w:cs="Times New Roman"/>
          <w:sz w:val="24"/>
          <w:szCs w:val="24"/>
        </w:rPr>
        <w:t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 п.), принадлежащие организации и ставшие Вам известными по работе или разработанные Вами для организации во время исполнении своих обязанностей?</w:t>
      </w:r>
      <w:proofErr w:type="gramEnd"/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(да / нет)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94A" w:rsidRPr="008F092E" w:rsidRDefault="0033394A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11.  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(да / нет)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94A" w:rsidRPr="008F092E" w:rsidRDefault="0033394A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b/>
          <w:bCs/>
          <w:sz w:val="24"/>
          <w:szCs w:val="24"/>
        </w:rPr>
        <w:t>Ресурсы организации</w:t>
      </w:r>
    </w:p>
    <w:p w:rsidR="0033394A" w:rsidRPr="008F092E" w:rsidRDefault="0033394A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12.  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(да / нет)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94A" w:rsidRPr="008F092E" w:rsidRDefault="0033394A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 xml:space="preserve">13.  </w:t>
      </w:r>
      <w:proofErr w:type="gramStart"/>
      <w:r w:rsidRPr="008F092E">
        <w:rPr>
          <w:rFonts w:ascii="Times New Roman" w:hAnsi="Times New Roman" w:cs="Times New Roman"/>
          <w:sz w:val="24"/>
          <w:szCs w:val="24"/>
        </w:rPr>
        <w:t xml:space="preserve"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</w:t>
      </w:r>
      <w:hyperlink r:id="rId15" w:tooltip="Время рабочее" w:history="1">
        <w:r w:rsidRPr="008F092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рабочему времени</w:t>
        </w:r>
      </w:hyperlink>
      <w:r w:rsidRPr="008F092E">
        <w:rPr>
          <w:rFonts w:ascii="Times New Roman" w:hAnsi="Times New Roman" w:cs="Times New Roman"/>
          <w:sz w:val="24"/>
          <w:szCs w:val="24"/>
        </w:rPr>
        <w:t xml:space="preserve"> и ведет к использованию к выгоде третьей стороны активов, ресурсов и информации, являющимися собственностью организации?</w:t>
      </w:r>
      <w:proofErr w:type="gramEnd"/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(да / нет)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94A" w:rsidRPr="008F092E" w:rsidRDefault="0033394A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b/>
          <w:bCs/>
          <w:sz w:val="24"/>
          <w:szCs w:val="24"/>
        </w:rPr>
        <w:t>Равные права работников</w:t>
      </w:r>
    </w:p>
    <w:p w:rsidR="0033394A" w:rsidRPr="008F092E" w:rsidRDefault="0033394A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14.  Работают ли члены Вашей семьи или близкие родственники в организации, в том числе под Вашим прямым руководством?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(да / нет)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92E" w:rsidRPr="008F092E" w:rsidRDefault="0033394A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15.  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 xml:space="preserve">(да / нет) 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94A" w:rsidRPr="008F092E" w:rsidRDefault="0033394A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lastRenderedPageBreak/>
        <w:t xml:space="preserve">16.  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</w:t>
      </w:r>
      <w:hyperlink r:id="rId16" w:tooltip="Заработная плата" w:history="1">
        <w:r w:rsidRPr="008F092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заработной платы</w:t>
        </w:r>
      </w:hyperlink>
      <w:r w:rsidRPr="008F092E">
        <w:rPr>
          <w:rFonts w:ascii="Times New Roman" w:hAnsi="Times New Roman" w:cs="Times New Roman"/>
          <w:sz w:val="24"/>
          <w:szCs w:val="24"/>
        </w:rPr>
        <w:t xml:space="preserve"> или освобождали от </w:t>
      </w:r>
      <w:hyperlink r:id="rId17" w:tooltip="Дисциплинарная ответственность" w:history="1">
        <w:r w:rsidRPr="008F092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дисциплинарной ответственности</w:t>
        </w:r>
      </w:hyperlink>
      <w:r w:rsidRPr="008F092E">
        <w:rPr>
          <w:rFonts w:ascii="Times New Roman" w:hAnsi="Times New Roman" w:cs="Times New Roman"/>
          <w:sz w:val="24"/>
          <w:szCs w:val="24"/>
        </w:rPr>
        <w:t>?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(да / нет)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94A" w:rsidRPr="008F092E" w:rsidRDefault="0033394A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b/>
          <w:bCs/>
          <w:sz w:val="24"/>
          <w:szCs w:val="24"/>
        </w:rPr>
        <w:t>Другие вопросы</w:t>
      </w:r>
    </w:p>
    <w:p w:rsidR="0033394A" w:rsidRPr="008F092E" w:rsidRDefault="0033394A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18. 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(да / нет)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 (с указанием номера вопроса).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092E">
        <w:rPr>
          <w:rFonts w:ascii="Times New Roman" w:hAnsi="Times New Roman" w:cs="Times New Roman"/>
          <w:i/>
          <w:sz w:val="24"/>
          <w:szCs w:val="24"/>
        </w:rPr>
        <w:t>Настоящим подтверждаю, что я прочита</w:t>
      </w:r>
      <w:proofErr w:type="gramStart"/>
      <w:r w:rsidRPr="008F092E">
        <w:rPr>
          <w:rFonts w:ascii="Times New Roman" w:hAnsi="Times New Roman" w:cs="Times New Roman"/>
          <w:i/>
          <w:sz w:val="24"/>
          <w:szCs w:val="24"/>
        </w:rPr>
        <w:t>л(</w:t>
      </w:r>
      <w:proofErr w:type="gramEnd"/>
      <w:r w:rsidRPr="008F092E">
        <w:rPr>
          <w:rFonts w:ascii="Times New Roman" w:hAnsi="Times New Roman" w:cs="Times New Roman"/>
          <w:i/>
          <w:sz w:val="24"/>
          <w:szCs w:val="24"/>
        </w:rPr>
        <w:t>а) и понял(а) все вышеуказанные вопросы, а мои ответы и любая пояснительная информация являются полными, правдивыми и правильными.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2E">
        <w:rPr>
          <w:rFonts w:ascii="Times New Roman" w:hAnsi="Times New Roman" w:cs="Times New Roman"/>
          <w:sz w:val="24"/>
          <w:szCs w:val="24"/>
        </w:rPr>
        <w:t>Подпись:  __________________</w:t>
      </w:r>
      <w:r w:rsidRPr="008F092E">
        <w:rPr>
          <w:rFonts w:ascii="Times New Roman" w:hAnsi="Times New Roman" w:cs="Times New Roman"/>
          <w:sz w:val="24"/>
          <w:szCs w:val="24"/>
        </w:rPr>
        <w:tab/>
        <w:t>ФИО:  _______________________</w:t>
      </w:r>
    </w:p>
    <w:p w:rsidR="008F092E" w:rsidRPr="008F092E" w:rsidRDefault="008F092E" w:rsidP="008F092E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F092E" w:rsidRPr="008F092E" w:rsidSect="008F09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753" w:rsidRDefault="00E16753" w:rsidP="00BC727F">
      <w:pPr>
        <w:spacing w:after="0" w:line="240" w:lineRule="auto"/>
      </w:pPr>
      <w:r>
        <w:separator/>
      </w:r>
    </w:p>
  </w:endnote>
  <w:endnote w:type="continuationSeparator" w:id="0">
    <w:p w:rsidR="00E16753" w:rsidRDefault="00E16753" w:rsidP="00BC7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753" w:rsidRDefault="00E16753" w:rsidP="00BC727F">
      <w:pPr>
        <w:spacing w:after="0" w:line="240" w:lineRule="auto"/>
      </w:pPr>
      <w:r>
        <w:separator/>
      </w:r>
    </w:p>
  </w:footnote>
  <w:footnote w:type="continuationSeparator" w:id="0">
    <w:p w:rsidR="00E16753" w:rsidRDefault="00E16753" w:rsidP="00BC7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0540"/>
    <w:multiLevelType w:val="multilevel"/>
    <w:tmpl w:val="10EE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74DF"/>
    <w:rsid w:val="00237D34"/>
    <w:rsid w:val="002774DF"/>
    <w:rsid w:val="0033394A"/>
    <w:rsid w:val="005132B6"/>
    <w:rsid w:val="005F2A79"/>
    <w:rsid w:val="008F092E"/>
    <w:rsid w:val="00964340"/>
    <w:rsid w:val="00A22160"/>
    <w:rsid w:val="00BC727F"/>
    <w:rsid w:val="00D52069"/>
    <w:rsid w:val="00D74191"/>
    <w:rsid w:val="00E1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74DF"/>
    <w:rPr>
      <w:strike w:val="0"/>
      <w:dstrike w:val="0"/>
      <w:color w:val="2073B3"/>
      <w:u w:val="none"/>
      <w:effect w:val="none"/>
      <w:bdr w:val="none" w:sz="0" w:space="0" w:color="auto" w:frame="1"/>
    </w:rPr>
  </w:style>
  <w:style w:type="character" w:styleId="a4">
    <w:name w:val="Strong"/>
    <w:basedOn w:val="a0"/>
    <w:uiPriority w:val="22"/>
    <w:qFormat/>
    <w:rsid w:val="002774DF"/>
    <w:rPr>
      <w:b/>
      <w:bCs/>
    </w:rPr>
  </w:style>
  <w:style w:type="paragraph" w:customStyle="1" w:styleId="wrapbutton">
    <w:name w:val="wrapbutton"/>
    <w:basedOn w:val="a"/>
    <w:rsid w:val="002774DF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losepart">
    <w:name w:val="closepart"/>
    <w:basedOn w:val="a0"/>
    <w:rsid w:val="002774D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74D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74D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howhint3">
    <w:name w:val="showhint3"/>
    <w:basedOn w:val="a0"/>
    <w:rsid w:val="002774DF"/>
  </w:style>
  <w:style w:type="character" w:customStyle="1" w:styleId="showhintconteiner">
    <w:name w:val="showhintconteiner"/>
    <w:basedOn w:val="a0"/>
    <w:rsid w:val="002774DF"/>
  </w:style>
  <w:style w:type="character" w:customStyle="1" w:styleId="hinttext1">
    <w:name w:val="hinttext1"/>
    <w:basedOn w:val="a0"/>
    <w:rsid w:val="002774DF"/>
    <w:rPr>
      <w:rFonts w:ascii="Arial" w:hAnsi="Arial" w:cs="Arial" w:hint="default"/>
      <w:b/>
      <w:bCs/>
      <w:sz w:val="18"/>
      <w:szCs w:val="18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74D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74D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7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4DF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semiHidden/>
    <w:unhideWhenUsed/>
    <w:rsid w:val="00BC7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BC72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unhideWhenUsed/>
    <w:rsid w:val="00BC727F"/>
    <w:rPr>
      <w:rFonts w:ascii="Times New Roman" w:hAnsi="Times New Roman" w:cs="Times New Roman" w:hint="default"/>
      <w:vertAlign w:val="superscript"/>
    </w:rPr>
  </w:style>
  <w:style w:type="paragraph" w:styleId="aa">
    <w:name w:val="No Spacing"/>
    <w:uiPriority w:val="1"/>
    <w:qFormat/>
    <w:rsid w:val="008F09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1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200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1367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3969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94702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5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248091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6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6631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2188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32734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53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256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2074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53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benefitciar/" TargetMode="External"/><Relationship Id="rId13" Type="http://schemas.openxmlformats.org/officeDocument/2006/relationships/hyperlink" Target="http://pandia.ru/text/category/zaklyuchenie_sdelki__dogovora__kontrakt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grazhdanskij_brak/" TargetMode="External"/><Relationship Id="rId12" Type="http://schemas.openxmlformats.org/officeDocument/2006/relationships/hyperlink" Target="http://pandia.ru/text/category/denezhnie_sredstva/" TargetMode="External"/><Relationship Id="rId17" Type="http://schemas.openxmlformats.org/officeDocument/2006/relationships/hyperlink" Target="http://pandia.ru/text/category/distciplinarnaya_otvetstvennostmz/" TargetMode="External"/><Relationship Id="rId2" Type="http://schemas.openxmlformats.org/officeDocument/2006/relationships/styles" Target="styles.xml"/><Relationship Id="rId16" Type="http://schemas.openxmlformats.org/officeDocument/2006/relationships/hyperlink" Target="http://pandia.ru/text/category/zarabotnaya_plat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andia.ru/text/category/dokumenti_platezhni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andia.ru/text/category/vremya_rabochee/" TargetMode="External"/><Relationship Id="rId10" Type="http://schemas.openxmlformats.org/officeDocument/2006/relationships/hyperlink" Target="http://pandia.ru/text/category/vipolnenie_rabot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razvitie_biznesa/" TargetMode="External"/><Relationship Id="rId14" Type="http://schemas.openxmlformats.org/officeDocument/2006/relationships/hyperlink" Target="http://pandia.ru/text/category/tcennie_bumag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Секретарь</cp:lastModifiedBy>
  <cp:revision>5</cp:revision>
  <cp:lastPrinted>2016-06-14T05:52:00Z</cp:lastPrinted>
  <dcterms:created xsi:type="dcterms:W3CDTF">2016-05-27T06:54:00Z</dcterms:created>
  <dcterms:modified xsi:type="dcterms:W3CDTF">2016-06-14T05:54:00Z</dcterms:modified>
</cp:coreProperties>
</file>