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605" w14:textId="77777777" w:rsidR="0053090A" w:rsidRPr="0026124D" w:rsidRDefault="0053090A" w:rsidP="007C62B6">
      <w:pPr>
        <w:spacing w:line="288" w:lineRule="auto"/>
        <w:jc w:val="center"/>
        <w:rPr>
          <w:b/>
          <w:sz w:val="32"/>
          <w:szCs w:val="32"/>
        </w:rPr>
      </w:pPr>
      <w:r w:rsidRPr="0026124D">
        <w:rPr>
          <w:b/>
          <w:sz w:val="32"/>
          <w:szCs w:val="32"/>
        </w:rPr>
        <w:t>РЕГЛАМЕНТ</w:t>
      </w:r>
    </w:p>
    <w:p w14:paraId="7F1F4BE2" w14:textId="77777777" w:rsidR="0053090A" w:rsidRPr="00AE3F61" w:rsidRDefault="0053090A" w:rsidP="0053090A">
      <w:pPr>
        <w:spacing w:line="288" w:lineRule="auto"/>
        <w:jc w:val="center"/>
        <w:rPr>
          <w:b/>
          <w:sz w:val="28"/>
          <w:szCs w:val="28"/>
        </w:rPr>
      </w:pPr>
      <w:r w:rsidRPr="00AE3F61">
        <w:rPr>
          <w:b/>
          <w:sz w:val="28"/>
          <w:szCs w:val="28"/>
        </w:rPr>
        <w:t xml:space="preserve">ПРОВЕДЕНИЯ </w:t>
      </w:r>
      <w:r w:rsidR="007C62B6">
        <w:rPr>
          <w:b/>
          <w:sz w:val="28"/>
          <w:szCs w:val="28"/>
        </w:rPr>
        <w:t>ОБЛАСТНОГО</w:t>
      </w:r>
      <w:r>
        <w:rPr>
          <w:b/>
          <w:sz w:val="28"/>
          <w:szCs w:val="28"/>
        </w:rPr>
        <w:t xml:space="preserve"> </w:t>
      </w:r>
      <w:r w:rsidRPr="00AE3F61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ЮНЫХ ИСКУССТВОВЕДОВ «ПУТЕШЕСТВИЕ ПО ВЫСТАВКЕ»</w:t>
      </w:r>
    </w:p>
    <w:p w14:paraId="6EAF16C8" w14:textId="2A9E952D" w:rsidR="0053090A" w:rsidRPr="008B4ABD" w:rsidRDefault="00B5481E" w:rsidP="00530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14 </w:t>
      </w:r>
      <w:r w:rsidR="00195E31">
        <w:rPr>
          <w:b/>
          <w:sz w:val="36"/>
          <w:szCs w:val="36"/>
        </w:rPr>
        <w:t xml:space="preserve">апреля </w:t>
      </w:r>
      <w:r w:rsidR="00790D2B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3</w:t>
      </w:r>
      <w:r w:rsidR="0053090A" w:rsidRPr="008B4ABD">
        <w:rPr>
          <w:b/>
          <w:sz w:val="36"/>
          <w:szCs w:val="36"/>
        </w:rPr>
        <w:t xml:space="preserve"> года</w:t>
      </w:r>
    </w:p>
    <w:p w14:paraId="4E09F642" w14:textId="26ACA6B9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МБУ ДО «Детская художественная школа № 2»,</w:t>
      </w:r>
    </w:p>
    <w:p w14:paraId="6F3928B3" w14:textId="77777777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90A" w14:paraId="1094B161" w14:textId="77777777" w:rsidTr="005C0FE6">
        <w:tc>
          <w:tcPr>
            <w:tcW w:w="4785" w:type="dxa"/>
          </w:tcPr>
          <w:p w14:paraId="6D2AE8C8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участников конкурса</w:t>
            </w:r>
          </w:p>
          <w:p w14:paraId="7EDB5C5A" w14:textId="6CD97358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072D651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преподавателей</w:t>
            </w:r>
          </w:p>
        </w:tc>
      </w:tr>
      <w:tr w:rsidR="0053090A" w14:paraId="00AA8083" w14:textId="77777777" w:rsidTr="005C0FE6">
        <w:tc>
          <w:tcPr>
            <w:tcW w:w="9571" w:type="dxa"/>
            <w:gridSpan w:val="2"/>
          </w:tcPr>
          <w:p w14:paraId="33658272" w14:textId="56F308E0" w:rsidR="0053090A" w:rsidRDefault="00641612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3090A" w:rsidRPr="00AE3F61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00</w:t>
            </w:r>
            <w:r w:rsidR="0053090A">
              <w:rPr>
                <w:b/>
                <w:sz w:val="28"/>
                <w:szCs w:val="28"/>
              </w:rPr>
              <w:t>-1</w:t>
            </w:r>
            <w:r w:rsidR="0026124D">
              <w:rPr>
                <w:b/>
                <w:sz w:val="28"/>
                <w:szCs w:val="28"/>
              </w:rPr>
              <w:t>0</w:t>
            </w:r>
            <w:r w:rsidR="0053090A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5</w:t>
            </w:r>
            <w:r w:rsidR="001C2A33">
              <w:rPr>
                <w:b/>
                <w:sz w:val="28"/>
                <w:szCs w:val="28"/>
              </w:rPr>
              <w:t>0</w:t>
            </w:r>
          </w:p>
          <w:p w14:paraId="584A2FB2" w14:textId="77777777" w:rsidR="0053090A" w:rsidRPr="00B64133" w:rsidRDefault="0053090A" w:rsidP="005C0FE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>Регистрация участников</w:t>
            </w:r>
          </w:p>
          <w:p w14:paraId="3114A92A" w14:textId="77777777" w:rsidR="0053090A" w:rsidRPr="00AE3F61" w:rsidRDefault="0053090A" w:rsidP="007C62B6">
            <w:pPr>
              <w:pStyle w:val="a5"/>
              <w:rPr>
                <w:sz w:val="28"/>
                <w:szCs w:val="28"/>
              </w:rPr>
            </w:pPr>
          </w:p>
        </w:tc>
      </w:tr>
      <w:tr w:rsidR="0053090A" w14:paraId="220CA907" w14:textId="77777777" w:rsidTr="005C0FE6">
        <w:tc>
          <w:tcPr>
            <w:tcW w:w="9571" w:type="dxa"/>
            <w:gridSpan w:val="2"/>
          </w:tcPr>
          <w:p w14:paraId="2810C34F" w14:textId="57F000EA" w:rsidR="0053090A" w:rsidRDefault="0026124D" w:rsidP="005C0FE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10.50-11.00</w:t>
            </w:r>
          </w:p>
          <w:p w14:paraId="7BAF4DEE" w14:textId="77777777" w:rsidR="0053090A" w:rsidRPr="0026124D" w:rsidRDefault="0053090A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Открытие конкурса, знакомство с задачами конкурсной работы</w:t>
            </w:r>
            <w:r w:rsidR="00E12FB0" w:rsidRPr="0026124D">
              <w:rPr>
                <w:b/>
                <w:bCs/>
                <w:sz w:val="28"/>
                <w:szCs w:val="28"/>
              </w:rPr>
              <w:t>.</w:t>
            </w:r>
          </w:p>
          <w:p w14:paraId="0F4D8D57" w14:textId="77777777" w:rsidR="0026124D" w:rsidRP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  <w:r w:rsidRPr="0026124D">
              <w:rPr>
                <w:bCs/>
                <w:sz w:val="28"/>
                <w:szCs w:val="28"/>
              </w:rPr>
              <w:t>Выставочный зал</w:t>
            </w:r>
          </w:p>
          <w:p w14:paraId="6DD867A2" w14:textId="71A90199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</w:tr>
      <w:tr w:rsidR="0026124D" w14:paraId="1FF99737" w14:textId="77777777" w:rsidTr="0026124D">
        <w:trPr>
          <w:trHeight w:val="4466"/>
        </w:trPr>
        <w:tc>
          <w:tcPr>
            <w:tcW w:w="4785" w:type="dxa"/>
          </w:tcPr>
          <w:p w14:paraId="6025029E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3C7CF7FF" w14:textId="597B096A" w:rsidR="0026124D" w:rsidRPr="0026124D" w:rsidRDefault="0026124D" w:rsidP="0026124D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11.00-11.15</w:t>
            </w:r>
          </w:p>
          <w:p w14:paraId="2142D90A" w14:textId="48FEB48D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Блиц-тур для обучающихся</w:t>
            </w:r>
          </w:p>
          <w:p w14:paraId="6E617397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036720A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174968FC" w14:textId="265D044F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11.30-14.30</w:t>
            </w:r>
          </w:p>
          <w:p w14:paraId="65BF8FFD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Выполнение конкурсного задания</w:t>
            </w:r>
          </w:p>
          <w:p w14:paraId="3D9368A4" w14:textId="2B9C570D" w:rsid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  <w:r w:rsidRPr="0026124D">
              <w:rPr>
                <w:iCs/>
                <w:sz w:val="28"/>
                <w:szCs w:val="28"/>
              </w:rPr>
              <w:t>Актовый зал</w:t>
            </w:r>
            <w:r>
              <w:rPr>
                <w:iCs/>
                <w:sz w:val="28"/>
                <w:szCs w:val="28"/>
              </w:rPr>
              <w:t>,</w:t>
            </w:r>
            <w:r w:rsidRPr="0026124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6124D">
              <w:rPr>
                <w:bCs/>
                <w:sz w:val="28"/>
                <w:szCs w:val="28"/>
              </w:rPr>
              <w:t>каб</w:t>
            </w:r>
            <w:proofErr w:type="spellEnd"/>
            <w:r w:rsidRPr="0026124D">
              <w:rPr>
                <w:bCs/>
                <w:sz w:val="28"/>
                <w:szCs w:val="28"/>
              </w:rPr>
              <w:t>. 206,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124D">
              <w:rPr>
                <w:bCs/>
                <w:sz w:val="28"/>
                <w:szCs w:val="28"/>
              </w:rPr>
              <w:t>203</w:t>
            </w:r>
          </w:p>
          <w:p w14:paraId="27C4567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5B222528" w14:textId="77777777" w:rsidR="0026124D" w:rsidRPr="0026124D" w:rsidRDefault="0026124D" w:rsidP="005C0FE6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  <w:p w14:paraId="47F8579B" w14:textId="77777777" w:rsidR="0026124D" w:rsidRPr="0026124D" w:rsidRDefault="0026124D" w:rsidP="00561E73">
            <w:pPr>
              <w:pStyle w:val="a4"/>
              <w:ind w:left="1637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12.30-13.00</w:t>
            </w:r>
          </w:p>
          <w:p w14:paraId="1D45BA9D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 по группам</w:t>
            </w:r>
          </w:p>
          <w:p w14:paraId="45D21EDD" w14:textId="77777777" w:rsidR="0026124D" w:rsidRPr="005C7F40" w:rsidRDefault="0026124D" w:rsidP="00195E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F558E5" w14:textId="77777777" w:rsid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3E774256" w14:textId="06E262CF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11.30-12.30</w:t>
            </w:r>
          </w:p>
          <w:p w14:paraId="0038B0CB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1. Подведение итогов блиц-тура</w:t>
            </w:r>
          </w:p>
          <w:p w14:paraId="19E2FD2B" w14:textId="77777777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</w:p>
          <w:p w14:paraId="40F2B8BA" w14:textId="77777777" w:rsidR="001C61E1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2. Семинар</w:t>
            </w:r>
            <w:r w:rsidRPr="0026124D">
              <w:rPr>
                <w:sz w:val="28"/>
                <w:szCs w:val="28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26124D">
              <w:rPr>
                <w:sz w:val="28"/>
                <w:szCs w:val="28"/>
              </w:rPr>
              <w:t>рамках  Областного</w:t>
            </w:r>
            <w:proofErr w:type="gramEnd"/>
            <w:r w:rsidRPr="0026124D">
              <w:rPr>
                <w:sz w:val="28"/>
                <w:szCs w:val="28"/>
              </w:rPr>
              <w:t xml:space="preserve"> конкурса юных искусствоведов «Путешествие по выставке». </w:t>
            </w:r>
          </w:p>
          <w:p w14:paraId="34170E8D" w14:textId="339046A3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sz w:val="28"/>
                <w:szCs w:val="28"/>
              </w:rPr>
              <w:t>Докладчикам необходимо подать заявку (ФИО, тема)</w:t>
            </w:r>
          </w:p>
          <w:p w14:paraId="7395F458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5ACBBE11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13.00-13.30</w:t>
            </w:r>
          </w:p>
          <w:p w14:paraId="554773CE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</w:t>
            </w:r>
          </w:p>
          <w:p w14:paraId="28F6D296" w14:textId="77777777" w:rsidR="0026124D" w:rsidRPr="005C7F40" w:rsidRDefault="0026124D" w:rsidP="00452A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81E" w14:paraId="76631DBF" w14:textId="77777777" w:rsidTr="00B5481E">
        <w:trPr>
          <w:trHeight w:val="972"/>
        </w:trPr>
        <w:tc>
          <w:tcPr>
            <w:tcW w:w="9571" w:type="dxa"/>
            <w:gridSpan w:val="2"/>
          </w:tcPr>
          <w:p w14:paraId="09D6DF5B" w14:textId="053CF9C2" w:rsidR="00B5481E" w:rsidRDefault="00B5481E" w:rsidP="00B5481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  <w:p w14:paraId="107F8ACD" w14:textId="2D289B34" w:rsidR="00B5481E" w:rsidRPr="00B5481E" w:rsidRDefault="00B5481E" w:rsidP="00B548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B5481E">
              <w:rPr>
                <w:b/>
                <w:sz w:val="28"/>
                <w:szCs w:val="28"/>
              </w:rPr>
              <w:t>Открытие</w:t>
            </w:r>
            <w:r w:rsidRPr="00B5481E">
              <w:rPr>
                <w:bCs/>
                <w:sz w:val="28"/>
                <w:szCs w:val="28"/>
              </w:rPr>
              <w:t xml:space="preserve"> </w:t>
            </w:r>
            <w:r w:rsidRPr="00B5481E">
              <w:rPr>
                <w:bCs/>
                <w:sz w:val="28"/>
                <w:szCs w:val="28"/>
              </w:rPr>
              <w:t>II Областн</w:t>
            </w:r>
            <w:r w:rsidRPr="00B5481E">
              <w:rPr>
                <w:bCs/>
                <w:sz w:val="28"/>
                <w:szCs w:val="28"/>
              </w:rPr>
              <w:t>ой</w:t>
            </w:r>
            <w:r w:rsidRPr="00B5481E">
              <w:rPr>
                <w:bCs/>
                <w:sz w:val="28"/>
                <w:szCs w:val="28"/>
              </w:rPr>
              <w:t xml:space="preserve"> выставк</w:t>
            </w:r>
            <w:r w:rsidRPr="00B5481E">
              <w:rPr>
                <w:bCs/>
                <w:sz w:val="28"/>
                <w:szCs w:val="28"/>
              </w:rPr>
              <w:t>и</w:t>
            </w:r>
            <w:r w:rsidRPr="00B5481E">
              <w:rPr>
                <w:bCs/>
                <w:sz w:val="28"/>
                <w:szCs w:val="28"/>
              </w:rPr>
              <w:t>-конкурс</w:t>
            </w:r>
            <w:r w:rsidRPr="00B5481E">
              <w:rPr>
                <w:bCs/>
                <w:sz w:val="28"/>
                <w:szCs w:val="28"/>
              </w:rPr>
              <w:t>а</w:t>
            </w:r>
          </w:p>
          <w:p w14:paraId="07FC91B3" w14:textId="77777777" w:rsidR="00B5481E" w:rsidRPr="00B5481E" w:rsidRDefault="00B5481E" w:rsidP="00B548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B5481E">
              <w:rPr>
                <w:bCs/>
                <w:sz w:val="28"/>
                <w:szCs w:val="28"/>
              </w:rPr>
              <w:t xml:space="preserve">творческих работ </w:t>
            </w:r>
            <w:proofErr w:type="gramStart"/>
            <w:r w:rsidRPr="00B5481E">
              <w:rPr>
                <w:bCs/>
                <w:sz w:val="28"/>
                <w:szCs w:val="28"/>
              </w:rPr>
              <w:t>обучающихся  ДХШ</w:t>
            </w:r>
            <w:proofErr w:type="gramEnd"/>
            <w:r w:rsidRPr="00B5481E">
              <w:rPr>
                <w:bCs/>
                <w:sz w:val="28"/>
                <w:szCs w:val="28"/>
              </w:rPr>
              <w:t xml:space="preserve"> и ДШИ</w:t>
            </w:r>
          </w:p>
          <w:p w14:paraId="0F0CBAB3" w14:textId="0085EED9" w:rsidR="00B5481E" w:rsidRPr="00B5481E" w:rsidRDefault="00B5481E" w:rsidP="00B5481E">
            <w:pPr>
              <w:widowControl w:val="0"/>
              <w:shd w:val="clear" w:color="auto" w:fill="FFFFFF"/>
              <w:suppressAutoHyphens/>
              <w:ind w:hanging="13"/>
              <w:jc w:val="center"/>
              <w:rPr>
                <w:b/>
                <w:bCs/>
                <w:sz w:val="28"/>
                <w:szCs w:val="28"/>
              </w:rPr>
            </w:pPr>
            <w:r w:rsidRPr="00B5481E">
              <w:rPr>
                <w:bCs/>
                <w:sz w:val="28"/>
                <w:szCs w:val="28"/>
              </w:rPr>
              <w:t>«Люблю тебя, моя Россия!»</w:t>
            </w:r>
          </w:p>
        </w:tc>
      </w:tr>
      <w:tr w:rsidR="0053090A" w14:paraId="6FF57604" w14:textId="77777777" w:rsidTr="005C0FE6">
        <w:tc>
          <w:tcPr>
            <w:tcW w:w="9571" w:type="dxa"/>
            <w:gridSpan w:val="2"/>
          </w:tcPr>
          <w:p w14:paraId="73782501" w14:textId="77777777" w:rsidR="0053090A" w:rsidRDefault="00561E73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</w:t>
            </w:r>
          </w:p>
          <w:p w14:paraId="63307F49" w14:textId="77777777" w:rsidR="00B64133" w:rsidRPr="00B64133" w:rsidRDefault="0053090A" w:rsidP="007C62B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 xml:space="preserve">Награждение победителей блиц-тура </w:t>
            </w:r>
          </w:p>
          <w:p w14:paraId="56901153" w14:textId="77777777" w:rsidR="00B64133" w:rsidRDefault="00E12FB0" w:rsidP="0019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участников</w:t>
            </w:r>
          </w:p>
        </w:tc>
      </w:tr>
    </w:tbl>
    <w:p w14:paraId="35577EC2" w14:textId="77777777" w:rsidR="00790D2B" w:rsidRDefault="00790D2B" w:rsidP="0053090A">
      <w:pPr>
        <w:tabs>
          <w:tab w:val="left" w:pos="0"/>
        </w:tabs>
        <w:jc w:val="both"/>
      </w:pPr>
    </w:p>
    <w:p w14:paraId="6E65CD38" w14:textId="0FC11DA1" w:rsidR="007C62B6" w:rsidRPr="005E6E68" w:rsidRDefault="005E6E68" w:rsidP="0053090A">
      <w:pPr>
        <w:tabs>
          <w:tab w:val="left" w:pos="0"/>
        </w:tabs>
        <w:jc w:val="both"/>
        <w:rPr>
          <w:bCs/>
          <w:sz w:val="28"/>
          <w:szCs w:val="28"/>
        </w:rPr>
      </w:pPr>
      <w:r w:rsidRPr="005E6E68">
        <w:rPr>
          <w:bCs/>
          <w:sz w:val="28"/>
          <w:szCs w:val="28"/>
        </w:rPr>
        <w:t xml:space="preserve">Результаты конкурса будут </w:t>
      </w:r>
      <w:proofErr w:type="gramStart"/>
      <w:r w:rsidRPr="005E6E68">
        <w:rPr>
          <w:bCs/>
          <w:sz w:val="28"/>
          <w:szCs w:val="28"/>
        </w:rPr>
        <w:t>опубликованы  после</w:t>
      </w:r>
      <w:proofErr w:type="gramEnd"/>
      <w:r w:rsidRPr="005E6E68">
        <w:rPr>
          <w:bCs/>
          <w:sz w:val="28"/>
          <w:szCs w:val="28"/>
        </w:rPr>
        <w:t xml:space="preserve"> проведения  конкурсного отбора 12.05.2023.</w:t>
      </w:r>
    </w:p>
    <w:sectPr w:rsidR="007C62B6" w:rsidRPr="005E6E68" w:rsidSect="00D5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0A"/>
    <w:rsid w:val="00195E31"/>
    <w:rsid w:val="001C2A33"/>
    <w:rsid w:val="001C61E1"/>
    <w:rsid w:val="002313EC"/>
    <w:rsid w:val="00241E4A"/>
    <w:rsid w:val="0025399A"/>
    <w:rsid w:val="0026124D"/>
    <w:rsid w:val="002A3579"/>
    <w:rsid w:val="002B7EF9"/>
    <w:rsid w:val="003E1960"/>
    <w:rsid w:val="00452A58"/>
    <w:rsid w:val="004C5679"/>
    <w:rsid w:val="0053090A"/>
    <w:rsid w:val="00561E73"/>
    <w:rsid w:val="00592E26"/>
    <w:rsid w:val="005B39F5"/>
    <w:rsid w:val="005E6E68"/>
    <w:rsid w:val="00601061"/>
    <w:rsid w:val="006033E5"/>
    <w:rsid w:val="00641612"/>
    <w:rsid w:val="00655D1A"/>
    <w:rsid w:val="006776AC"/>
    <w:rsid w:val="00697724"/>
    <w:rsid w:val="006F2EB1"/>
    <w:rsid w:val="00790D2B"/>
    <w:rsid w:val="007C62B6"/>
    <w:rsid w:val="007F6021"/>
    <w:rsid w:val="00870628"/>
    <w:rsid w:val="008733CE"/>
    <w:rsid w:val="00890BDF"/>
    <w:rsid w:val="008C6275"/>
    <w:rsid w:val="00A34082"/>
    <w:rsid w:val="00A469D7"/>
    <w:rsid w:val="00A55EA3"/>
    <w:rsid w:val="00A5753F"/>
    <w:rsid w:val="00AB45CA"/>
    <w:rsid w:val="00AB7142"/>
    <w:rsid w:val="00B5481E"/>
    <w:rsid w:val="00B64133"/>
    <w:rsid w:val="00BD01EE"/>
    <w:rsid w:val="00C341C8"/>
    <w:rsid w:val="00E12FB0"/>
    <w:rsid w:val="00F01113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D8C"/>
  <w15:docId w15:val="{4BF845A5-9C29-44FD-BACF-9FBAF8C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90A"/>
    <w:pPr>
      <w:ind w:left="720"/>
      <w:contextualSpacing/>
    </w:pPr>
  </w:style>
  <w:style w:type="paragraph" w:styleId="a5">
    <w:name w:val="Title"/>
    <w:basedOn w:val="a"/>
    <w:link w:val="a6"/>
    <w:qFormat/>
    <w:rsid w:val="007C62B6"/>
    <w:pPr>
      <w:jc w:val="center"/>
    </w:pPr>
    <w:rPr>
      <w:rFonts w:cs="Mangal"/>
      <w:sz w:val="32"/>
      <w:szCs w:val="32"/>
      <w:lang w:bidi="sa-IN"/>
    </w:rPr>
  </w:style>
  <w:style w:type="character" w:customStyle="1" w:styleId="a6">
    <w:name w:val="Заголовок Знак"/>
    <w:basedOn w:val="a0"/>
    <w:link w:val="a5"/>
    <w:rsid w:val="007C62B6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7">
    <w:name w:val="Balloon Text"/>
    <w:basedOn w:val="a"/>
    <w:link w:val="a8"/>
    <w:uiPriority w:val="99"/>
    <w:semiHidden/>
    <w:unhideWhenUsed/>
    <w:rsid w:val="005B39F5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9F5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29</cp:revision>
  <cp:lastPrinted>2022-04-21T08:29:00Z</cp:lastPrinted>
  <dcterms:created xsi:type="dcterms:W3CDTF">2018-04-02T05:48:00Z</dcterms:created>
  <dcterms:modified xsi:type="dcterms:W3CDTF">2023-03-22T09:47:00Z</dcterms:modified>
</cp:coreProperties>
</file>