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117"/>
        <w:gridCol w:w="2363"/>
      </w:tblGrid>
      <w:tr w:rsidR="005759FA" w14:paraId="1F55E4A8" w14:textId="77777777" w:rsidTr="006B6C46">
        <w:tc>
          <w:tcPr>
            <w:tcW w:w="1887" w:type="dxa"/>
            <w:hideMark/>
          </w:tcPr>
          <w:p w14:paraId="2C0053B9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D31C870" wp14:editId="39E34E80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2398A4EB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31FB9481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1B7CD722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4747DC" wp14:editId="299CA814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85EDCC" w14:textId="77777777" w:rsidR="005759FA" w:rsidRDefault="005759FA" w:rsidP="00ED0837">
      <w:pPr>
        <w:jc w:val="center"/>
        <w:rPr>
          <w:b/>
        </w:rPr>
      </w:pPr>
    </w:p>
    <w:p w14:paraId="12830EA9" w14:textId="5DA7DAE8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ПОЛОЖЕНИЕ </w:t>
      </w:r>
    </w:p>
    <w:p w14:paraId="48D63200" w14:textId="7AD963E2" w:rsidR="00ED0837" w:rsidRPr="00004453" w:rsidRDefault="005759FA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Областного конкурса юных искусствоведов</w:t>
      </w:r>
    </w:p>
    <w:p w14:paraId="5C490436" w14:textId="2727A7BB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«</w:t>
      </w:r>
      <w:r w:rsidR="005759FA" w:rsidRPr="00004453">
        <w:rPr>
          <w:b/>
          <w:sz w:val="28"/>
          <w:szCs w:val="28"/>
        </w:rPr>
        <w:t>Путешествие по выставке</w:t>
      </w:r>
      <w:r w:rsidRPr="00004453">
        <w:rPr>
          <w:b/>
          <w:sz w:val="28"/>
          <w:szCs w:val="28"/>
        </w:rPr>
        <w:t xml:space="preserve">» </w:t>
      </w:r>
    </w:p>
    <w:p w14:paraId="78338021" w14:textId="77777777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 01.04-12.05.2023</w:t>
      </w:r>
    </w:p>
    <w:p w14:paraId="6AC75D22" w14:textId="77777777" w:rsidR="00ED0837" w:rsidRPr="005A79AF" w:rsidRDefault="00ED0837" w:rsidP="00ED0837">
      <w:pPr>
        <w:tabs>
          <w:tab w:val="left" w:pos="426"/>
        </w:tabs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A79AF">
        <w:rPr>
          <w:b/>
          <w:bCs/>
          <w:sz w:val="28"/>
          <w:szCs w:val="28"/>
        </w:rPr>
        <w:t>Учредитель конкурса:</w:t>
      </w:r>
    </w:p>
    <w:p w14:paraId="7D4CD7F6" w14:textId="77777777" w:rsidR="00ED0837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культуры Свердловской области;</w:t>
      </w:r>
    </w:p>
    <w:p w14:paraId="0805E6E4" w14:textId="77777777" w:rsidR="00ED0837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6577694E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310FC32F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44BFA07D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</w:p>
    <w:p w14:paraId="067CC104" w14:textId="77777777" w:rsidR="00ED0837" w:rsidRPr="005A79AF" w:rsidRDefault="00ED0837" w:rsidP="00ED0837">
      <w:pPr>
        <w:tabs>
          <w:tab w:val="left" w:pos="426"/>
        </w:tabs>
        <w:rPr>
          <w:sz w:val="28"/>
          <w:szCs w:val="28"/>
        </w:rPr>
      </w:pPr>
      <w:r w:rsidRPr="005A79AF">
        <w:rPr>
          <w:b/>
          <w:sz w:val="28"/>
          <w:szCs w:val="28"/>
        </w:rPr>
        <w:t>2.Организатор конкурса</w:t>
      </w:r>
      <w:r w:rsidRPr="005A79AF">
        <w:rPr>
          <w:sz w:val="28"/>
          <w:szCs w:val="28"/>
        </w:rPr>
        <w:t>:</w:t>
      </w:r>
    </w:p>
    <w:p w14:paraId="7B05759D" w14:textId="77777777" w:rsidR="00ED0837" w:rsidRPr="0050040B" w:rsidRDefault="00ED0837" w:rsidP="00ED0837">
      <w:pPr>
        <w:tabs>
          <w:tab w:val="left" w:pos="0"/>
          <w:tab w:val="num" w:pos="142"/>
        </w:tabs>
        <w:rPr>
          <w:sz w:val="28"/>
          <w:szCs w:val="28"/>
        </w:rPr>
      </w:pPr>
      <w:r w:rsidRPr="0050040B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1B7E0CF6" w14:textId="77777777" w:rsidR="00ED0837" w:rsidRPr="0050040B" w:rsidRDefault="00ED0837" w:rsidP="00ED0837">
      <w:pPr>
        <w:tabs>
          <w:tab w:val="num" w:pos="142"/>
        </w:tabs>
        <w:rPr>
          <w:sz w:val="28"/>
          <w:szCs w:val="28"/>
        </w:rPr>
      </w:pPr>
    </w:p>
    <w:p w14:paraId="4DC3F5D5" w14:textId="1869B134" w:rsidR="00ED0837" w:rsidRDefault="00ED0837" w:rsidP="00ED0837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50040B">
        <w:rPr>
          <w:b/>
          <w:sz w:val="28"/>
          <w:szCs w:val="28"/>
        </w:rPr>
        <w:t>Время и место проведения</w:t>
      </w:r>
      <w:r>
        <w:rPr>
          <w:b/>
          <w:sz w:val="28"/>
          <w:szCs w:val="28"/>
        </w:rPr>
        <w:t xml:space="preserve"> конкурса</w:t>
      </w:r>
      <w:r w:rsidRPr="0050040B">
        <w:rPr>
          <w:b/>
          <w:sz w:val="28"/>
          <w:szCs w:val="28"/>
        </w:rPr>
        <w:t>:</w:t>
      </w:r>
    </w:p>
    <w:p w14:paraId="29BFD0FD" w14:textId="5BDAED29" w:rsidR="00945426" w:rsidRPr="0050040B" w:rsidRDefault="00945426" w:rsidP="00ED0837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71BADC9E" w14:textId="77777777" w:rsidR="00ED0837" w:rsidRPr="0050040B" w:rsidRDefault="00ED0837" w:rsidP="00ED0837">
      <w:pPr>
        <w:rPr>
          <w:b/>
          <w:sz w:val="28"/>
          <w:szCs w:val="28"/>
        </w:rPr>
      </w:pPr>
      <w:r w:rsidRPr="00035A08">
        <w:rPr>
          <w:b/>
          <w:sz w:val="28"/>
          <w:szCs w:val="28"/>
        </w:rPr>
        <w:t xml:space="preserve">     Начало</w:t>
      </w:r>
      <w:r w:rsidRPr="0050040B">
        <w:rPr>
          <w:bCs/>
          <w:sz w:val="28"/>
          <w:szCs w:val="28"/>
        </w:rPr>
        <w:t xml:space="preserve"> конкурса </w:t>
      </w:r>
      <w:r w:rsidRPr="00035A08">
        <w:rPr>
          <w:b/>
          <w:sz w:val="28"/>
          <w:szCs w:val="28"/>
        </w:rPr>
        <w:t>14.04.2023 г.  в 11 часов.</w:t>
      </w:r>
      <w:r w:rsidRPr="0050040B">
        <w:rPr>
          <w:sz w:val="28"/>
          <w:szCs w:val="28"/>
        </w:rPr>
        <w:t xml:space="preserve"> </w:t>
      </w:r>
    </w:p>
    <w:p w14:paraId="28AE9D59" w14:textId="77777777" w:rsidR="00ED0837" w:rsidRPr="0050040B" w:rsidRDefault="00ED0837" w:rsidP="00ED0837">
      <w:pPr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 xml:space="preserve">     Конкурс проводится на базе МБУ ДО «Детская художественная школа № 2»,</w:t>
      </w:r>
      <w:r>
        <w:rPr>
          <w:sz w:val="28"/>
          <w:szCs w:val="28"/>
        </w:rPr>
        <w:t xml:space="preserve"> </w:t>
      </w:r>
      <w:proofErr w:type="gramStart"/>
      <w:r w:rsidRPr="0050040B">
        <w:rPr>
          <w:sz w:val="28"/>
          <w:szCs w:val="28"/>
        </w:rPr>
        <w:t>622018  г.</w:t>
      </w:r>
      <w:proofErr w:type="gramEnd"/>
      <w:r w:rsidRPr="0050040B">
        <w:rPr>
          <w:sz w:val="28"/>
          <w:szCs w:val="28"/>
        </w:rPr>
        <w:t xml:space="preserve"> Нижний Тагил, Ленинградский проспект, 35.</w:t>
      </w:r>
    </w:p>
    <w:p w14:paraId="4DD7343A" w14:textId="77777777" w:rsidR="00ED0837" w:rsidRPr="0050040B" w:rsidRDefault="00ED0837" w:rsidP="00ED0837">
      <w:pPr>
        <w:tabs>
          <w:tab w:val="num" w:pos="0"/>
        </w:tabs>
        <w:rPr>
          <w:sz w:val="28"/>
          <w:szCs w:val="28"/>
        </w:rPr>
      </w:pPr>
    </w:p>
    <w:p w14:paraId="53FB6731" w14:textId="77777777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004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50040B">
        <w:rPr>
          <w:b/>
          <w:sz w:val="28"/>
          <w:szCs w:val="28"/>
        </w:rPr>
        <w:t xml:space="preserve"> и задачи конкурс</w:t>
      </w:r>
      <w:r>
        <w:rPr>
          <w:b/>
          <w:sz w:val="28"/>
          <w:szCs w:val="28"/>
        </w:rPr>
        <w:t>ного мероприятия:</w:t>
      </w:r>
    </w:p>
    <w:p w14:paraId="6EB29FA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55A30C1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6B13296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5928B2A7" w14:textId="28504C43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повышение интеллектуального уровня </w:t>
      </w:r>
      <w:r w:rsidR="00945426" w:rsidRPr="0050040B">
        <w:rPr>
          <w:sz w:val="28"/>
          <w:szCs w:val="28"/>
        </w:rPr>
        <w:t>обучающихся детских</w:t>
      </w:r>
      <w:r w:rsidRPr="0050040B">
        <w:rPr>
          <w:sz w:val="28"/>
          <w:szCs w:val="28"/>
        </w:rPr>
        <w:t xml:space="preserve"> школ искусств;</w:t>
      </w:r>
    </w:p>
    <w:p w14:paraId="095AA748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040B">
        <w:rPr>
          <w:sz w:val="28"/>
          <w:szCs w:val="28"/>
        </w:rPr>
        <w:t>повышение и распространение профессиональной компетенции преподавателей;</w:t>
      </w:r>
    </w:p>
    <w:p w14:paraId="75D03D3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CA1CF5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обучающихся;</w:t>
      </w:r>
    </w:p>
    <w:p w14:paraId="74C5CE13" w14:textId="77777777" w:rsidR="00ED0837" w:rsidRPr="00EE3125" w:rsidRDefault="00ED0837" w:rsidP="00ED0837">
      <w:pPr>
        <w:rPr>
          <w:bCs/>
          <w:sz w:val="28"/>
          <w:szCs w:val="28"/>
        </w:rPr>
      </w:pPr>
      <w:r w:rsidRPr="00EE312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E3125">
        <w:rPr>
          <w:bCs/>
          <w:sz w:val="28"/>
          <w:szCs w:val="28"/>
        </w:rPr>
        <w:t>знакомство с творчеством уральских художников</w:t>
      </w:r>
      <w:r>
        <w:rPr>
          <w:bCs/>
          <w:sz w:val="28"/>
          <w:szCs w:val="28"/>
        </w:rPr>
        <w:t>.</w:t>
      </w:r>
    </w:p>
    <w:p w14:paraId="637F9E65" w14:textId="77777777" w:rsidR="00ED0837" w:rsidRPr="0050040B" w:rsidRDefault="00ED0837" w:rsidP="00ED0837">
      <w:pPr>
        <w:rPr>
          <w:b/>
          <w:sz w:val="28"/>
          <w:szCs w:val="28"/>
        </w:rPr>
      </w:pPr>
      <w:r w:rsidRPr="005A79AF">
        <w:rPr>
          <w:b/>
          <w:bCs/>
          <w:sz w:val="28"/>
          <w:szCs w:val="28"/>
        </w:rPr>
        <w:t>5.</w:t>
      </w:r>
      <w:r w:rsidRPr="005A79AF">
        <w:rPr>
          <w:b/>
          <w:sz w:val="28"/>
          <w:szCs w:val="28"/>
        </w:rPr>
        <w:t xml:space="preserve"> </w:t>
      </w:r>
      <w:proofErr w:type="gramStart"/>
      <w:r w:rsidRPr="0050040B">
        <w:rPr>
          <w:b/>
          <w:sz w:val="28"/>
          <w:szCs w:val="28"/>
        </w:rPr>
        <w:t>Условия  проведения</w:t>
      </w:r>
      <w:proofErr w:type="gramEnd"/>
      <w:r w:rsidRPr="0050040B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:</w:t>
      </w:r>
    </w:p>
    <w:p w14:paraId="31EC6D52" w14:textId="14D9C776" w:rsidR="00ED0837" w:rsidRPr="008319E5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8319E5">
        <w:rPr>
          <w:bCs/>
          <w:sz w:val="28"/>
          <w:szCs w:val="28"/>
        </w:rPr>
        <w:lastRenderedPageBreak/>
        <w:t xml:space="preserve">Форма участия в конкурсе - </w:t>
      </w:r>
      <w:r w:rsidRPr="008319E5">
        <w:rPr>
          <w:b/>
          <w:sz w:val="28"/>
          <w:szCs w:val="28"/>
        </w:rPr>
        <w:t>очн</w:t>
      </w:r>
      <w:r w:rsidR="00945426">
        <w:rPr>
          <w:b/>
          <w:sz w:val="28"/>
          <w:szCs w:val="28"/>
        </w:rPr>
        <w:t>ый</w:t>
      </w:r>
      <w:r w:rsidRPr="008319E5">
        <w:rPr>
          <w:b/>
          <w:sz w:val="28"/>
          <w:szCs w:val="28"/>
        </w:rPr>
        <w:t>.</w:t>
      </w:r>
    </w:p>
    <w:p w14:paraId="562ABA74" w14:textId="77777777" w:rsidR="00ED0837" w:rsidRPr="008319E5" w:rsidRDefault="00ED0837" w:rsidP="00ED0837">
      <w:pPr>
        <w:tabs>
          <w:tab w:val="num" w:pos="0"/>
        </w:tabs>
        <w:jc w:val="both"/>
        <w:rPr>
          <w:bCs/>
          <w:sz w:val="28"/>
          <w:szCs w:val="28"/>
        </w:rPr>
      </w:pPr>
      <w:r w:rsidRPr="008319E5">
        <w:rPr>
          <w:bCs/>
          <w:sz w:val="28"/>
          <w:szCs w:val="28"/>
        </w:rPr>
        <w:t>Начало конкурса – 11.00 ч.</w:t>
      </w:r>
    </w:p>
    <w:p w14:paraId="403FE1E9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Конкурс состоит из двух частей.</w:t>
      </w:r>
    </w:p>
    <w:p w14:paraId="6DCA8574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1 часть: блиц-тур на знание языка предметной области «История искусств», письменная работа (термины на букву «</w:t>
      </w:r>
      <w:r>
        <w:rPr>
          <w:sz w:val="28"/>
          <w:szCs w:val="28"/>
        </w:rPr>
        <w:t>Т</w:t>
      </w:r>
      <w:r w:rsidRPr="0050040B">
        <w:rPr>
          <w:sz w:val="28"/>
          <w:szCs w:val="28"/>
        </w:rPr>
        <w:t>»). Время выполнения 15 минут. Результаты блиц-тура подводятся по окончанию второй части конкурса. Победители блиц-тура награждаются дипломами.</w:t>
      </w:r>
    </w:p>
    <w:p w14:paraId="0D6E9CDE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14:paraId="6784AF83" w14:textId="01C5B2D1" w:rsidR="00ED0837" w:rsidRPr="0050040B" w:rsidRDefault="00ED0837" w:rsidP="00ED0837">
      <w:pPr>
        <w:ind w:firstLine="284"/>
        <w:rPr>
          <w:bCs/>
          <w:sz w:val="28"/>
          <w:szCs w:val="28"/>
        </w:rPr>
      </w:pPr>
      <w:proofErr w:type="gramStart"/>
      <w:r w:rsidRPr="0050040B">
        <w:rPr>
          <w:sz w:val="28"/>
          <w:szCs w:val="28"/>
        </w:rPr>
        <w:t>2  часть</w:t>
      </w:r>
      <w:proofErr w:type="gramEnd"/>
      <w:r w:rsidRPr="0050040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</w:t>
      </w:r>
      <w:r w:rsidRPr="0050040B">
        <w:rPr>
          <w:sz w:val="28"/>
          <w:szCs w:val="28"/>
        </w:rPr>
        <w:t>знакомство с экспозицией творческих работ</w:t>
      </w:r>
      <w:r>
        <w:rPr>
          <w:sz w:val="28"/>
          <w:szCs w:val="28"/>
        </w:rPr>
        <w:t xml:space="preserve"> профессиональных художников Нижнего Тагила и Свердловской области, посвященной 300-летию уральских городов Нижний Тагил (1722 г.)  и Екатеринбург (1723г.), а также </w:t>
      </w:r>
      <w:r w:rsidRPr="0050040B">
        <w:rPr>
          <w:sz w:val="28"/>
          <w:szCs w:val="28"/>
        </w:rPr>
        <w:t xml:space="preserve">обучающихся школ искусств </w:t>
      </w:r>
      <w:r>
        <w:rPr>
          <w:sz w:val="28"/>
          <w:szCs w:val="28"/>
        </w:rPr>
        <w:t>, представивших работы на «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Областную выставку-конкурс «Люблю тебя, моя Россия!»</w:t>
      </w:r>
      <w:r w:rsidRPr="0050040B">
        <w:rPr>
          <w:bCs/>
          <w:sz w:val="28"/>
          <w:szCs w:val="28"/>
        </w:rPr>
        <w:t xml:space="preserve"> в области изобразительного  искусства  </w:t>
      </w:r>
      <w:r w:rsidRPr="0050040B">
        <w:rPr>
          <w:sz w:val="28"/>
          <w:szCs w:val="28"/>
        </w:rPr>
        <w:t xml:space="preserve">и </w:t>
      </w:r>
      <w:bookmarkStart w:id="0" w:name="_Hlk103351907"/>
      <w:r w:rsidRPr="0050040B">
        <w:rPr>
          <w:sz w:val="28"/>
          <w:szCs w:val="28"/>
        </w:rPr>
        <w:t>выполнение письменной работы (искусствоведческого эссе)  объемом не менее полутора листов формата А 4</w:t>
      </w:r>
      <w:r>
        <w:rPr>
          <w:sz w:val="28"/>
          <w:szCs w:val="28"/>
        </w:rPr>
        <w:t xml:space="preserve"> с элементами искусствоведческого анализа</w:t>
      </w:r>
      <w:r w:rsidRPr="0050040B">
        <w:rPr>
          <w:sz w:val="28"/>
          <w:szCs w:val="28"/>
        </w:rPr>
        <w:t>.</w:t>
      </w:r>
    </w:p>
    <w:p w14:paraId="684E1DA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17D3E96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37AD0F0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5270CE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творческий  взгляд</w:t>
      </w:r>
      <w:proofErr w:type="gramEnd"/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46272069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61326D9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07C63059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Продолжительность написания </w:t>
      </w:r>
      <w:proofErr w:type="gramStart"/>
      <w:r w:rsidRPr="0050040B">
        <w:rPr>
          <w:sz w:val="28"/>
          <w:szCs w:val="28"/>
        </w:rPr>
        <w:t>эссе  –</w:t>
      </w:r>
      <w:proofErr w:type="gramEnd"/>
      <w:r w:rsidRPr="0050040B">
        <w:rPr>
          <w:sz w:val="28"/>
          <w:szCs w:val="28"/>
        </w:rPr>
        <w:t xml:space="preserve"> 3 ч. (с 11.30 ч.-14.30 ч.)</w:t>
      </w:r>
    </w:p>
    <w:bookmarkEnd w:id="0"/>
    <w:p w14:paraId="59396DD1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0B36E091" w14:textId="77777777" w:rsidR="00ED0837" w:rsidRPr="005A79AF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5A79AF">
        <w:rPr>
          <w:b/>
          <w:sz w:val="28"/>
          <w:szCs w:val="28"/>
        </w:rPr>
        <w:t>Участники конкурса</w:t>
      </w:r>
      <w:r>
        <w:rPr>
          <w:b/>
          <w:sz w:val="28"/>
          <w:szCs w:val="28"/>
        </w:rPr>
        <w:t xml:space="preserve"> и возрастные категории:</w:t>
      </w:r>
    </w:p>
    <w:p w14:paraId="5351D4E5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 В конкурсе могут принять участие обучающиеся старших классов детских школ искусств, осваивающие предметы ПО «История искусств» не более </w:t>
      </w:r>
      <w:r>
        <w:rPr>
          <w:sz w:val="28"/>
          <w:szCs w:val="28"/>
        </w:rPr>
        <w:t>10</w:t>
      </w:r>
      <w:r w:rsidRPr="0050040B">
        <w:rPr>
          <w:sz w:val="28"/>
          <w:szCs w:val="28"/>
        </w:rPr>
        <w:t xml:space="preserve"> участников от школы.</w:t>
      </w:r>
    </w:p>
    <w:p w14:paraId="0561343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проводится по двум возрастным категориям:</w:t>
      </w:r>
    </w:p>
    <w:p w14:paraId="7D1C6EA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- 13-14 лет;</w:t>
      </w:r>
    </w:p>
    <w:p w14:paraId="46CDEC9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- 15-17 лет.</w:t>
      </w:r>
    </w:p>
    <w:p w14:paraId="64FB04E5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5A79AF">
        <w:rPr>
          <w:b/>
          <w:bCs/>
          <w:sz w:val="28"/>
          <w:szCs w:val="28"/>
        </w:rPr>
        <w:t>7. Конкурсные требования:</w:t>
      </w:r>
    </w:p>
    <w:p w14:paraId="0CF7B86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166B3BBD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2ADF8B17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5CE7CB7E" w14:textId="77777777" w:rsidR="00ED0837" w:rsidRPr="0099369D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50040B">
        <w:rPr>
          <w:sz w:val="28"/>
          <w:szCs w:val="28"/>
        </w:rPr>
        <w:t>ыполни</w:t>
      </w:r>
      <w:r>
        <w:rPr>
          <w:sz w:val="28"/>
          <w:szCs w:val="28"/>
        </w:rPr>
        <w:t>ть</w:t>
      </w:r>
      <w:r w:rsidRPr="0050040B">
        <w:rPr>
          <w:sz w:val="28"/>
          <w:szCs w:val="28"/>
        </w:rPr>
        <w:t xml:space="preserve"> письменн</w:t>
      </w:r>
      <w:r>
        <w:rPr>
          <w:sz w:val="28"/>
          <w:szCs w:val="28"/>
        </w:rPr>
        <w:t>ую</w:t>
      </w:r>
      <w:r w:rsidRPr="0050040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0040B">
        <w:rPr>
          <w:sz w:val="28"/>
          <w:szCs w:val="28"/>
        </w:rPr>
        <w:t xml:space="preserve"> (искусствоведческого </w:t>
      </w:r>
      <w:proofErr w:type="gramStart"/>
      <w:r w:rsidRPr="0050040B">
        <w:rPr>
          <w:sz w:val="28"/>
          <w:szCs w:val="28"/>
        </w:rPr>
        <w:t>эссе)  объемом</w:t>
      </w:r>
      <w:proofErr w:type="gramEnd"/>
      <w:r w:rsidRPr="0050040B">
        <w:rPr>
          <w:sz w:val="28"/>
          <w:szCs w:val="28"/>
        </w:rPr>
        <w:t xml:space="preserve"> не менее полутора листов формата А 4</w:t>
      </w:r>
      <w:r>
        <w:rPr>
          <w:sz w:val="28"/>
          <w:szCs w:val="28"/>
        </w:rPr>
        <w:t xml:space="preserve"> с элементами искусствоведческого анализа</w:t>
      </w:r>
      <w:r w:rsidRPr="0050040B">
        <w:rPr>
          <w:sz w:val="28"/>
          <w:szCs w:val="28"/>
        </w:rPr>
        <w:t>.</w:t>
      </w:r>
    </w:p>
    <w:p w14:paraId="43768E5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363EA8B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lastRenderedPageBreak/>
        <w:t>- сравнительный анализ нескольких работ художников;</w:t>
      </w:r>
    </w:p>
    <w:p w14:paraId="1CDA846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615ADF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творческий  взгляд</w:t>
      </w:r>
      <w:proofErr w:type="gramEnd"/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08C0D5EC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8DB80BE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47E6FA33" w14:textId="77777777" w:rsidR="00ED0837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Продолжительность написания </w:t>
      </w:r>
      <w:proofErr w:type="gramStart"/>
      <w:r w:rsidRPr="0050040B">
        <w:rPr>
          <w:sz w:val="28"/>
          <w:szCs w:val="28"/>
        </w:rPr>
        <w:t>эссе  –</w:t>
      </w:r>
      <w:proofErr w:type="gramEnd"/>
      <w:r w:rsidRPr="0050040B">
        <w:rPr>
          <w:sz w:val="28"/>
          <w:szCs w:val="28"/>
        </w:rPr>
        <w:t xml:space="preserve"> 3 ч. (с 11.30 ч.-14.30 ч.)</w:t>
      </w:r>
    </w:p>
    <w:p w14:paraId="03195611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14:paraId="7E076DFD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Жюри конкурса:</w:t>
      </w:r>
    </w:p>
    <w:p w14:paraId="7E137C5E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</w:t>
      </w:r>
      <w:r>
        <w:rPr>
          <w:sz w:val="28"/>
          <w:szCs w:val="28"/>
        </w:rPr>
        <w:t xml:space="preserve"> (искусствоведы, филологи, культурологи)</w:t>
      </w:r>
      <w:r w:rsidRPr="00CC60DF">
        <w:rPr>
          <w:sz w:val="28"/>
          <w:szCs w:val="28"/>
        </w:rPr>
        <w:t>.</w:t>
      </w:r>
    </w:p>
    <w:p w14:paraId="4C9723D9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Система оценивания:</w:t>
      </w:r>
    </w:p>
    <w:p w14:paraId="5D4725DB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>
        <w:rPr>
          <w:sz w:val="28"/>
          <w:szCs w:val="28"/>
        </w:rPr>
        <w:t xml:space="preserve">9.1 </w:t>
      </w:r>
      <w:r w:rsidRPr="0050040B">
        <w:rPr>
          <w:sz w:val="28"/>
          <w:szCs w:val="28"/>
        </w:rPr>
        <w:t xml:space="preserve">По итогам конкурса жюри определит победителей: Гран-при; Лауреатов </w:t>
      </w:r>
      <w:r w:rsidRPr="0050040B">
        <w:rPr>
          <w:bCs/>
          <w:sz w:val="28"/>
          <w:szCs w:val="28"/>
          <w:lang w:val="en-US"/>
        </w:rPr>
        <w:t>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III</w:t>
      </w:r>
      <w:r w:rsidRPr="0050040B">
        <w:rPr>
          <w:bCs/>
          <w:sz w:val="28"/>
          <w:szCs w:val="28"/>
        </w:rPr>
        <w:t xml:space="preserve"> </w:t>
      </w:r>
      <w:r w:rsidRPr="0050040B">
        <w:rPr>
          <w:sz w:val="28"/>
          <w:szCs w:val="28"/>
        </w:rPr>
        <w:t>степени и Дипломантов в каждой возрастной группе. Преподаватели, подготовившие Лауреатов конкурса, награждаются благодарственными письмами. Всем участникам конкурса вручается сертификат участника конкурса.</w:t>
      </w:r>
    </w:p>
    <w:p w14:paraId="0D841D3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proofErr w:type="gramStart"/>
      <w:r w:rsidRPr="001637BC">
        <w:rPr>
          <w:bCs/>
          <w:sz w:val="28"/>
          <w:szCs w:val="28"/>
        </w:rPr>
        <w:t>9.2</w:t>
      </w:r>
      <w:r>
        <w:rPr>
          <w:bCs/>
          <w:sz w:val="28"/>
          <w:szCs w:val="28"/>
        </w:rPr>
        <w:t xml:space="preserve">  </w:t>
      </w:r>
      <w:r w:rsidRPr="0050040B">
        <w:rPr>
          <w:sz w:val="28"/>
          <w:szCs w:val="28"/>
        </w:rPr>
        <w:t>Максимальное</w:t>
      </w:r>
      <w:proofErr w:type="gramEnd"/>
      <w:r w:rsidRPr="0050040B">
        <w:rPr>
          <w:sz w:val="28"/>
          <w:szCs w:val="28"/>
        </w:rPr>
        <w:t xml:space="preserve"> количество баллов, набранных конкурсантом- 20.</w:t>
      </w:r>
    </w:p>
    <w:p w14:paraId="2061E54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6A6B3C1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244AEBD3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Конкурсанты, набравшие менее 5 баллов по 10 - балльной шкале по оценке эксперта- филолога исключаются из числа претендентов на призовые места (Лауреат </w:t>
      </w:r>
      <w:r w:rsidRPr="0050040B">
        <w:rPr>
          <w:sz w:val="28"/>
          <w:szCs w:val="28"/>
          <w:lang w:val="en-US"/>
        </w:rPr>
        <w:t>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III</w:t>
      </w:r>
      <w:r w:rsidRPr="0050040B">
        <w:rPr>
          <w:sz w:val="28"/>
          <w:szCs w:val="28"/>
        </w:rPr>
        <w:t xml:space="preserve"> степени)</w:t>
      </w:r>
    </w:p>
    <w:p w14:paraId="6945C90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 Проходной балл для присуждения звания Лауреата и Дипломанта:</w:t>
      </w:r>
    </w:p>
    <w:p w14:paraId="353E0768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Эксперт-филолог не менее 5-ти баллов;</w:t>
      </w:r>
    </w:p>
    <w:p w14:paraId="27AEEFE8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Эксперт-искусствовед не менее 7-ми баллов.</w:t>
      </w:r>
    </w:p>
    <w:p w14:paraId="7D3669EC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1 степени – 18-19 баллов;</w:t>
      </w:r>
    </w:p>
    <w:p w14:paraId="2B8A905A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2 степени – 16-17 баллов;</w:t>
      </w:r>
    </w:p>
    <w:p w14:paraId="7DD08BDB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3 степени – 14-15 баллов;</w:t>
      </w:r>
    </w:p>
    <w:p w14:paraId="4492557B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Диплом с присуждением звания «Дипломант» – 12-13 баллов.</w:t>
      </w:r>
    </w:p>
    <w:p w14:paraId="3CE63284" w14:textId="77777777" w:rsidR="00ED0837" w:rsidRPr="0050040B" w:rsidRDefault="00ED0837" w:rsidP="00ED0837">
      <w:pPr>
        <w:spacing w:line="259" w:lineRule="auto"/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662CBBD5" w14:textId="77777777" w:rsidR="00ED0837" w:rsidRPr="0050040B" w:rsidRDefault="00ED0837" w:rsidP="00ED0837">
      <w:pPr>
        <w:spacing w:line="259" w:lineRule="auto"/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Результаты конкурса будут опубликованы на сайте ГАУК СО РРЦ и на официальном сайте МБУ ДО «ДХШ № 2» </w:t>
      </w:r>
      <w:hyperlink r:id="rId6" w:history="1">
        <w:r w:rsidRPr="0050040B">
          <w:rPr>
            <w:rStyle w:val="a3"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. После проведения конкурсного отбора </w:t>
      </w:r>
      <w:r>
        <w:rPr>
          <w:sz w:val="28"/>
          <w:szCs w:val="28"/>
        </w:rPr>
        <w:t>членами жюри</w:t>
      </w:r>
      <w:r w:rsidRPr="0050040B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50040B">
        <w:rPr>
          <w:sz w:val="28"/>
          <w:szCs w:val="28"/>
        </w:rPr>
        <w:t>.05.202</w:t>
      </w:r>
      <w:r>
        <w:rPr>
          <w:sz w:val="28"/>
          <w:szCs w:val="28"/>
        </w:rPr>
        <w:t>3</w:t>
      </w:r>
      <w:r w:rsidRPr="0050040B">
        <w:rPr>
          <w:sz w:val="28"/>
          <w:szCs w:val="28"/>
        </w:rPr>
        <w:t>.</w:t>
      </w:r>
    </w:p>
    <w:p w14:paraId="5D2EB7F6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3</w:t>
      </w:r>
      <w:r w:rsidRPr="00CC60DF">
        <w:rPr>
          <w:sz w:val="28"/>
          <w:szCs w:val="28"/>
        </w:rPr>
        <w:t>. Оценки членов жюри и решение жюри по результатам конкурса фиксируются в протоколе, который подписывают все члены жюри.</w:t>
      </w:r>
    </w:p>
    <w:p w14:paraId="6454538C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CC60DF">
        <w:rPr>
          <w:sz w:val="28"/>
          <w:szCs w:val="28"/>
        </w:rPr>
        <w:t xml:space="preserve">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12161361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>5</w:t>
      </w:r>
      <w:r w:rsidRPr="00CC60DF">
        <w:rPr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73F22AD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6</w:t>
      </w:r>
      <w:r w:rsidRPr="00CC60DF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2C6208DE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CC60DF">
        <w:rPr>
          <w:sz w:val="28"/>
          <w:szCs w:val="28"/>
        </w:rPr>
        <w:t xml:space="preserve">. Решение жюри оглашается в день </w:t>
      </w:r>
      <w:r>
        <w:rPr>
          <w:sz w:val="28"/>
          <w:szCs w:val="28"/>
        </w:rPr>
        <w:t>окончания проверки (оценивания</w:t>
      </w:r>
      <w:r w:rsidRPr="00CC60D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ных работ)</w:t>
      </w:r>
      <w:r w:rsidRPr="00CC60DF">
        <w:rPr>
          <w:sz w:val="28"/>
          <w:szCs w:val="28"/>
        </w:rPr>
        <w:t>. Решение жюри пересмотру не подлежит.</w:t>
      </w:r>
    </w:p>
    <w:p w14:paraId="47FAFE3F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02F88950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13B86E0C" w14:textId="77777777" w:rsidR="00ED0837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1637BC">
        <w:rPr>
          <w:b/>
          <w:bCs/>
          <w:sz w:val="28"/>
          <w:szCs w:val="28"/>
        </w:rPr>
        <w:t>10.</w:t>
      </w:r>
      <w:r w:rsidRPr="009936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</w:t>
      </w:r>
      <w:r w:rsidRPr="0050040B">
        <w:rPr>
          <w:b/>
          <w:sz w:val="28"/>
          <w:szCs w:val="28"/>
        </w:rPr>
        <w:t>словия участия</w:t>
      </w:r>
      <w:r>
        <w:rPr>
          <w:b/>
          <w:sz w:val="28"/>
          <w:szCs w:val="28"/>
        </w:rPr>
        <w:t xml:space="preserve"> в конкурсе:</w:t>
      </w:r>
    </w:p>
    <w:p w14:paraId="25628DB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1. </w:t>
      </w:r>
      <w:bookmarkStart w:id="2" w:name="_Hlk103355859"/>
      <w:r w:rsidRPr="0050040B">
        <w:rPr>
          <w:sz w:val="28"/>
          <w:szCs w:val="28"/>
        </w:rPr>
        <w:t xml:space="preserve">Для участия в конкурсе необходимо </w:t>
      </w:r>
      <w:r w:rsidRPr="0050040B">
        <w:rPr>
          <w:b/>
          <w:sz w:val="28"/>
          <w:szCs w:val="28"/>
        </w:rPr>
        <w:t>направить заявку</w:t>
      </w:r>
      <w:bookmarkEnd w:id="2"/>
      <w:r w:rsidRPr="0050040B">
        <w:rPr>
          <w:sz w:val="28"/>
          <w:szCs w:val="28"/>
        </w:rPr>
        <w:t>.</w:t>
      </w:r>
    </w:p>
    <w:p w14:paraId="50E47229" w14:textId="77777777" w:rsidR="00ED0837" w:rsidRPr="008319E5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rStyle w:val="FontStyle32"/>
          <w:sz w:val="28"/>
          <w:szCs w:val="28"/>
        </w:rPr>
        <w:t xml:space="preserve">2. </w:t>
      </w:r>
      <w:r w:rsidRPr="0050040B">
        <w:rPr>
          <w:rStyle w:val="FontStyle32"/>
          <w:b/>
          <w:sz w:val="28"/>
          <w:szCs w:val="28"/>
        </w:rPr>
        <w:t>Целевой взнос</w:t>
      </w:r>
      <w:r w:rsidRPr="0050040B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50040B">
        <w:rPr>
          <w:rStyle w:val="FontStyle32"/>
          <w:b/>
          <w:bCs/>
          <w:sz w:val="28"/>
          <w:szCs w:val="28"/>
        </w:rPr>
        <w:t>в размере 500 рублей</w:t>
      </w:r>
      <w:r w:rsidRPr="0050040B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50040B">
        <w:rPr>
          <w:sz w:val="28"/>
          <w:szCs w:val="28"/>
        </w:rPr>
        <w:t xml:space="preserve">Детская художественная школа № 2» г. Нижний Тагил </w:t>
      </w:r>
      <w:r w:rsidRPr="008319E5">
        <w:rPr>
          <w:sz w:val="28"/>
          <w:szCs w:val="28"/>
        </w:rPr>
        <w:t xml:space="preserve">до дня проведения конкурса, либо вносится за наличный расчет в день конкурса с предоставлением платежных документов.          </w:t>
      </w:r>
    </w:p>
    <w:p w14:paraId="66FC7B50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7F13A5E4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2FD0295E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5FCFD9A2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Для участия в конкурсе необходимо</w:t>
      </w:r>
      <w:r>
        <w:rPr>
          <w:sz w:val="28"/>
          <w:szCs w:val="28"/>
        </w:rPr>
        <w:t xml:space="preserve"> </w:t>
      </w:r>
      <w:r w:rsidRPr="004A04C4">
        <w:rPr>
          <w:b/>
          <w:bCs/>
          <w:sz w:val="28"/>
          <w:szCs w:val="28"/>
        </w:rPr>
        <w:t>с 01 апреля</w:t>
      </w:r>
      <w:r w:rsidRPr="0050040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0040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07</w:t>
      </w:r>
      <w:r w:rsidRPr="0050040B">
        <w:rPr>
          <w:b/>
          <w:sz w:val="28"/>
          <w:szCs w:val="28"/>
        </w:rPr>
        <w:t xml:space="preserve"> апреля </w:t>
      </w:r>
      <w:r>
        <w:rPr>
          <w:b/>
          <w:sz w:val="28"/>
          <w:szCs w:val="28"/>
        </w:rPr>
        <w:t xml:space="preserve">(включительно) </w:t>
      </w:r>
      <w:r w:rsidRPr="008F5181">
        <w:rPr>
          <w:bCs/>
          <w:sz w:val="28"/>
          <w:szCs w:val="28"/>
        </w:rPr>
        <w:t>2023 года направить заявку в формате документа и сканированный вариант</w:t>
      </w:r>
      <w:r w:rsidRPr="0050040B">
        <w:rPr>
          <w:sz w:val="28"/>
          <w:szCs w:val="28"/>
        </w:rPr>
        <w:t xml:space="preserve"> (образец заявки прилагается</w:t>
      </w:r>
      <w:r>
        <w:rPr>
          <w:sz w:val="28"/>
          <w:szCs w:val="28"/>
        </w:rPr>
        <w:t xml:space="preserve"> в п.13</w:t>
      </w:r>
      <w:r w:rsidRPr="0050040B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электронный адрес </w:t>
      </w:r>
      <w:hyperlink r:id="rId7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43DCF790" w14:textId="77777777" w:rsidR="00ED0837" w:rsidRPr="001637BC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0F1235BE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Pr="008F518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Контакты</w:t>
      </w:r>
    </w:p>
    <w:p w14:paraId="48A4791D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Директор- Любимова Елена Венедиктовна: тел/факс 3435 33-71-28</w:t>
      </w:r>
    </w:p>
    <w:p w14:paraId="68C72520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Заместитель директора по АХЧ- Пичугина Ольга Викторовна (заключение договоров): тел. 3435 33-34-25, электронный адрес:</w:t>
      </w:r>
      <w:r w:rsidRPr="0050040B">
        <w:rPr>
          <w:sz w:val="28"/>
          <w:szCs w:val="28"/>
        </w:rPr>
        <w:t xml:space="preserve"> </w:t>
      </w:r>
      <w:hyperlink r:id="rId8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3AE8236D" w14:textId="77777777" w:rsidR="00ED0837" w:rsidRPr="0050040B" w:rsidRDefault="00ED0837" w:rsidP="00ED0837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Секретарь – Мазуренкова Ирина Владимировна: тел/</w:t>
      </w:r>
      <w:proofErr w:type="gramStart"/>
      <w:r w:rsidRPr="0050040B">
        <w:rPr>
          <w:b/>
          <w:sz w:val="28"/>
          <w:szCs w:val="28"/>
        </w:rPr>
        <w:t>факс  3435</w:t>
      </w:r>
      <w:proofErr w:type="gramEnd"/>
      <w:r w:rsidRPr="0050040B">
        <w:rPr>
          <w:b/>
          <w:sz w:val="28"/>
          <w:szCs w:val="28"/>
        </w:rPr>
        <w:t xml:space="preserve"> 33-71-28, </w:t>
      </w:r>
    </w:p>
    <w:p w14:paraId="76A3EE87" w14:textId="77777777" w:rsidR="00ED0837" w:rsidRPr="0050040B" w:rsidRDefault="00ED0837" w:rsidP="00ED0837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электронный адрес:</w:t>
      </w:r>
      <w:r w:rsidRPr="0050040B">
        <w:rPr>
          <w:sz w:val="28"/>
          <w:szCs w:val="28"/>
        </w:rPr>
        <w:t xml:space="preserve"> </w:t>
      </w:r>
      <w:hyperlink r:id="rId9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r w:rsidRPr="0050040B">
          <w:rPr>
            <w:rStyle w:val="a3"/>
            <w:b/>
            <w:sz w:val="28"/>
            <w:szCs w:val="28"/>
            <w:lang w:val="en-US"/>
          </w:rPr>
          <w:t>ru</w:t>
        </w:r>
      </w:hyperlink>
      <w:r w:rsidRPr="0050040B">
        <w:rPr>
          <w:sz w:val="28"/>
          <w:szCs w:val="28"/>
        </w:rPr>
        <w:t xml:space="preserve"> , сайт школы </w:t>
      </w:r>
      <w:hyperlink r:id="rId10" w:history="1">
        <w:r w:rsidRPr="0050040B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</w:t>
      </w:r>
    </w:p>
    <w:p w14:paraId="0A029A65" w14:textId="77777777" w:rsidR="00ED0837" w:rsidRPr="001637BC" w:rsidRDefault="00ED0837" w:rsidP="00ED0837">
      <w:pPr>
        <w:tabs>
          <w:tab w:val="num" w:pos="0"/>
        </w:tabs>
        <w:rPr>
          <w:b/>
          <w:bCs/>
          <w:sz w:val="28"/>
          <w:szCs w:val="28"/>
        </w:rPr>
      </w:pPr>
    </w:p>
    <w:bookmarkEnd w:id="1"/>
    <w:p w14:paraId="20E9D728" w14:textId="7E6C3E6C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</w:t>
      </w:r>
      <w:r w:rsidRPr="0050040B">
        <w:rPr>
          <w:b/>
          <w:sz w:val="28"/>
          <w:szCs w:val="28"/>
        </w:rPr>
        <w:t>. Форма заявки:</w:t>
      </w:r>
      <w:r w:rsidR="00035A08">
        <w:rPr>
          <w:b/>
          <w:sz w:val="28"/>
          <w:szCs w:val="28"/>
        </w:rPr>
        <w:t xml:space="preserve"> </w:t>
      </w:r>
      <w:r w:rsidR="00035A08" w:rsidRPr="00035A08">
        <w:rPr>
          <w:bCs/>
          <w:sz w:val="28"/>
          <w:szCs w:val="28"/>
        </w:rPr>
        <w:t>ПРИЛОЖЕНИЕ</w:t>
      </w:r>
    </w:p>
    <w:p w14:paraId="45EFD16D" w14:textId="70707767" w:rsidR="00ED0837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25A1933F" w14:textId="429A8FDC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E8DB8B3" w14:textId="5DF37355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F9C6895" w14:textId="0E64FAC4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2F4F47D" w14:textId="1A543D99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CCBD66C" w14:textId="77777777" w:rsidR="00035A08" w:rsidRPr="0050040B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C422FC5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2F64FF" w14:textId="548AEB44" w:rsidR="00ED0837" w:rsidRPr="0050040B" w:rsidRDefault="00035A08" w:rsidP="00035A08">
      <w:pPr>
        <w:shd w:val="clear" w:color="auto" w:fill="FFFFFF"/>
        <w:tabs>
          <w:tab w:val="num" w:pos="0"/>
        </w:tabs>
        <w:jc w:val="right"/>
        <w:rPr>
          <w:b/>
          <w:sz w:val="28"/>
          <w:szCs w:val="28"/>
        </w:rPr>
      </w:pPr>
      <w:r w:rsidRPr="00035A08">
        <w:rPr>
          <w:bCs/>
          <w:sz w:val="28"/>
          <w:szCs w:val="28"/>
        </w:rPr>
        <w:lastRenderedPageBreak/>
        <w:t>ПРИЛОЖЕНИЕ</w:t>
      </w:r>
    </w:p>
    <w:p w14:paraId="5F42489A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>на участие в Областном конкурсе</w:t>
      </w:r>
    </w:p>
    <w:p w14:paraId="0CE81E1B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3FD7A356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Pr="0050040B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3-12.05.2023</w:t>
      </w:r>
    </w:p>
    <w:p w14:paraId="4EA1F68E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367C7709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bCs/>
          <w:sz w:val="28"/>
          <w:szCs w:val="28"/>
        </w:rPr>
        <w:t>Сведения об учебном заведении:</w:t>
      </w:r>
    </w:p>
    <w:p w14:paraId="5FEF58C1" w14:textId="1F3EB19E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1. Наименование учебного заведения (полное и сокращенное название) </w:t>
      </w:r>
    </w:p>
    <w:p w14:paraId="7C2CBEB3" w14:textId="7EA9870D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__________________________________________________________________</w:t>
      </w:r>
    </w:p>
    <w:p w14:paraId="28FEF85C" w14:textId="4DC02F3A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2. Адрес (почтовый, электронный), телефон, факс: __________________________________________________________________</w:t>
      </w:r>
    </w:p>
    <w:p w14:paraId="5C10F897" w14:textId="22703854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>3. Ф.И.О. (полностью) и должность руководителя учебного заведения: __________________________________________________________________</w:t>
      </w:r>
    </w:p>
    <w:p w14:paraId="121D9CF6" w14:textId="75EDD317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 xml:space="preserve">4. Способы оплаты (наличный/безналичный </w:t>
      </w:r>
      <w:proofErr w:type="gramStart"/>
      <w:r w:rsidRPr="0050040B">
        <w:rPr>
          <w:sz w:val="28"/>
          <w:szCs w:val="28"/>
        </w:rPr>
        <w:t>расчет)_</w:t>
      </w:r>
      <w:proofErr w:type="gramEnd"/>
      <w:r w:rsidRPr="0050040B">
        <w:rPr>
          <w:sz w:val="28"/>
          <w:szCs w:val="28"/>
        </w:rPr>
        <w:t>___________________</w:t>
      </w:r>
      <w:r w:rsidR="00035A08">
        <w:rPr>
          <w:sz w:val="28"/>
          <w:szCs w:val="28"/>
        </w:rPr>
        <w:t>_</w:t>
      </w:r>
    </w:p>
    <w:p w14:paraId="151B569F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2408"/>
        <w:gridCol w:w="2082"/>
        <w:gridCol w:w="4234"/>
      </w:tblGrid>
      <w:tr w:rsidR="00ED0837" w:rsidRPr="0050040B" w14:paraId="7D05AE78" w14:textId="77777777" w:rsidTr="00386E34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4D6CFA7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FE914D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D1F192" w14:textId="77777777" w:rsidR="00ED0837" w:rsidRPr="0050040B" w:rsidRDefault="00ED0837" w:rsidP="00386E34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 xml:space="preserve">Дата рождения / </w:t>
            </w:r>
          </w:p>
          <w:p w14:paraId="002D49F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полных лет в день конкурса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47BD0C9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Ф.И.О. преподавателя (полностью), подготовившего конкурсанта</w:t>
            </w:r>
          </w:p>
        </w:tc>
      </w:tr>
      <w:tr w:rsidR="00ED0837" w:rsidRPr="0050040B" w14:paraId="7EADF28E" w14:textId="77777777" w:rsidTr="00386E34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033F0F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D96F9E4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FD78B1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E0C087A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  <w:tr w:rsidR="00ED0837" w:rsidRPr="0050040B" w14:paraId="2090BF66" w14:textId="77777777" w:rsidTr="00386E34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23F214D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AED8094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46AA67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A8161C7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6C0B770E" w14:textId="77777777" w:rsidR="00ED0837" w:rsidRPr="0050040B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</w:t>
      </w:r>
    </w:p>
    <w:p w14:paraId="0EE34D79" w14:textId="77777777" w:rsidR="00ED0837" w:rsidRPr="0050040B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5. С использованием в информационных сетях персональных данных, указанных в заявке, согласен/не согласен (подчеркнуть):</w:t>
      </w:r>
    </w:p>
    <w:p w14:paraId="411FD853" w14:textId="77777777" w:rsidR="00ED0837" w:rsidRPr="00973B46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6. С использованием работы в публикации материалов конкурса, в сети интернет согласен/не согласен (подчеркнуть):</w:t>
      </w:r>
      <w:r w:rsidRPr="00973B46">
        <w:rPr>
          <w:sz w:val="28"/>
          <w:szCs w:val="28"/>
        </w:rPr>
        <w:tab/>
      </w:r>
      <w:r w:rsidRPr="00973B46">
        <w:rPr>
          <w:sz w:val="28"/>
          <w:szCs w:val="28"/>
        </w:rPr>
        <w:tab/>
      </w:r>
      <w:r w:rsidRPr="00973B46">
        <w:rPr>
          <w:sz w:val="28"/>
          <w:szCs w:val="28"/>
        </w:rPr>
        <w:tab/>
      </w:r>
    </w:p>
    <w:p w14:paraId="7DBAB8EC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>Подписи участников или законных представителей несовершеннолетних с расшифровкой                                                                   __________________</w:t>
      </w:r>
      <w:proofErr w:type="gramStart"/>
      <w:r w:rsidRPr="00973B46">
        <w:rPr>
          <w:sz w:val="28"/>
          <w:szCs w:val="28"/>
        </w:rPr>
        <w:t>_(</w:t>
      </w:r>
      <w:proofErr w:type="gramEnd"/>
      <w:r w:rsidRPr="00973B46">
        <w:rPr>
          <w:sz w:val="28"/>
          <w:szCs w:val="28"/>
        </w:rPr>
        <w:t>___________________)</w:t>
      </w:r>
    </w:p>
    <w:p w14:paraId="7F552E97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       подпись                           расшифровка</w:t>
      </w:r>
    </w:p>
    <w:p w14:paraId="01E9569D" w14:textId="77777777" w:rsidR="00ED0837" w:rsidRDefault="00ED0837" w:rsidP="00ED0837">
      <w:pPr>
        <w:widowControl w:val="0"/>
        <w:snapToGrid w:val="0"/>
        <w:jc w:val="both"/>
        <w:rPr>
          <w:sz w:val="28"/>
          <w:szCs w:val="28"/>
        </w:rPr>
      </w:pPr>
    </w:p>
    <w:p w14:paraId="6FAC6CF8" w14:textId="77777777" w:rsidR="00ED0837" w:rsidRPr="00973B46" w:rsidRDefault="00ED0837" w:rsidP="00ED0837">
      <w:pPr>
        <w:widowControl w:val="0"/>
        <w:snapToGrid w:val="0"/>
        <w:rPr>
          <w:sz w:val="28"/>
          <w:szCs w:val="28"/>
        </w:rPr>
      </w:pPr>
      <w:r w:rsidRPr="00973B46">
        <w:rPr>
          <w:sz w:val="28"/>
          <w:szCs w:val="28"/>
        </w:rPr>
        <w:t>Подп</w:t>
      </w:r>
      <w:r>
        <w:rPr>
          <w:sz w:val="28"/>
          <w:szCs w:val="28"/>
        </w:rPr>
        <w:t xml:space="preserve">ись </w:t>
      </w:r>
      <w:r w:rsidRPr="00973B46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973B46">
        <w:rPr>
          <w:sz w:val="28"/>
          <w:szCs w:val="28"/>
        </w:rPr>
        <w:t>учреждения                      __________________</w:t>
      </w:r>
      <w:proofErr w:type="gramStart"/>
      <w:r w:rsidRPr="00973B46">
        <w:rPr>
          <w:sz w:val="28"/>
          <w:szCs w:val="28"/>
        </w:rPr>
        <w:t>_(</w:t>
      </w:r>
      <w:proofErr w:type="gramEnd"/>
      <w:r w:rsidRPr="00973B46">
        <w:rPr>
          <w:sz w:val="28"/>
          <w:szCs w:val="28"/>
        </w:rPr>
        <w:t>___________________)</w:t>
      </w:r>
    </w:p>
    <w:p w14:paraId="44DD5F2E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    подпись                           расшифровка</w:t>
      </w:r>
    </w:p>
    <w:p w14:paraId="7B9946A4" w14:textId="77777777" w:rsidR="00ED0837" w:rsidRPr="00973B46" w:rsidRDefault="00ED0837" w:rsidP="00ED0837">
      <w:pPr>
        <w:jc w:val="both"/>
        <w:rPr>
          <w:sz w:val="28"/>
          <w:szCs w:val="28"/>
        </w:rPr>
      </w:pPr>
    </w:p>
    <w:p w14:paraId="4238071A" w14:textId="77777777" w:rsidR="00ED0837" w:rsidRPr="00973B46" w:rsidRDefault="00ED0837" w:rsidP="00ED0837">
      <w:pPr>
        <w:jc w:val="both"/>
        <w:rPr>
          <w:sz w:val="28"/>
          <w:szCs w:val="28"/>
        </w:rPr>
      </w:pPr>
      <w:r w:rsidRPr="00973B46">
        <w:rPr>
          <w:sz w:val="28"/>
          <w:szCs w:val="28"/>
        </w:rPr>
        <w:t>Печать учреждения</w:t>
      </w:r>
    </w:p>
    <w:p w14:paraId="7A753E4B" w14:textId="77777777" w:rsidR="00ED0837" w:rsidRPr="00973B46" w:rsidRDefault="00ED0837" w:rsidP="00ED0837">
      <w:pPr>
        <w:jc w:val="both"/>
        <w:rPr>
          <w:sz w:val="28"/>
          <w:szCs w:val="28"/>
        </w:rPr>
      </w:pPr>
    </w:p>
    <w:p w14:paraId="48A26BE9" w14:textId="147D39E6" w:rsidR="00ED0837" w:rsidRPr="00035A08" w:rsidRDefault="00ED0837" w:rsidP="00035A08">
      <w:pPr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Дата                                                    </w:t>
      </w:r>
    </w:p>
    <w:p w14:paraId="1A129B65" w14:textId="77777777" w:rsidR="00ED0837" w:rsidRPr="000D0230" w:rsidRDefault="00ED0837" w:rsidP="00ED0837">
      <w:pPr>
        <w:pStyle w:val="a4"/>
        <w:jc w:val="both"/>
        <w:rPr>
          <w:sz w:val="28"/>
          <w:szCs w:val="28"/>
        </w:rPr>
      </w:pPr>
    </w:p>
    <w:p w14:paraId="56E02BAF" w14:textId="77777777" w:rsidR="00ED0837" w:rsidRPr="00CC60DF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</w:t>
      </w:r>
      <w:proofErr w:type="gramStart"/>
      <w:r w:rsidRPr="00CC60DF">
        <w:rPr>
          <w:sz w:val="28"/>
          <w:szCs w:val="28"/>
        </w:rPr>
        <w:t xml:space="preserve">учреждения:   </w:t>
      </w:r>
      <w:proofErr w:type="gramEnd"/>
      <w:r w:rsidRPr="00CC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_____________</w:t>
      </w:r>
      <w:proofErr w:type="spellStart"/>
      <w:r>
        <w:rPr>
          <w:sz w:val="28"/>
          <w:szCs w:val="28"/>
        </w:rPr>
        <w:t>Е.В.Любимова</w:t>
      </w:r>
      <w:proofErr w:type="spellEnd"/>
    </w:p>
    <w:p w14:paraId="70F8C90A" w14:textId="77777777" w:rsidR="00ED0837" w:rsidRPr="00CC60DF" w:rsidRDefault="00ED0837" w:rsidP="00ED0837">
      <w:pPr>
        <w:jc w:val="both"/>
        <w:rPr>
          <w:sz w:val="20"/>
          <w:szCs w:val="20"/>
        </w:rPr>
      </w:pPr>
      <w:r w:rsidRPr="00CC60DF">
        <w:rPr>
          <w:sz w:val="20"/>
          <w:szCs w:val="20"/>
        </w:rPr>
        <w:t xml:space="preserve">                                                                                                                               подпись                      расшифровка</w:t>
      </w:r>
    </w:p>
    <w:p w14:paraId="13457720" w14:textId="77777777" w:rsidR="00ED0837" w:rsidRPr="000D0230" w:rsidRDefault="00ED0837" w:rsidP="00ED0837">
      <w:pPr>
        <w:jc w:val="both"/>
      </w:pPr>
      <w:r w:rsidRPr="00CC60DF">
        <w:t>Печать учреждения</w:t>
      </w:r>
    </w:p>
    <w:p w14:paraId="6AF7CF1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На обработку </w:t>
      </w:r>
      <w:r>
        <w:rPr>
          <w:sz w:val="28"/>
          <w:szCs w:val="28"/>
        </w:rPr>
        <w:t xml:space="preserve">персональных данных </w:t>
      </w:r>
      <w:proofErr w:type="gramStart"/>
      <w:r>
        <w:rPr>
          <w:sz w:val="28"/>
          <w:szCs w:val="28"/>
        </w:rPr>
        <w:t>согласны:</w:t>
      </w:r>
      <w:r w:rsidRPr="00CC60DF">
        <w:rPr>
          <w:sz w:val="28"/>
          <w:szCs w:val="28"/>
        </w:rPr>
        <w:t>_</w:t>
      </w:r>
      <w:proofErr w:type="gramEnd"/>
      <w:r w:rsidRPr="00CC60DF">
        <w:rPr>
          <w:sz w:val="28"/>
          <w:szCs w:val="28"/>
        </w:rPr>
        <w:t>___________</w:t>
      </w:r>
      <w:proofErr w:type="spellStart"/>
      <w:r>
        <w:rPr>
          <w:sz w:val="28"/>
          <w:szCs w:val="28"/>
        </w:rPr>
        <w:t>Е.В.Любимова</w:t>
      </w:r>
      <w:proofErr w:type="spellEnd"/>
    </w:p>
    <w:p w14:paraId="3FD024E8" w14:textId="77777777" w:rsidR="00ED0837" w:rsidRPr="00CC60DF" w:rsidRDefault="00ED0837" w:rsidP="00ED0837">
      <w:pPr>
        <w:jc w:val="both"/>
        <w:rPr>
          <w:sz w:val="20"/>
          <w:szCs w:val="20"/>
        </w:rPr>
      </w:pPr>
      <w:r w:rsidRPr="00CC60DF">
        <w:rPr>
          <w:sz w:val="20"/>
          <w:szCs w:val="20"/>
        </w:rPr>
        <w:t xml:space="preserve">                                                                                                                               подпись                      расшифровка</w:t>
      </w:r>
    </w:p>
    <w:p w14:paraId="2F24AED3" w14:textId="77777777" w:rsidR="00ED0837" w:rsidRPr="00CC60DF" w:rsidRDefault="00ED0837" w:rsidP="00ED0837">
      <w:pPr>
        <w:jc w:val="both"/>
        <w:rPr>
          <w:i/>
          <w:sz w:val="28"/>
          <w:szCs w:val="28"/>
        </w:rPr>
      </w:pPr>
    </w:p>
    <w:p w14:paraId="2D53A6A0" w14:textId="77777777" w:rsidR="00ED0837" w:rsidRDefault="00ED0837" w:rsidP="00ED0837"/>
    <w:p w14:paraId="3E744D41" w14:textId="77777777" w:rsidR="00F12C76" w:rsidRDefault="00F12C76" w:rsidP="006C0B77">
      <w:pPr>
        <w:ind w:firstLine="709"/>
        <w:jc w:val="both"/>
      </w:pPr>
    </w:p>
    <w:sectPr w:rsidR="00F12C76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37"/>
    <w:rsid w:val="00004453"/>
    <w:rsid w:val="00035A08"/>
    <w:rsid w:val="005759FA"/>
    <w:rsid w:val="006C0B77"/>
    <w:rsid w:val="008242FF"/>
    <w:rsid w:val="00870751"/>
    <w:rsid w:val="00922C48"/>
    <w:rsid w:val="00945426"/>
    <w:rsid w:val="00B915B7"/>
    <w:rsid w:val="00EA59DF"/>
    <w:rsid w:val="00ED083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F3C7"/>
  <w15:chartTrackingRefBased/>
  <w15:docId w15:val="{D0270BB0-80DA-48E0-978E-4D93D2C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0837"/>
    <w:pPr>
      <w:ind w:left="720"/>
      <w:contextualSpacing/>
    </w:pPr>
  </w:style>
  <w:style w:type="character" w:customStyle="1" w:styleId="FontStyle32">
    <w:name w:val="Font Style32"/>
    <w:basedOn w:val="a0"/>
    <w:rsid w:val="00ED0837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ED08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5759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t2.uralschool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art2.uralschool.r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1495</Words>
  <Characters>8525</Characters>
  <Application>Microsoft Office Word</Application>
  <DocSecurity>0</DocSecurity>
  <Lines>71</Lines>
  <Paragraphs>19</Paragraphs>
  <ScaleCrop>false</ScaleCrop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2022-05-19T10:44:00Z</dcterms:created>
  <dcterms:modified xsi:type="dcterms:W3CDTF">2023-03-02T05:47:00Z</dcterms:modified>
</cp:coreProperties>
</file>